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15.9.2023, 17:14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Jesenický expres</w:t></w:r></w:p><w:p><w:pPr><w:pStyle w:val="Heading1"/></w:pPr><w:r><w:rPr><w:sz w:val="36"/><w:szCs w:val="36"/></w:rPr><w:t xml:space="preserve">Dobrovolníci na workshopu v Pelhřimovech</w:t></w:r></w:p><w:p><w:pPr/><w:r><w:rPr><w:b w:val="1"/><w:bCs w:val="1"/></w:rPr><w:t xml:space="preserve">Desítky dobrovolníků z celé republiky se sjely do zaniklé obce Pelhřimovy na dobrovolnický víkend a wortkshop. Hnutí Duha Jeseníky již několik let pracuje na obnově zdejšího zdevastovaného kostela a jeho okolí.</w:t></w:r></w:p><w:p><w:pPr/><w:r><w:rPr/><w:t xml:space="preserve"> O možnosti této aktivní dovolené se účastníci informují na webu Hnutí Duha.  </w:t></w:r></w:p><w:p><w:pPr/><w:r><w:rPr><w:b w:val="1"/><w:bCs w:val="1"/></w:rPr><w:t xml:space="preserve">Ivo Dokoupil, pořadatel, hnutí Duha Jeseníky:</w:t></w:r><w:r><w:rPr/><w:t xml:space="preserve"> „Dělám s dobrovolníky, kteří přijeli na ten týden takřka z celé republiky. Máme tady z Českých Budějovic, z Prahy, máme tady i z Ostravska a je tady kolem 20 lidí. Někteří jsou poprvé, vždycky přijede taková vlna těch, co se na internetu dozví, že je akce a přijedou poprvé a pak tady máme takové trvalky, kteří tady jsou už podvacáté, takže někteří tady jezdí s dětmi, s rodinami, je to taková multigenerační záležitost.“</w:t></w:r></w:p><w:p><w:pPr/><w:r><w:rPr/><w:t xml:space="preserve"> Většina dobrovolníků si z pracovního pobytu odváží domů mnoho nových znalostí a dovedností.</w:t></w:r></w:p><w:p><w:pPr/><w:r><w:rPr><w:b w:val="1"/><w:bCs w:val="1"/></w:rPr><w:t xml:space="preserve">Jana, dobrovolnice, Jistebník: </w:t></w:r><w:r><w:rPr/><w:t xml:space="preserve">„Je to láska na celý život, ten kostel, je to takové první dítě. Určitě jsem se tady naučila dělat omítku hrubou, nahazovat, dělat štuky a dost se mi to hodilo, protože jsme pak koupili starý dům, takže tam se to docela uplatní, tyhle zkušenosti.“</w:t></w:r></w:p><w:p><w:pPr/><w:r><w:rPr><w:b w:val="1"/><w:bCs w:val="1"/></w:rPr><w:t xml:space="preserve">Maja, dobrovolnice, Praha: </w:t></w:r><w:r><w:rPr/><w:t xml:space="preserve">„Jsem tady, abych si fyzickou prací nějak vyčistila hlavu a udělala nějakou hezkou věc. Já jsem nikdy nedělala něco jako maltu a tak.“  </w:t></w:r></w:p><w:p><w:pPr/><w:r><w:rPr><w:b w:val="1"/><w:bCs w:val="1"/></w:rPr><w:t xml:space="preserve">Adéla, dobrovolnice, Brno:</w:t></w:r><w:r><w:rPr/><w:t xml:space="preserve"> „Jsem tady asi protože v tom vidím velkou hodnotu, tyhle místa hledat a vracet jim život a vracet taky život do místa, komu bylo hodně ublíženo, bohužel na to asi nejsou teď finance, takže proto sem jezdíme a snažíme se s tím nějak pracovat.“</w:t></w:r></w:p><w:p><w:pPr/><w:r><w:rPr><w:b w:val="1"/><w:bCs w:val="1"/></w:rPr><w:t xml:space="preserve">Dominik, dobrovolník, Přerov:</w:t></w:r><w:r><w:rPr/><w:t xml:space="preserve"> „Dostal jsem se sem díky nevlastnímu bráchovi. Nedělal jsem to nikdy, takže mě to baví.“</w:t></w:r></w:p><w:p><w:pPr/><w:r><w:rPr/><w:t xml:space="preserve"> Mnoho dobrovolníků je tady opakovaně a vracejí se sem každý rok.</w:t></w:r></w:p><w:p><w:pPr/><w:r><w:rPr><w:b w:val="1"/><w:bCs w:val="1"/></w:rPr><w:t xml:space="preserve">Daniela, dobrovolnice, Vrbno pod Pradědem:</w:t></w:r><w:r><w:rPr/><w:t xml:space="preserve"> „Čtvrtým rokem jsem tady a je to taková srdeční práce. Člověk tady napřed nějak dobrovolničí a potom se rád vrací, protože tady jsou nádherní lidé.“</w:t></w:r></w:p><w:p><w:pPr/><w:r><w:rPr><w:b w:val="1"/><w:bCs w:val="1"/></w:rPr><w:t xml:space="preserve">Jitřenka, dobrovolnice, Ostrava:</w:t></w:r><w:r><w:rPr/><w:t xml:space="preserve"> „Na brigádu tady pomoci s kostelem. Už podeváté nebo po které.“   </w:t></w:r></w:p><w:p><w:pPr/><w:r><w:rPr><w:b w:val="1"/><w:bCs w:val="1"/></w:rPr><w:t xml:space="preserve">Pavel, dobrovolník, Praha: </w:t></w:r><w:r><w:rPr/><w:t xml:space="preserve">„Jezdím už několikátý rok a baví mě to tu. Je to způsob aktivní dovolené. I nevlastního bráchu i tátu.“</w:t></w:r></w:p><w:p><w:pPr/><w:r><w:rPr><w:b w:val="1"/><w:bCs w:val="1"/></w:rPr><w:t xml:space="preserve">Pavel, dobrovolník, Praha: </w:t></w:r><w:r><w:rPr/><w:t xml:space="preserve">„No my jsme tady tři generace, já tu mám dva syny. Jeden má, to nesmím říct, druhý má skoro čtyřicet a já mám víc jak stovku. Bezvadný ale radši bych seděl v hospodě a chlastal.“</w:t></w:r></w:p><w:p><w:pPr/><w:r><w:rPr><w:b w:val="1"/><w:bCs w:val="1"/></w:rPr><w:t xml:space="preserve">Štěpánka, dobrovolnice, Praha:</w:t></w:r><w:r><w:rPr/><w:t xml:space="preserve"> „Chtěla jsem nějakou aktivitu fyzickou, protože dělám v kanceláři a jsem tady čtvrtým rokem a taky chci, aby to místo tady žilo. A je to tady fajn, jsou tady fajn lidi, pohody s kýblama, jak jste viděli. Dává mi to smysl, v práci dělám za stolem v kanceláři, i když moje práce má obrovský smysl, tak tady vidím ten výsledek hned.“</w:t></w:r></w:p><w:p><w:pPr/><w:r><w:rPr><w:b w:val="1"/><w:bCs w:val="1"/></w:rPr><w:t xml:space="preserve">Ivo Dokoupil, pořadatel, hnutí Duha Jeseníky: </w:t></w:r><w:r><w:rPr/><w:t xml:space="preserve">„My dokončujeme omítky na severní straně kostela, vnější omítky a současně dělám zastřešení gotické sakristie, protože tam byla jenom provizorní střecha a teklo nám tam, takže děláme definitivní střechu. My budeme dokončovat ještě podlahu vevnitř, další 4 metry a to jsou vlastně všechny akce letos, které tady budeme dělat my.“</w:t></w:r></w:p><w:p><w:pPr/><w:r><w:rPr/><w:t xml:space="preserve"> Kromě dobrovolníků na kostele pracuje i restaurátor na vzácných freskách z 15. století.</w:t></w:r></w:p><w:p><w:pPr/><w:r><w:rPr><w:b w:val="1"/><w:bCs w:val="1"/></w:rPr><w:t xml:space="preserve">Ivo Dokoupil, pořadatel, hnutí Duha Jeseníky: </w:t></w:r><w:r><w:rPr/><w:t xml:space="preserve">„Kostelík byl původně gotický a my jsem v tom gotickém jádru a tady se vlastně zachovaly pod barokními omítkami původní fresky z roku 1420 přibližně. Nejzachovalejší je vlastně výjev bičovaného Krista. Kostel byl potom přestavěný v baroku, takže všechno se to tady změnilo.“</w:t></w:r></w:p><w:p><w:pPr/><w:r><w:rPr/><w:t xml:space="preserve"> Základní záchranné práce jsou již hotové, kostel má i novou střechu a Hnutí Duha teď bude pracovat ne jeho interiérech.</w:t></w:r></w:p><w:p><w:pPr/><w:r><w:rPr/><w:t xml:space="preserve">---</w:t></w:r></w:p><w:p><w:pPr><w:pStyle w:val="Heading1"/></w:pPr><w:r><w:rPr><w:sz w:val="36"/><w:szCs w:val="36"/></w:rPr><w:t xml:space="preserve">Škola čar a kouzel na Sovinci</w:t></w:r></w:p><w:p><w:pPr/><w:r><w:rPr><w:b w:val="1"/><w:bCs w:val="1"/></w:rPr>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</w:r></w:p><w:p><w:pPr/><w:r><w:rPr/><w:t xml:space="preserve"> Hned po příchodu do školy museli všichni projít registrací</w:t></w:r></w:p><w:p><w:pPr/><w:r><w:rPr><w:b w:val="1"/><w:bCs w:val="1"/></w:rPr><w:t xml:space="preserve">Leopold Ullmann, průvodce:</w:t></w:r><w:r><w:rPr/>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</w:r></w:p><w:p><w:pPr/><w:r><w:rPr><w:b w:val="1"/><w:bCs w:val="1"/></w:rPr><w:t xml:space="preserve">Naďa, pořadatelka:</w:t></w:r><w:r><w:rPr/>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</w:r></w:p><w:p><w:pPr/><w:r><w:rPr/><w:t xml:space="preserve"> Při procházení stanovišť s úkoly a udělování razítek pomáhali také pionýři z Dlouhé Loučky.</w:t></w:r></w:p><w:p><w:pPr/><w:r><w:rPr><w:b w:val="1"/><w:bCs w:val="1"/></w:rPr><w:t xml:space="preserve">Adéla, pořadatelka:</w:t></w:r><w:r><w:rPr/>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</w:r></w:p><w:p><w:pPr/><w:r><w:rPr/><w:t xml:space="preserve"> Hned prvním úkolem pro děti byla výroba vlastní kouzelnické hůlky.  </w:t></w:r></w:p><w:p><w:pPr/><w:r><w:rPr/><w:t xml:space="preserve">„My tady vyrábíme kouzelnické hůlky s dětmi. Vyrábíme je tak, že si děti vezmou hůlku, hůlka si vybírá čaroděje a pak si hůlku dozdobí bavlnkami.“</w:t></w:r></w:p><w:p><w:pPr/><w:r><w:rPr/><w:t xml:space="preserve"> Následovala řada dalších kouzelnických úkolů a dovedností, mezi kterými nechybělo ani létání na koštěti, alchymie nebo sebeobrana před kouzelníkem.</w:t></w:r></w:p><w:p><w:pPr/><w:r><w:rPr><w:b w:val="1"/><w:bCs w:val="1"/></w:rPr><w:t xml:space="preserve">Honza,pořadatel:</w:t></w:r><w:r><w:rPr/><w:t xml:space="preserve"> „My tady honíme děti, musíme je chytnout a musí hodit míčky do támhleté krabice.“</w:t></w:r></w:p><w:p><w:pPr/><w:r><w:rPr/><w:t xml:space="preserve"> Fazole: „Tak teď jsme v alchymistické dílně a děti si tady vyčarovávají kamínky.“</w:t></w:r></w:p><w:p><w:pPr/><w:r><w:rPr><w:b w:val="1"/><w:bCs w:val="1"/></w:rPr><w:t xml:space="preserve">Anketa, návštěvník:</w:t></w:r><w:r><w:rPr/><w:t xml:space="preserve"> „Prošel jsem výrobu hůlky, psaní, odvahu, fyzickou přípravu, alchymii, sebeobranu, moudrozpyt, magii a kouzla a létání a bystrost.“  </w:t></w:r></w:p><w:p><w:pPr/><w:r><w:rPr/><w:t xml:space="preserve"> Na konci putování čekala na každého, kdo splnil kouzelné úkoly také odměna a pochvala od čarodějů.</w:t></w:r></w:p><w:p><w:pPr/><w:r><w:rPr/><w:t xml:space="preserve">---</w:t></w:r></w:p><w:p><w:pPr><w:pStyle w:val="Heading1"/></w:pPr><w:r><w:rPr><w:sz w:val="36"/><w:szCs w:val="36"/></w:rPr><w:t xml:space="preserve">Trofeo Niké v Karlově Studánce</w:t></w:r></w:p><w:p><w:pPr/><w:r><w:rPr><w:b w:val="1"/><w:bCs w:val="1"/></w:rPr><w:t xml:space="preserve">Již potřiadvacáté se sjely posádky nablýskaných autoveteránů na rallye Trofeo Niké Jeseníky. Historická auta projela Olomouckým a Moravskoslezským krajem a zakončila svou pouť v horských lázních Karlova Studánka.</w:t></w:r></w:p><w:p><w:pPr/><w:r><w:rPr/><w:t xml:space="preserve"> 35 autoveteránů z 1. poloviny 20 století zaparkovalo u letních lázní v Karlově Studánce.</w:t></w:r></w:p><w:p><w:pPr/><w:r><w:rPr><w:b w:val="1"/><w:bCs w:val="1"/></w:rPr><w:t xml:space="preserve">Jan Krkoška (ANO), hejtman MS kraje: </w:t></w:r><w:r><w:rPr/><w:t xml:space="preserve">„Trofeo Niké Jeseníky je tradiční akce, která už několik let je zde v Jeseníkách. V tomto roce opět navštívila dva kraje – MS kraj a Olomoucký kraj, já jsem rád, že nám přálo počasí a že tady ty krásné skvosty, historická vozidla, můžou nablýskané jezdit našimi cestami a lidé můžou se podívat v Karlově Studánce, ve Vrbně, na Vidích přímo na to auto jako takové. Já jsem samozřejmě jel několika auty, jel jsem Pragovkou, také jsem seděl na Jawě 250 a samozřejmě i ten Zetor, který tady máme,tak je úžasný.“</w:t></w:r></w:p><w:p><w:pPr/><w:r><w:rPr/><w:t xml:space="preserve"> Na letošní Trofeo Niké přijeli veteráni z celé republiky.</w:t></w:r></w:p><w:p><w:pPr/><w:r><w:rPr><w:b w:val="1"/><w:bCs w:val="1"/></w:rPr><w:t xml:space="preserve">Pavel Beran, účastník rallye: </w:t></w:r><w:r><w:rPr/><w:t xml:space="preserve">„Přijeli jsme z Lanškrouna, přijeli jsme celá rodina,  ja syn přijel s Panhard & Levassorem se šoupátkovým motorem a já s Hispanou, model H6 z roku 1921, oba jsme přijeli z Lanškrouna a jsme tady každoročními účastníky.“</w:t></w:r></w:p><w:p><w:pPr/><w:r><w:rPr><w:b w:val="1"/><w:bCs w:val="1"/></w:rPr><w:t xml:space="preserve">Josef Kolesár, účastník rallye: </w:t></w:r><w:r><w:rPr/><w:t xml:space="preserve">„Bruntál neboli Malá Morávka, je to Zetor 25 áčko, který se vyráběl vlastně v 57.letech a tady ta verze šla přímo na Kubu. Bylo to bez kabiny. Je to dvouválec jednoduchý, prostě pokud to má vodu, olej, není problém.“</w:t></w:r></w:p><w:p><w:pPr/><w:r><w:rPr><w:b w:val="1"/><w:bCs w:val="1"/></w:rPr><w:t xml:space="preserve">Juraj Jánošík, účastník rallye: </w:t></w:r><w:r><w:rPr/><w:t xml:space="preserve">„Jsem ze Slovenska a automobil je Aero 50, karoserie Sodomka. Vyrobená 1937. Je to zakázková karoserie, Sodomka byl jeden z nejprestižnějších karosářů v Československu a od něho mít auto, to byla taková velká prestiž.“</w:t></w:r></w:p><w:p><w:pPr/><w:r><w:rPr><w:b w:val="1"/><w:bCs w:val="1"/></w:rPr><w:t xml:space="preserve">Jaromír Straka, účastník rallye:</w:t></w:r><w:r><w:rPr/><w:t xml:space="preserve"> „Z Hranic na Moravě a je to Bentley Roaster speciál ročník 1937.“</w:t></w:r></w:p><w:p><w:pPr/><w:r><w:rPr><w:b w:val="1"/><w:bCs w:val="1"/></w:rPr><w:t xml:space="preserve">Ladislav Kolaja, účastník rallye: </w:t></w:r><w:r><w:rPr/><w:t xml:space="preserve">„Jsme z Lanškrouna, přijeli jsme tady 5 posádek, no a tohle vozidlo, to je Buik z roku 1941. Je to osmiválec, 4,1 obsah, 8 válců, 2 karburátory.“ </w:t></w:r></w:p><w:p><w:pPr/><w:r><w:rPr/><w:t xml:space="preserve"> Kolorit celé akce doplnily dámy ze Spolku panstva na tvrzi Žíželeves a dixilendová kapela Stanley´s Dixie Street Band. Ambasadory celé rallye byla první miss Československa Ivana Christová a zpěvák Martin Maxa.</w:t></w:r></w:p><w:p><w:pPr/><w:r><w:rPr><w:b w:val="1"/><w:bCs w:val="1"/></w:rPr><w:t xml:space="preserve">Ivana Christová, ambasadorka Rallye: </w:t></w:r><w:r><w:rPr/><w:t xml:space="preserve">„Já miluji akci Trofeo Niké, protože už víc jak 20 let nás provází nádhernými krajinami. Ti nádherní veteráni, úžasní lidé, krásní přátelé a Marcelka Rotter, prezidentka celé této akce, je úplně úžasná a vždycky to velmi krásně připraví. Já se velmi těším i na tento závěrečný koncert, na takové uzavření. Když jsem sem přijížděla, tak mi stále rezonuje v hlavě ten nádherný název „Zastav se a rozhlédni se“. Protože ten Moravskoslezský kraj je opravdu přenádherný a vlastně spojení těch veteránů, nádherné hudby, nádherných lidí a této překrásné přírody je takový nezapomenutelný zážitek. Tak se opět budu těšit na ten budoucí rok.“</w:t></w:r></w:p><w:p><w:pPr/><w:r><w:rPr><w:b w:val="1"/><w:bCs w:val="1"/></w:rPr><w:t xml:space="preserve">Martin Maxa, zpěvák a ambasador akce: </w:t></w:r><w:r><w:rPr/><w:t xml:space="preserve">„No já na historická auta nahlížím v podstatě jako na umělecké předměty. Zejména na ta auta, která se vyráběla od toho roku 1900 do roku 1930 až 40. Líbí se mi nejenom ten fortel, který je cítit z každé té součástky chromované, jak ty součástky do sebe zapadají, ale i z takové té drobné asymetričnosti, protože tam je všechno děláno ručně. To není sériová výroba jako dnes a na ta auta je potom potřeba nahlížet skutečně jako na takový šperk a takhle to dělám i já.“</w:t></w:r></w:p><w:p><w:pPr/><w:r><w:rPr><w:b w:val="1"/><w:bCs w:val="1"/></w:rPr><w:t xml:space="preserve">Jan Poštulka, ředitel Lázní Karlova Studánka: </w:t></w:r><w:r><w:rPr/><w:t xml:space="preserve">„Já jsem moc rád, že můžeme být hrdým partnerem takovéto nádherné akce. Trofeo Niké, nobles a nádherně oděných dam, historická vozidla, historické lázně, prostě přinášejí nevšední zážitek a já jsem rád, že můžeme být partnerem a spolu s MS krajem tuto akci uskutečnit.“</w:t></w:r></w:p><w:p><w:pPr/><w:r><w:rPr/><w:t xml:space="preserve">Slova díků zazněla také od prezidentky a autorky celé akce.</w:t></w:r></w:p><w:p><w:pPr/><w:r><w:rPr><w:b w:val="1"/><w:bCs w:val="1"/></w:rPr><w:t xml:space="preserve">Marcela Rotter, prezidentka rallye: </w:t></w:r><w:r><w:rPr/><w:t xml:space="preserve">„Trofeo Niké Jeseníky 2023. 23. ročník, Zpomal a rozhlédni se. Já jsem nesmírně ráda, že nám přálo počasí. Jsem absolutně vděčná všem posádkám a široké veřejnosti za tu skvělou jiskřivou náladu, která rozhodně rozdávala radost.“</w:t></w:r></w:p><w:p><w:pPr/><w:r><w:rPr/><w:t xml:space="preserve"> Trofeo Niké 2023 zakončil společný koncert Martina Maxy a sólistky opery národního divadla Andrey Kalivodové.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5-09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2026-04-10T15:23:42+02:00</dcterms:created>
  <dcterms:modified xsi:type="dcterms:W3CDTF">2026-04-10T15:23:42+02:00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