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16.9.2023,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K-Klub knihovny uspořádal opět podzimní swap</w:t>
      </w:r>
    </w:p>
    <w:p>
      <w:pPr/>
      <w:r>
        <w:rPr>
          <w:b w:val="1"/>
          <w:bCs w:val="1"/>
        </w:rPr>
        <w:t xml:space="preserve">Mladí lidé, kteří se sdružují v K-Klubu knihovny v Havířově opět uspořádali akci, která pomůže mnoha rodinám. Jednalo se o podzimní swap.  Lidé si nejčastěji vyměňovali oblečení.</w:t>
      </w:r>
    </w:p>
    <w:p>
      <w:pPr/>
      <w:r>
        <w:rPr/>
        <w:t xml:space="preserve">Přines, co nepotřebuješ, odnes si, co se ti hodí. Tak by se dala charakterizovat akce, kterou uspořádal K-Klub knihovny v Havířově. </w:t>
      </w:r>
    </w:p>
    <w:p>
      <w:pPr/>
      <w:r>
        <w:rPr>
          <w:b w:val="1"/>
          <w:bCs w:val="1"/>
        </w:rPr>
        <w:t xml:space="preserve">Tomáš Lipina, spoluvedoucí K-Klubu: </w:t>
      </w:r>
      <w:r>
        <w:rPr/>
        <w:t xml:space="preserve">"Pravidla úplně nejsou vytyčená, ideálně něco, co se dá zase použít, protože všechny ty věci, které se nerozeberou, potom putují do ADRY, se kterou to pořádáme. Zejména oblečení, ale také maličkosti z domácnosti, hračky pro děti, cokoliv."</w:t>
      </w:r>
    </w:p>
    <w:p>
      <w:pPr/>
      <w:r>
        <w:rPr/>
        <w:t xml:space="preserve">Jak vznikla ta myšlenka?</w:t>
      </w:r>
    </w:p>
    <w:p>
      <w:pPr/>
      <w:r>
        <w:rPr>
          <w:b w:val="1"/>
          <w:bCs w:val="1"/>
        </w:rPr>
        <w:t xml:space="preserve">Tomáš Lipina, spoluvedoucí K-Klubu: </w:t>
      </w:r>
      <w:r>
        <w:rPr/>
        <w:t xml:space="preserve">“Co byl ten covid, tak my jsme potřebovali opět rozjet tento klub a to byla taková akce, kde ty lidi nalákáme a zároveň i můžeme udělat něco dobrého. Takže jsme se inspirovali. Někdo někde něco zahlédl, tak jsme si řekli, že to vezmeme za své a pokračujeme v tom i v Havířově.”</w:t>
      </w:r>
    </w:p>
    <w:p>
      <w:pPr/>
      <w:r>
        <w:rPr>
          <w:b w:val="1"/>
          <w:bCs w:val="1"/>
        </w:rPr>
        <w:t xml:space="preserve">anketa: </w:t>
      </w:r>
      <w:r>
        <w:rPr/>
        <w:t xml:space="preserve">“Já bych v těch šatech klidně šla i na koncert.”</w:t>
      </w:r>
    </w:p>
    <w:p>
      <w:pPr/>
      <w:r>
        <w:rPr>
          <w:b w:val="1"/>
          <w:bCs w:val="1"/>
        </w:rPr>
        <w:t xml:space="preserve">anketa: </w:t>
      </w:r>
      <w:r>
        <w:rPr/>
        <w:t xml:space="preserve">“Je to fajn. Mě se to líbí. Doneseme nějaké věci, zase si něco odneseme.”</w:t>
      </w:r>
    </w:p>
    <w:p>
      <w:pPr/>
      <w:r>
        <w:rPr/>
        <w:t xml:space="preserve">ADRA si zápalu mladých lidí z K-Klubu váží.</w:t>
      </w:r>
    </w:p>
    <w:p>
      <w:pPr/>
      <w:r>
        <w:rPr>
          <w:b w:val="1"/>
          <w:bCs w:val="1"/>
        </w:rPr>
        <w:t xml:space="preserve">Zdeněk Soviš, koordinátor dobrovolníků ADRA: </w:t>
      </w:r>
      <w:r>
        <w:rPr/>
        <w:t xml:space="preserve">"Stejná pomoc, ale vlastně netradiční. Lidé mají možnost přinést něco, vzít si něco nového a to, co se nevybere, může sloužit dál, že se to nevyhodí. Jsme za tuto možnost strašně vděční."</w:t>
      </w:r>
    </w:p>
    <w:p>
      <w:pPr/>
      <w:r>
        <w:rPr/>
        <w:t xml:space="preserve">Lidé nakonec mohli do K-Klubu nosit věci po celý týden. </w:t>
      </w:r>
    </w:p>
    <w:p>
      <w:pPr/>
      <w:r>
        <w:rPr/>
        <w:t xml:space="preserve">---</w:t>
      </w:r>
    </w:p>
    <w:p>
      <w:pPr>
        <w:pStyle w:val="Heading1"/>
      </w:pPr>
      <w:r>
        <w:rPr>
          <w:sz w:val="36"/>
          <w:szCs w:val="36"/>
        </w:rPr>
        <w:t xml:space="preserve">V domově seniorů se rozloučili s létem</w:t>
      </w:r>
    </w:p>
    <w:p>
      <w:pPr/>
      <w:r>
        <w:rPr>
          <w:b w:val="1"/>
          <w:bCs w:val="1"/>
        </w:rPr>
        <w:t xml:space="preserve">Senioři v obou střediscích prožili aktivní léto. Nyní se společně setkali na zahradě, aby se u hudby a dobrého občerstvení rozloučili s létem. Aktivizační pracovníci však pro ně už nyní připravují bohatý podzimní program.</w:t>
      </w:r>
    </w:p>
    <w:p>
      <w:pPr/>
      <w:r>
        <w:rPr/>
        <w:t xml:space="preserve">Pracovníci v havířovském domově připravují různé aktivity pro seniory po celý rok. Nejraději ale mají všichni léto, kdy mohou využívat zahradu, či jezdit na výlety. I v letošním roce toho klienti zažili hodně a nyní nastal čas se s létem rozloučit. A jak jinak, než zahradní party. </w:t>
      </w:r>
    </w:p>
    <w:p>
      <w:pPr/>
      <w:r>
        <w:rPr>
          <w:b w:val="1"/>
          <w:bCs w:val="1"/>
        </w:rPr>
        <w:t xml:space="preserve">Milan Dlábek, ředitel Domova seniorů: </w:t>
      </w:r>
      <w:r>
        <w:rPr/>
        <w:t xml:space="preserve">"Slyšíte hudbu, která jim tady hraje. Lidové písničky, takže si mohou i zazpívat. Ještě než začala tato akce, tak měli venkovní aktivity naši senioři. Paměťové cvičení a další v rámci jejich fyzických a psychických možností a pokud mohu říct, kvalitní občerstvení.”</w:t>
      </w:r>
    </w:p>
    <w:p>
      <w:pPr/>
      <w:r>
        <w:rPr>
          <w:b w:val="1"/>
          <w:bCs w:val="1"/>
        </w:rPr>
        <w:t xml:space="preserve">anketa: </w:t>
      </w:r>
      <w:r>
        <w:rPr/>
        <w:t xml:space="preserve">"Co jsme dělali? Byli jsme taky tady na zahradě a tak různě. Velmi mám ráda hudbu.” </w:t>
      </w:r>
    </w:p>
    <w:p>
      <w:pPr/>
      <w:r>
        <w:rPr>
          <w:b w:val="1"/>
          <w:bCs w:val="1"/>
        </w:rPr>
        <w:t xml:space="preserve">anketa: </w:t>
      </w:r>
      <w:r>
        <w:rPr/>
        <w:t xml:space="preserve">"Já mám všechny písničky ráda. Staré písničky, všechny mám ráda. My jsme vždy v autě zpívali."</w:t>
      </w:r>
    </w:p>
    <w:p>
      <w:pPr/>
      <w:r>
        <w:rPr/>
        <w:t xml:space="preserve">Vedení domova si váží všech zaměstnanců, kteří pro seniory akce připravují. </w:t>
      </w:r>
    </w:p>
    <w:p>
      <w:pPr/>
      <w:r>
        <w:rPr>
          <w:b w:val="1"/>
          <w:bCs w:val="1"/>
        </w:rPr>
        <w:t xml:space="preserve">Milan Dlábek, ředitel Domova seniorů: </w:t>
      </w:r>
      <w:r>
        <w:rPr/>
        <w:t xml:space="preserve">"Ne jen letošní léto, ale už i jaro. Květen, červen probíhaly výlety do ZOO, ke koním. Měli jsme různé akce venkovní, pokud to počasí dovolilo i vnitřní akce s hudbou. Prostě bylo to takové kontinuálně veselé léto na obou dvou střediscích a musím pochválit všechny svoje zaměstnance, že i v době dovolených nepolevili a veškerou tuto činnost nad rámec jejich povinností zajišťovali.”</w:t>
      </w:r>
    </w:p>
    <w:p>
      <w:pPr/>
      <w:r>
        <w:rPr>
          <w:b w:val="1"/>
          <w:bCs w:val="1"/>
        </w:rPr>
        <w:t xml:space="preserve">Stanislava Gorecká (ANO), náměstkyně primátora: </w:t>
      </w:r>
      <w:r>
        <w:rPr/>
        <w:t xml:space="preserve">“Já vždy říkám, že naše domovy seniorů, ať už je to Luna, nebo Helios patří mezi špičku. A v podstatě i to, jaké aktivizační programy těm seniorům připravují, tak to tomu nasvědčuje. Tady se sejdou opravdu všichni obyvatelé domova seniorů. Ať už jsou z Luny, nebo Heliosu a dokonce i ti, kteří jsou zcela imobilní, jsou upoutání na lůžko, tak se takových akcí účastní. Já jsem strašně ráda, že máme ne jenom vedení, ale i kolegyně a kolegy jako zaměstnance takové, jaké máme, protože bez nich by to nešlo. A těm seniorům, kteří tady dneska jsou, bych popřála jen dobrou zábavu a chtěla bych, aby ta špička, která byla nastavena v našich domovech, tak aby takto zůstala po celou dobu trvání.”</w:t>
      </w:r>
    </w:p>
    <w:p>
      <w:pPr/>
      <w:r>
        <w:rPr/>
        <w:t xml:space="preserve">---</w:t>
      </w:r>
    </w:p>
    <w:p>
      <w:pPr>
        <w:pStyle w:val="Heading1"/>
      </w:pPr>
      <w:r>
        <w:rPr>
          <w:sz w:val="36"/>
          <w:szCs w:val="36"/>
        </w:rPr>
        <w:t xml:space="preserve">Výtvarná výstava ZŠ a SŠ Havířov-Šumbark v kině Centrum</w:t>
      </w:r>
    </w:p>
    <w:p>
      <w:pPr/>
      <w:r>
        <w:rPr>
          <w:b w:val="1"/>
          <w:bCs w:val="1"/>
        </w:rPr>
        <w:t xml:space="preserve">V kině Centrum v Havířově je do konce září k vidění výstava prací žáků ze Základní školy a Střední školy z Havířova-Šumbarku, která vzdělává děti s různým handicapem. Škola se snaží rozvíjet u žáků kreativitu.</w:t>
      </w:r>
    </w:p>
    <w:p>
      <w:pPr/>
      <w:r>
        <w:rPr/>
        <w:t xml:space="preserve">Pokud se dá dětem prostor, dobrá motivace, rozvíjí se jejich kreativita. To jde ostatně i vidět v Galerii kina Centrum, kde je výstava prací dětí, které navštěvují speciální školu v Havířově-Šumbarku. Moderní trendy výuky přinesla do výtvarné výchovy učitelka Michaela Poljak Hejkrlík.</w:t>
      </w:r>
    </w:p>
    <w:p>
      <w:pPr/>
      <w:r>
        <w:rPr>
          <w:b w:val="1"/>
          <w:bCs w:val="1"/>
        </w:rPr>
        <w:t xml:space="preserve">Michaela Poljak Hejkrlík, učitelka: </w:t>
      </w:r>
      <w:r>
        <w:rPr/>
        <w:t xml:space="preserve">"Oni na sebe nejsou pyšní, neumí si představit pojem výstava. Já jsem jim říkala celý rok, budete mít věci na výstavě, bude to super, pracujte. A oni ne, nám se nechce. Takže neustále motivováni jako k práci a jsem na ně pyšná, protože to děti dotáhly. Myslím, že jde vidět, že je to bavilo, že to bylo pro ně něco jiného, než jak se na některých školách výtvarka vede. Jsem ráda, že jsem dostala prostor od školy. Že mi zajistila barvy a všechno pro děti, protože bez toho by to nešlo. A že mi dovolí, že mám hlavně volnou ruku.”</w:t>
      </w:r>
    </w:p>
    <w:p>
      <w:pPr/>
      <w:r>
        <w:rPr>
          <w:b w:val="1"/>
          <w:bCs w:val="1"/>
        </w:rPr>
        <w:t xml:space="preserve">Luboš Just, ředitel ZŠ a SŠ Havířov-Šumbark: </w:t>
      </w:r>
      <w:r>
        <w:rPr/>
        <w:t xml:space="preserve">"My to víme, že k těm dětem, když se jim otevře ten prostor, tak oni dokáží udělat různé věci a pokud mají kreativní paní učitelku, jako je paní učitelka Hejkrlík, tak opravdu myslím, že to mluví za sebe.”</w:t>
      </w:r>
    </w:p>
    <w:p>
      <w:pPr/>
      <w:r>
        <w:rPr/>
        <w:t xml:space="preserve">Na výstavě je k vidění na sto výtvarných prací. Vernisáž navštívily děti se svými rodiči, kteří jsou na pyšní.</w:t>
      </w:r>
    </w:p>
    <w:p>
      <w:pPr/>
      <w:r>
        <w:rPr>
          <w:b w:val="1"/>
          <w:bCs w:val="1"/>
        </w:rPr>
        <w:t xml:space="preserve">Michaela Poljak Hejkrlík, učitelka:</w:t>
      </w:r>
      <w:r>
        <w:rPr/>
        <w:t xml:space="preserve"> "Je to průřez dvou let jejich prací. Jsou tam děti od 1. třídy do 9. třídy. Tvořili jsme věci podle kopií. Takže moderní umění. Každý si vybral obraz a na základě toho si zvolil techniku, kterou má rád, kterou zná. Pak jsme dělali volná témata, kde to sice měli ohraničené vzhledem k jejich typu postižení a dělali jsme abstraktní věci, vitráže. Klasická moderní výtvarka.”</w:t>
      </w:r>
    </w:p>
    <w:p>
      <w:pPr/>
      <w:r>
        <w:rPr>
          <w:b w:val="1"/>
          <w:bCs w:val="1"/>
        </w:rPr>
        <w:t xml:space="preserve">anketa: </w:t>
      </w:r>
      <w:r>
        <w:rPr/>
        <w:t xml:space="preserve">“Je to skvělé, jsem za to ráda, baví mě to a prostě je to umělecké dílo.”</w:t>
      </w:r>
    </w:p>
    <w:p>
      <w:pPr/>
      <w:r>
        <w:rPr>
          <w:b w:val="1"/>
          <w:bCs w:val="1"/>
        </w:rPr>
        <w:t xml:space="preserve">anketa:</w:t>
      </w:r>
      <w:r>
        <w:rPr/>
        <w:t xml:space="preserve"> “Mě hodně baví výtvarka, paní učitelka je úžasná.”</w:t>
      </w:r>
    </w:p>
    <w:p>
      <w:pPr/>
      <w:r>
        <w:rPr>
          <w:b w:val="1"/>
          <w:bCs w:val="1"/>
        </w:rPr>
        <w:t xml:space="preserve">anketa: </w:t>
      </w:r>
      <w:r>
        <w:rPr/>
        <w:t xml:space="preserve">“Já jsem ráda, protože tam mám své děti, takže jsem za ně vděčná a hrdá jako maminka. Vím, že jsou šťastné mé děti, tak jsem šťastná i jako matka.”</w:t>
      </w:r>
    </w:p>
    <w:p>
      <w:pPr/>
      <w:r>
        <w:rPr/>
        <w:t xml:space="preserve">Výstava prací dětí potrvá v kině Centrum do konce září.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16-09-2023-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2026-04-26T11:32:11+02:00</dcterms:created>
  <dcterms:modified xsi:type="dcterms:W3CDTF">2026-04-26T11:32:11+02:00</dcterms:modified>
</cp:coreProperties>
</file>

<file path=docProps/custom.xml><?xml version="1.0" encoding="utf-8"?>
<Properties xmlns="http://schemas.openxmlformats.org/officeDocument/2006/custom-properties" xmlns:vt="http://schemas.openxmlformats.org/officeDocument/2006/docPropsVTypes"/>
</file>