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19.9.2023,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Burčákové slavnosti 2023</w:t>
      </w:r>
    </w:p>
    <w:p>
      <w:pPr/>
      <w:r>
        <w:rPr>
          <w:b w:val="1"/>
          <w:bCs w:val="1"/>
        </w:rPr>
        <w:t xml:space="preserve">Jak jinak oslavit příchod podzimu, než při skleničce burčáku, vína a jiných dobrot.</w:t>
      </w:r>
    </w:p>
    <w:p>
      <w:pPr/>
      <w:r>
        <w:rPr/>
        <w:t xml:space="preserve">16. září se na parkovišti před Kulturním centrem pořádal už 4. ročník Burčákových slavností.</w:t>
      </w:r>
    </w:p>
    <w:p>
      <w:pPr/>
      <w:r>
        <w:rPr>
          <w:b w:val="1"/>
          <w:bCs w:val="1"/>
        </w:rPr>
        <w:t xml:space="preserve">Kateřina Kaiserová, </w:t>
      </w:r>
      <w:r>
        <w:rPr>
          <w:b w:val="1"/>
          <w:bCs w:val="1"/>
        </w:rPr>
        <w:t xml:space="preserve">ředitelka Kulturního centra: </w:t>
      </w:r>
      <w:r>
        <w:rPr>
          <w:i w:val="1"/>
          <w:iCs w:val="1"/>
        </w:rPr>
        <w:t xml:space="preserve">"Letos je možnost vyzkoušet a zakoupit si několik druhů burčáků z různých vinařství. Můžete se zapojit i do řízené degustace, kde vás vinař seznámí s výrobou a produkcí vína. Nezapomněli jsme na děti, pro děti máme připravený skákací hrad, malování na obličej a výtvarné dílny. Je tady i spousta dalších stánků s občerstvením. K tanci a poslechu hraje cimbálová muzika, skupina Mucha, je to doprovodná kapela našeho frýdlantského folklorního souboru Chasa. Máme připravený koncert Ostravsko-Frýdlantské kapely Liza Marrere a večer zakončí koncert skupiny Lucie revival Morava."</w:t>
      </w:r>
    </w:p>
    <w:p>
      <w:pPr/>
      <w:r>
        <w:rPr/>
        <w:t xml:space="preserve">A co říkají na letošní burčák návštěvníci slavností?</w:t>
      </w:r>
    </w:p>
    <w:p>
      <w:pPr/>
      <w:r>
        <w:rPr>
          <w:b w:val="1"/>
          <w:bCs w:val="1"/>
        </w:rPr>
        <w:t xml:space="preserve">anketa: účastníci slavností: </w:t>
      </w:r>
      <w:r>
        <w:rPr>
          <w:i w:val="1"/>
          <w:iCs w:val="1"/>
        </w:rPr>
        <w:t xml:space="preserve">"Vyzkoušel jsem veškeré burčáky co tady jsou a můžu zhodnotit perfektní."</w:t>
      </w:r>
    </w:p>
    <w:p>
      <w:pPr/>
      <w:r>
        <w:rPr>
          <w:b w:val="1"/>
          <w:bCs w:val="1"/>
        </w:rPr>
        <w:t xml:space="preserve">anketa: účastníci slavností: </w:t>
      </w:r>
      <w:r>
        <w:rPr>
          <w:i w:val="1"/>
          <w:iCs w:val="1"/>
        </w:rPr>
        <w:t xml:space="preserve">"Všechno parádní, já jsem vyzkoušel jako od každého stánku něco."</w:t>
      </w:r>
    </w:p>
    <w:p>
      <w:pPr/>
      <w:r>
        <w:rPr>
          <w:b w:val="1"/>
          <w:bCs w:val="1"/>
        </w:rPr>
        <w:t xml:space="preserve">anketa: účastníci slavností: </w:t>
      </w:r>
      <w:r>
        <w:rPr>
          <w:i w:val="1"/>
          <w:iCs w:val="1"/>
        </w:rPr>
        <w:t xml:space="preserve">"Tak vyzkoušeli jsme už hodně burčáků a nemůžeme říct, který je nejlepší."</w:t>
      </w:r>
    </w:p>
    <w:p>
      <w:pPr/>
      <w:r>
        <w:rPr/>
        <w:t xml:space="preserve">Takový byl letošní 4. ročník Burčákových slavností. Jak jinak oslavit příchod podzimu, než při skleničce burčáku, vína a jiných dobrot?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frydlantsky-miniexpres/frydlantsky-miniexpres-19-09-2023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2026-04-13T11:02:05+02:00</dcterms:created>
  <dcterms:modified xsi:type="dcterms:W3CDTF">2026-04-13T11:02:05+02:00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