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jedná o modernizaci letištní dráhy</w:t>
      </w:r>
    </w:p>
    <w:p>
      <w:pPr/>
      <w:r>
        <w:rPr>
          <w:b w:val="1"/>
          <w:bCs w:val="1"/>
        </w:rPr>
        <w:t xml:space="preserve">Včera jsme vás informovali o obrovském zájmu o Dny NATO a Dny vzdušných sil Armády ČR na ostravském letišti, kam dorazilo 185 tisíc diváků. Ostrava a MS kraj chtějí z této vysoké návštěvnosti vytěžit co nejvíce. Více v reportáži.</w:t>
      </w:r>
    </w:p>
    <w:p>
      <w:pPr/>
      <w:r>
        <w:rPr/>
        <w:t xml:space="preserve">Dny NATO jsou největší akcí  pořádanou na území MS kraje a zástupci kraje i Ostravy oceňují, že dokáží  přitáhnout do našeho regionu statisíce lidí.</w:t>
      </w:r>
    </w:p>
    <w:p>
      <w:pPr/>
      <w:r>
        <w:rPr>
          <w:b w:val="1"/>
          <w:bCs w:val="1"/>
        </w:rPr>
        <w:t xml:space="preserve">Jan Krkoška (ANO), hejtman  MS kraje:</w:t>
      </w:r>
      <w:r>
        <w:rPr/>
        <w:t xml:space="preserve"> „Dny NATO jsou atrakcí, která sem láká hodně turistů, zahraničních  hostů a tím pádem máme obsazené hotely a navštěvované i ostatní atraktivity.  Snažíme se tak propagovat náš kraj.“</w:t>
      </w:r>
    </w:p>
    <w:p>
      <w:pPr/>
      <w:r>
        <w:rPr>
          <w:b w:val="1"/>
          <w:bCs w:val="1"/>
        </w:rPr>
        <w:t xml:space="preserve">Jan Dohnal (ODS), primátor  Ostravy:</w:t>
      </w:r>
      <w:r>
        <w:rPr/>
        <w:t xml:space="preserve"> „Nám to přináší spoustu věcí. Sem na letiště dorazí spousta lidí,  kteří by se třeba jinak nepřijeli, ale je tady i ten přesah. Jedná se opravdu o  Dny NATO, které nám připomínají, že jsme součástí aliance, což pro nás  neznamená jen benefity, ale i závazky. Proto jsem rád, že tato akce v sobě  generuje všechny tyto tři věci.“</w:t>
      </w:r>
    </w:p>
    <w:p>
      <w:pPr/>
      <w:r>
        <w:rPr/>
        <w:t xml:space="preserve">Na Dnech NATO se také  jednalo o modernizaci letiště Leoše Janáčka.</w:t>
      </w:r>
    </w:p>
    <w:p>
      <w:pPr/>
      <w:r>
        <w:rPr>
          <w:b w:val="1"/>
          <w:bCs w:val="1"/>
        </w:rPr>
        <w:t xml:space="preserve">Jakub Unucka (ODS), 1. náměstek  hejtmana MS kraje:</w:t>
      </w:r>
      <w:r>
        <w:rPr/>
        <w:t xml:space="preserve"> „Čeká nás velké jednání o opravě dráhy, protože ta byla  naposledy opravena v roce 1985 a ti, kdo z ní startují, vidí, jak to  drncá. Takže hledáme ve spolupráci s armádou prostředky na to, jak tu  dráhu opravit, protože těch pět miliard, kolik to bude stát, je v tuto chvíli  nad síly krajského rozpočtu.“</w:t>
      </w:r>
    </w:p>
    <w:p>
      <w:pPr/>
      <w:r>
        <w:rPr/>
        <w:t xml:space="preserve">Organizátoři věří, že v příštím  roce si najde cestu na Dny NATO přes dvě stě tisíc lidí.</w:t>
      </w:r>
    </w:p>
    <w:p>
      <w:pPr/>
      <w:r>
        <w:rPr/>
        <w:t xml:space="preserve">---</w:t>
      </w:r>
    </w:p>
    <w:p>
      <w:pPr>
        <w:pStyle w:val="Heading1"/>
      </w:pPr>
      <w:r>
        <w:rPr>
          <w:sz w:val="36"/>
          <w:szCs w:val="36"/>
        </w:rPr>
        <w:t xml:space="preserve">Lidé mohli připomínkovat návrh na nový bulvár</w:t>
      </w:r>
    </w:p>
    <w:p>
      <w:pPr/>
      <w:r>
        <w:rPr>
          <w:b w:val="1"/>
          <w:bCs w:val="1"/>
        </w:rPr>
        <w:t xml:space="preserve">Architekt seznámil veřejnost ve Frýdku-Místku s návrhem na podobu nového bulváru. V rámci participačního setkání se mohli lidé zeptat na vše co je k budoucí podobě zajímá. Zároveň padla spousta dotazů týkajících se například parkování, zeleně nebo podoby bezbariérového chodníku.</w:t>
      </w:r>
    </w:p>
    <w:p>
      <w:pPr/>
      <w:r>
        <w:rPr/>
        <w:t xml:space="preserve">Budova bývalé tkalcovny v Těšínské ulici ve  Frýdku-Místku se stala místem participačního setkání k projektu budoucího sousedního  bulváru Adolfa Ladsbergera. </w:t>
      </w:r>
    </w:p>
    <w:p>
      <w:pPr/>
      <w:r>
        <w:rPr>
          <w:b w:val="1"/>
          <w:bCs w:val="1"/>
        </w:rPr>
        <w:t xml:space="preserve">Petr Korč (NMFM), primátor Frýdku-Místku:</w:t>
      </w:r>
      <w:r>
        <w:rPr/>
        <w:t xml:space="preserve"> "Ten by měl být součástí nové páteřní komunikace mezi Frýdkem  a Místkem, která by měla vzniknout od sídliště Slezská, přes právě zmíněný  bulvár, kolem nového dopravního terminálu, bývalého hotelu Centrum do Místku,  kde vznikne nové kulturní centrum. A myslím si, že tahle nová trasa by měla  celá vznikat ve spolupráci s občany. A právě proto jsme se tady dneska  sešli."</w:t>
      </w:r>
    </w:p>
    <w:p>
      <w:pPr/>
      <w:r>
        <w:rPr>
          <w:b w:val="1"/>
          <w:bCs w:val="1"/>
        </w:rPr>
        <w:t xml:space="preserve">Jan Beneš, architekt petit atelier: </w:t>
      </w:r>
      <w:r>
        <w:rPr/>
        <w:t xml:space="preserve">"Naším cílem je zpřístupnit území, které doposud bylo  nepřístupné pro veřejnost. Tak, aby měla do něj možnost vstoupit. A hlavně ho  adekvátně užívat. Takže proto tam vzniká bulvár, veřejné prostranství, které  bude lemováno na jedné straně nepochybně nějakými službami, aby bulvár žil. V centru  potom vzrostlou zelení. Tak, aby byl adekvátně zastíněn a bylo v něm příjemně.  Právě těm, kteří ho budou používat."</w:t>
      </w:r>
    </w:p>
    <w:p>
      <w:pPr/>
      <w:r>
        <w:rPr>
          <w:b w:val="1"/>
          <w:bCs w:val="1"/>
        </w:rPr>
        <w:t xml:space="preserve">Anketa:</w:t>
      </w:r>
      <w:r>
        <w:rPr/>
        <w:t xml:space="preserve"> "Mě se to líbí ten projekt. Nejsem odborník. Vypadá to dobře  a těším se na to, jestli to dopadne. Kéž by."</w:t>
      </w:r>
    </w:p>
    <w:p>
      <w:pPr/>
      <w:r>
        <w:rPr/>
        <w:t xml:space="preserve">Zájemci byli seznámeni s historií lokality a aktuálním stavem spolupráce mezi městem a společností  Slezan Holding. Lidé se také mohli vyjádřit k architektonické studii pro  přípravu bulváru. </w:t>
      </w:r>
    </w:p>
    <w:p>
      <w:pPr/>
      <w:r>
        <w:rPr>
          <w:b w:val="1"/>
          <w:bCs w:val="1"/>
        </w:rPr>
        <w:t xml:space="preserve">Tomáš Čech, odborný poradce pro  participaci:</w:t>
      </w:r>
      <w:r>
        <w:rPr/>
        <w:t xml:space="preserve"> "Jedná se o bulvár. O pěší prostor, který má být významným  propojením v rámci města. Takže se občané nejčastěji ptali právě na tento  aspekt. Jakým způsobem bude místo přístupné, kudy budou chodit pěší, kudy se  mohou pohybovat cyklisté, kde bude existovat bezbariérový přístup pro starší občany,  pro maminky s kočárky."</w:t>
      </w:r>
    </w:p>
    <w:p>
      <w:pPr/>
      <w:r>
        <w:rPr/>
        <w:t xml:space="preserve">U bulváru bude zřízena retenční nádrž na zachycování dešťové  vody, která bude využívána k zalévání zeleně. Boční komunikace pro pěší  směřující ke schodišti budou tvořit zelenou oázu s lavičkami. </w:t>
      </w:r>
    </w:p>
    <w:p>
      <w:pPr/>
      <w:r>
        <w:rPr>
          <w:b w:val="1"/>
          <w:bCs w:val="1"/>
        </w:rPr>
        <w:t xml:space="preserve">Jiří Kajzar (NMFM), náměstek primátora Frýdku-Místku:</w:t>
      </w:r>
      <w:r>
        <w:rPr/>
        <w:t xml:space="preserve"> "Současně řešíme odvod dešťových vod. Přihlásili jsme se k adaptační  strategii, takže musíme ty vody použít tak, abychom je dostali k zálivce na  zeleň. A abychom je smysluplně využili. Ta situace není bilančně dobrá. Nastávají  suché měsíce, takže musíme se naučit hospodařit s vodou. A využít ji.  Takže si myslím, že dnešní jednání bylo užitečné, občané přišli, kladli dotazy.  Pro nás to bude podnět tak, ať je zapracujeme a dále se je snažíme využít. Tak,  aby byli všichni spokojeni."</w:t>
      </w:r>
    </w:p>
    <w:p>
      <w:pPr/>
      <w:r>
        <w:rPr/>
        <w:t xml:space="preserve">Po dokončení sídla městské policie v letošním roce  začnou práce na výstavbě a úpravách bulváru. Město by ho chtělo mít hotový do  dvou let. </w:t>
      </w:r>
    </w:p>
    <w:p>
      <w:pPr/>
      <w:r>
        <w:rPr/>
        <w:t xml:space="preserve">---</w:t>
      </w:r>
    </w:p>
    <w:p>
      <w:pPr/>
      <w:r>
        <w:rPr/>
        <w:t xml:space="preserve">Krátké zprávy 19. 9. 2023 16.00 - 1</w:t>
      </w:r>
    </w:p>
    <w:p>
      <w:pPr/>
      <w:r>
        <w:rPr/>
        <w:t xml:space="preserve">Společnost EY pod záštitou hejtmana Moravskoslezského kraje Jana Krkošky a s podporou Moravskoslezského inovačního centra vyhlašuje již devatenáctý ročník soutěže o titul Podnikatel roku Moravskoslezského kraje. Se třemi celostátními vítězi se tento kraj řadí mezi nejúspěšnější kraje v historii českého klání největší celosvětové podnikatelské soutěže. Uzávěrka přihlášek do letošního ročníku je 20. října. </w:t>
      </w:r>
    </w:p>
    <w:p>
      <w:pPr/>
      <w:r>
        <w:rPr/>
        <w:t xml:space="preserve">Jednoznačná většina zastupitelů Karviné odmítla změnit pojmenování jedné z důležitých ulic ve městě. Od 70. let je třída pojmenovaná po první kosmonautce a současné podporovatelce Vladimira Putina Valentině Těreškovové. Stát změnu sice doporučil, nicméně nemá ji po zastupitelích jak vymáhat.</w:t>
      </w:r>
    </w:p>
    <w:p>
      <w:pPr/>
      <w:r>
        <w:rPr/>
        <w:t xml:space="preserve">---</w:t>
      </w:r>
    </w:p>
    <w:p>
      <w:pPr>
        <w:pStyle w:val="Heading1"/>
      </w:pPr>
      <w:r>
        <w:rPr>
          <w:sz w:val="36"/>
          <w:szCs w:val="36"/>
        </w:rPr>
        <w:t xml:space="preserve">ZŠ Dvorského uspořádala preventivní Den zdraví</w:t>
      </w:r>
    </w:p>
    <w:p>
      <w:pPr/>
      <w:r>
        <w:rPr>
          <w:b w:val="1"/>
          <w:bCs w:val="1"/>
        </w:rPr>
        <w:t xml:space="preserve">ZŠ Dvorského v Ostravě-Bělském lese se zaměřila na prevenci. Ve spolupráci se Státním zdravotním ústavem, VZP, krevním centrem FNO a policií uspořádala Den zdraví, který byl určen pro žáky 2. stupně.</w:t>
      </w:r>
    </w:p>
    <w:p>
      <w:pPr/>
      <w:r>
        <w:rPr/>
        <w:t xml:space="preserve">Prevence užívání alkoholu, tabáku a nelegálních drog, prevence obezity, nebo sexuálně přenosných chorob. Ochutnávka zdravé stravy, ukázka první pomoci, kick box a další aktivity. To vše nabídl Den zdraví žákům ZŠ Dvorského. </w:t>
      </w:r>
    </w:p>
    <w:p>
      <w:pPr/>
      <w:r>
        <w:rPr>
          <w:b w:val="1"/>
          <w:bCs w:val="1"/>
        </w:rPr>
        <w:t xml:space="preserve">Michal Adámek, </w:t>
      </w:r>
      <w:r>
        <w:rPr>
          <w:b w:val="1"/>
          <w:bCs w:val="1"/>
        </w:rPr>
        <w:t xml:space="preserve">ředitel Odboru služeb klientům, VZP ČR RP Ostrava: </w:t>
      </w:r>
      <w:r>
        <w:rPr/>
        <w:t xml:space="preserve">“Připravili jsme si téměř 20 stanovišť, na kterých děti dostávají klasické informace, mohou si spoustu věcí vyzkoušet. Týká se to hlavně prevence, to je to nejdůležitější, co jim chceme říct. Je to, si myslím, pro ně velmi zapamatovatelné.”</w:t>
      </w:r>
    </w:p>
    <w:p>
      <w:pPr/>
      <w:r>
        <w:rPr/>
        <w:t xml:space="preserve">Školáci se dozvěděli také to, jak důležité je dárcovství krve, nebo co je kryoterapie. </w:t>
      </w:r>
    </w:p>
    <w:p>
      <w:pPr/>
      <w:r>
        <w:rPr>
          <w:b w:val="1"/>
          <w:bCs w:val="1"/>
        </w:rPr>
        <w:t xml:space="preserve">Naděžda Kalužová, </w:t>
      </w:r>
      <w:r>
        <w:rPr>
          <w:b w:val="1"/>
          <w:bCs w:val="1"/>
        </w:rPr>
        <w:t xml:space="preserve">marketing, Krevní centrum FNO</w:t>
      </w:r>
      <w:r>
        <w:rPr/>
        <w:t xml:space="preserve">: “V Česku chybí kolem sta tisíc dárců krve v registru, takže určitě je potřeba, aby se ten počet zvyšoval, aby jsme lidem říkali to, že krev je nedostatkové zboží a musíme dávat pozor, na to, aby nechyběla."</w:t>
      </w:r>
    </w:p>
    <w:p>
      <w:pPr/>
      <w:r>
        <w:rPr>
          <w:b w:val="1"/>
          <w:bCs w:val="1"/>
        </w:rPr>
        <w:t xml:space="preserve">Roman Kubala, majitel Kryocentra Ostrava: </w:t>
      </w:r>
      <w:r>
        <w:rPr/>
        <w:t xml:space="preserve">“Dneska jsme dětem tady do školy přivezli lokální kryoterapii. Dalo by se jednoduše říct, že mráz léčí." </w:t>
      </w:r>
    </w:p>
    <w:p>
      <w:pPr/>
      <w:r>
        <w:rPr>
          <w:b w:val="1"/>
          <w:bCs w:val="1"/>
        </w:rPr>
        <w:t xml:space="preserve">anketa: žáci ZŠ Dvorského: </w:t>
      </w:r>
      <w:r>
        <w:rPr/>
        <w:t xml:space="preserve">”Spánek dodržuju, zdravé jídlo taky dodržuju, sporty taky dodržuju, takže pohoda, jsem úplně zdravý jako rybička.” </w:t>
      </w:r>
    </w:p>
    <w:p>
      <w:pPr/>
      <w:r>
        <w:rPr/>
        <w:t xml:space="preserve">"Líbilo se mi jak jsme boxovali. Nebo taky resuscitovat, zkoušet si to, asi bych to nechtěla úplně zažít při nějaké nehodě nebo něco."</w:t>
      </w:r>
    </w:p>
    <w:p>
      <w:pPr/>
      <w:r>
        <w:rPr/>
        <w:t xml:space="preserve">Základní škola Dvorského je první základních školou v MS kraji, která se do projektu zapojila. </w:t>
      </w:r>
    </w:p>
    <w:p>
      <w:pPr/>
      <w:r>
        <w:rPr/>
        <w:t xml:space="preserve">---</w:t>
      </w:r>
    </w:p>
    <w:p>
      <w:pPr>
        <w:pStyle w:val="Heading1"/>
      </w:pPr>
      <w:r>
        <w:rPr>
          <w:sz w:val="36"/>
          <w:szCs w:val="36"/>
        </w:rPr>
        <w:t xml:space="preserve">111. výročí založení krnovské nemocnice</w:t>
      </w:r>
    </w:p>
    <w:p>
      <w:pPr/>
      <w:r>
        <w:rPr>
          <w:b w:val="1"/>
          <w:bCs w:val="1"/>
        </w:rPr>
        <w:t xml:space="preserve">Právě v srpnu uplynulo 111 let od chvíle, kdy v krnovské nemocnici ošetřili prvního pacienta. Po loňských oslavách kulatého výročí s Jarkem Nohavicou si ani letos nenechaly slavnostní večer ujít stovky zájemců. Byli mezi nimi současní i bývalí zaměstnanci, zástupci obcí a měst i návštěvníci, kteří se těšili na hudební hosty.</w:t>
      </w:r>
    </w:p>
    <w:p>
      <w:pPr/>
      <w:r>
        <w:rPr/>
        <w:t xml:space="preserve"> Mezi hosty oslav nechyběli ani zástupci vedení města a nemocnice.</w:t>
      </w:r>
    </w:p>
    <w:p>
      <w:pPr/>
      <w:r>
        <w:rPr>
          <w:b w:val="1"/>
          <w:bCs w:val="1"/>
        </w:rPr>
        <w:t xml:space="preserve">Tomáš  Hradil (nez.), starosta Krnova:</w:t>
      </w:r>
      <w:r>
        <w:rPr/>
        <w:t xml:space="preserve"> „Já jsem tu vlastně podruhé, protože vloni jsem tady byl na oslavě 110 let a přemýšlel jsem, jak to udělat, abych tady lidi při proslovu nenudil a pak jsem zjistil, že ono to vlastně nevadí, protože pokud budu každý rok chválit to, že areál nemocnice se rozvíjí, že se tady staví nové věci a že na krnovské zdravotníky můžeme být hrdí, tak to je vlastně dobře. Takže rád budu nudit každý rok.“</w:t>
      </w:r>
    </w:p>
    <w:p>
      <w:pPr/>
      <w:r>
        <w:rPr>
          <w:b w:val="1"/>
          <w:bCs w:val="1"/>
        </w:rPr>
        <w:t xml:space="preserve">Ladislav Václavec, ředitel SZZ Krnov: </w:t>
      </w:r>
      <w:r>
        <w:rPr/>
        <w:t xml:space="preserve">„Já jsem strašně rád, že se nás tady tolik sešlo, tahle akce je jako poděkování zaměstnancům, kteří odvádějí skvělou práci pro naše pacienty a za to jim patří obrovský dík.“</w:t>
      </w:r>
    </w:p>
    <w:p>
      <w:pPr/>
      <w:r>
        <w:rPr/>
        <w:t xml:space="preserve"> S pozdravy i slovy uznání práce personálu nemocnice se oslavy účastnili také další hosté a vystupující umělci Olga Lounová a slovenská kapela Noname.</w:t>
      </w:r>
    </w:p>
    <w:p>
      <w:pPr/>
      <w:r>
        <w:rPr>
          <w:b w:val="1"/>
          <w:bCs w:val="1"/>
        </w:rPr>
        <w:t xml:space="preserve">Jaroslav Palas, bývalý hejtman, senátor a ministr zemědělství: </w:t>
      </w:r>
      <w:r>
        <w:rPr/>
        <w:t xml:space="preserve">„Vždycky byla vynikající a bude vynikající, protože má dobrý personál, dobré vedení a vzkvétá. Buduje.“</w:t>
      </w:r>
    </w:p>
    <w:p>
      <w:pPr/>
      <w:r>
        <w:rPr>
          <w:b w:val="1"/>
          <w:bCs w:val="1"/>
        </w:rPr>
        <w:t xml:space="preserve">Olga Lounová, zpěvačka:</w:t>
      </w:r>
      <w:r>
        <w:rPr/>
        <w:t xml:space="preserve"> „Já doktory a sestřičky ze srdce obdivuji. Je to podle mě nejtěžší práce na světě, jste úžasní, že to děláte a hluboce a ze srdce se vám klaním.“</w:t>
      </w:r>
    </w:p>
    <w:p>
      <w:pPr/>
      <w:r>
        <w:rPr>
          <w:b w:val="1"/>
          <w:bCs w:val="1"/>
        </w:rPr>
        <w:t xml:space="preserve">Igor Timko, frontman kapely Noname: </w:t>
      </w:r>
      <w:r>
        <w:rPr/>
        <w:t xml:space="preserve">„K sestřičkám a k doktorům mám pozitivní vztah, protože moje žena je doktorka. Docentka zubního lékařství, je to přednostka největší kliniky zubního lékařství na Slovensku, má vlastní kliniku a miluji její zástupkyni pro školství, zástupkyni pro chirurgii a všechny sekretářky na přednostenském úřadě.“</w:t>
      </w:r>
    </w:p>
    <w:p>
      <w:pPr/>
      <w:r>
        <w:rPr/>
        <w:t xml:space="preserve"> Na oslavách, trvajících až do nočních hodin, vystoupili také další umělci, herečka Sára Milfajtová a kapela PusToff.</w:t>
      </w:r>
    </w:p>
    <w:p>
      <w:pPr/>
      <w:r>
        <w:rPr/>
        <w:t xml:space="preserve">---</w:t>
      </w:r>
    </w:p>
    <w:p>
      <w:pPr/>
      <w:r>
        <w:rPr/>
        <w:t xml:space="preserve">Krátké zprávy 19. 9. 2023 16.00 - 2</w:t>
      </w:r>
    </w:p>
    <w:p>
      <w:pPr/>
      <w:r>
        <w:rPr/>
        <w:t xml:space="preserve">Kniha zelených pohádek je sbírka výtvorů dětí z Moravskoslezského kraje. Pohádky s přírodní tematikou jsou také dětmi ilustrované. Knížka udělá radost dětem ve školách, nemocnicích a sociálních zařízeních, kam ji zdarma rozdistribuuje Moravskoslezský kraj, který celý projekt financoval.</w:t>
      </w:r>
    </w:p>
    <w:p>
      <w:pPr/>
      <w:r>
        <w:rPr/>
        <w:t xml:space="preserve">---</w:t>
      </w:r>
    </w:p>
    <w:p>
      <w:pPr>
        <w:pStyle w:val="Heading1"/>
      </w:pPr>
      <w:r>
        <w:rPr>
          <w:sz w:val="36"/>
          <w:szCs w:val="36"/>
        </w:rPr>
        <w:t xml:space="preserve">Díky sponzorům získala ZŠ a MŠ Ostrava - Poruba nové sociální auto</w:t>
      </w:r>
    </w:p>
    <w:p>
      <w:pPr/>
      <w:r>
        <w:rPr>
          <w:b w:val="1"/>
          <w:bCs w:val="1"/>
        </w:rPr>
        <w:t xml:space="preserve">720 sociálních dodávek se už podařilo díky sponzorským darům rozdat mezi školy či sociální ústavy v celé České republice. Tu zatím poslední získala ZŠ a MŠ v Ostravě – Porubě, která vzdělává sluchově postižené a žáky s vadou řeči.</w:t>
      </w:r>
    </w:p>
    <w:p>
      <w:pPr/>
      <w:r>
        <w:rPr/>
        <w:t xml:space="preserve">Základní  škola a Mateřská škola v Ostravě – Porubě vzdělává žáky s postižením  sluchu a vadou řeči. A právě žáci této školy budou mít nově možnost cestovat  touto krásnou dodávkou, kterou se podařilo získat z podpory sponzorů.</w:t>
      </w:r>
    </w:p>
    <w:p>
      <w:pPr/>
      <w:r>
        <w:rPr>
          <w:b w:val="1"/>
          <w:bCs w:val="1"/>
        </w:rPr>
        <w:t xml:space="preserve">Bohumil  Vaněk, ředitel ZŠ a MŠ pro sluchově postižené a vady řeči:</w:t>
      </w:r>
      <w:r>
        <w:rPr/>
        <w:t xml:space="preserve"> „Máme děti, které  jezdí na sportovní i kulturní akce, máme také SPC, dále máme Mateřskou školu,  která pravidelně jezdí na plavecké kurzy a další aktivity. A provozujeme i  internát a školní družinu, která auto také v odpoledních hodinách využije.“</w:t>
      </w:r>
    </w:p>
    <w:p>
      <w:pPr/>
      <w:r>
        <w:rPr>
          <w:b w:val="1"/>
          <w:bCs w:val="1"/>
        </w:rPr>
        <w:t xml:space="preserve">Radka  Kleinová, zástupkyně agentury:</w:t>
      </w:r>
      <w:r>
        <w:rPr/>
        <w:t xml:space="preserve"> „Je to hodně náročné a čím dál tím víc. Jsme  rádi, že máme klienty, kteří s námi spolupracují na pěti, šesti, sedmi  autech, ale pak jsou firmy, které jsou nové, které tomu nevěří, které to  neznají a tam je to hodně těžké.“</w:t>
      </w:r>
    </w:p>
    <w:p>
      <w:pPr/>
      <w:r>
        <w:rPr/>
        <w:t xml:space="preserve">Toto auto je  v pořadí už sedmisté dvacáté, které se s pomocí drobných sponzorů  podařilo získat.</w:t>
      </w:r>
    </w:p>
    <w:p>
      <w:pPr/>
      <w:r>
        <w:rPr>
          <w:b w:val="1"/>
          <w:bCs w:val="1"/>
        </w:rPr>
        <w:t xml:space="preserve">Jan Krkoška  (ANO), hejtman MS kraje: </w:t>
      </w:r>
      <w:r>
        <w:rPr/>
        <w:t xml:space="preserve">„Jsem vděčný, že je ještě pořád doba, kdy jsou lidé  ochotní dělat něco nad rámec. Společensky přispějí na tak významný projekt,  jako je toto vozidlo, které bude sloužit postiženým dětem.“</w:t>
      </w:r>
    </w:p>
    <w:p>
      <w:pPr/>
      <w:r>
        <w:rPr/>
        <w:t xml:space="preserve">Tak šťastnou  cestu a mnoho najetých kilometrů bez nehod.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2026-09-04T09:20:08+02:00</dcterms:created>
  <dcterms:modified xsi:type="dcterms:W3CDTF">2026-09-04T09:20:08+02:00</dcterms:modified>
</cp:coreProperties>
</file>

<file path=docProps/custom.xml><?xml version="1.0" encoding="utf-8"?>
<Properties xmlns="http://schemas.openxmlformats.org/officeDocument/2006/custom-properties" xmlns:vt="http://schemas.openxmlformats.org/officeDocument/2006/docPropsVTypes"/>
</file>