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Radnicí zněly hity na klasických nástrojích</w:t>
      </w:r>
    </w:p>
    <w:p>
      <w:pPr/>
      <w:r>
        <w:rPr>
          <w:b w:val="1"/>
          <w:bCs w:val="1"/>
        </w:rPr>
        <w:t xml:space="preserve">Obřadní síň slezskoostravské radnice se opět po prázdninách zaplnila zájemci o koncertní vystoupení. Tentokrát se zde představila čtyřčlenná formace mladých hudebníků z Prahy a Brna RB:Boys,  která na nástrojích klasické hudby bravurně zahrála notoricky známé filmové a popové melodie.</w:t>
      </w:r>
    </w:p>
    <w:p>
      <w:pPr/>
      <w:r>
        <w:rPr/>
        <w:t xml:space="preserve">  Neformální obleky a moderování, komunikace s diváky, úsměvy do  kamer a fotoaparátů, nenásilné žádosti o opakovaný potlesk.  Tak vypadalo pohodové vystoupení čtyřčlenné hudební skupiny  RB:Boys v obřadní síni radnice ve Slezské Ostravě. Skupina chce  přiblížit hlavně mladým lidem klasickou hudební sféru a  propagovat klasické nástroje.   </w:t>
      </w:r>
    </w:p>
    <w:p>
      <w:pPr/>
      <w:r>
        <w:rPr>
          <w:b w:val="1"/>
          <w:bCs w:val="1"/>
        </w:rPr>
        <w:t xml:space="preserve">B</w:t>
      </w:r>
      <w:r>
        <w:rPr>
          <w:b w:val="1"/>
          <w:bCs w:val="1"/>
        </w:rPr>
        <w:t xml:space="preserve">řetislav  Vybíral </w:t>
      </w:r>
      <w:r>
        <w:rPr>
          <w:b w:val="1"/>
          <w:bCs w:val="1"/>
        </w:rPr>
        <w:t xml:space="preserve">ml., violoncello:</w:t>
      </w:r>
    </w:p>
    <w:p>
      <w:pPr/>
      <w:r>
        <w:rPr/>
        <w:t xml:space="preserve">V Ostravě hrajeme poprvé a  čekají nás populární a filmové melodie v úpravách pro  netradiční nástroje. Složení housle, violoncello, kontrabas a  klavír. Naše nejnovější úprava je Skyfall z filmu Skyfall,  James Bond.</w:t>
      </w:r>
    </w:p>
    <w:p>
      <w:pPr/>
      <w:r>
        <w:rPr>
          <w:b w:val="1"/>
          <w:bCs w:val="1"/>
        </w:rPr>
        <w:t xml:space="preserve">R</w:t>
      </w:r>
      <w:r>
        <w:rPr>
          <w:b w:val="1"/>
          <w:bCs w:val="1"/>
        </w:rPr>
        <w:t xml:space="preserve">adek  Blahuš, </w:t>
      </w:r>
      <w:r>
        <w:rPr>
          <w:b w:val="1"/>
          <w:bCs w:val="1"/>
        </w:rPr>
        <w:t xml:space="preserve">housle, </w:t>
      </w:r>
      <w:r>
        <w:rPr>
          <w:b w:val="1"/>
          <w:bCs w:val="1"/>
        </w:rPr>
        <w:t xml:space="preserve">frontman</w:t>
      </w:r>
      <w:r>
        <w:rPr>
          <w:b w:val="1"/>
          <w:bCs w:val="1"/>
        </w:rPr>
        <w:t xml:space="preserve">:</w:t>
      </w:r>
    </w:p>
    <w:p>
      <w:pPr/>
      <w:r>
        <w:rPr/>
        <w:t xml:space="preserve">Co  třeba máme rádi, tak to jsou věci z ruky Henriho Klimenta, našeho  aranžéra, a konkrétně za mě třeba Happy od Pharrella Williamse,  v předělání právě toho našeho kolegy. Máme to moc rádi,  když vystupujeme ve vnitřních prostorech, protože tím je ta  atmosféra více intimní a s těmi diváky tam může být větší  interakce, takže doufáme, že ta interakce dneska bude. Představte  si, že se dneska stalo, že máme  naprosto jiný program, než který je tištěný, takže jsme se   před hodinou s klukama rozhodli, že každý z diváků dostane  pastelky, a v průběhu večera si ten program může, na základě  našich slov, opravovat.   </w:t>
      </w:r>
    </w:p>
    <w:p>
      <w:pPr/>
      <w:r>
        <w:rPr>
          <w:b w:val="1"/>
          <w:bCs w:val="1"/>
        </w:rPr>
        <w:t xml:space="preserve">J</w:t>
      </w:r>
      <w:r>
        <w:rPr>
          <w:b w:val="1"/>
          <w:bCs w:val="1"/>
        </w:rPr>
        <w:t xml:space="preserve">iří  Stoch</w:t>
      </w:r>
      <w:r>
        <w:rPr>
          <w:b w:val="1"/>
          <w:bCs w:val="1"/>
        </w:rPr>
        <w:t xml:space="preserve"> (ANO), místostarosta </w:t>
      </w:r>
      <w:r>
        <w:rPr>
          <w:b w:val="1"/>
          <w:bCs w:val="1"/>
        </w:rPr>
        <w:t xml:space="preserve">Slezské Ostravy: </w:t>
      </w:r>
    </w:p>
    <w:p>
      <w:pPr/>
      <w:r>
        <w:rPr/>
        <w:t xml:space="preserve">RB:Boys  jsem v podstatě do této doby v podstatě neznal, ale velice se  těším na tu kombinaci klasických nástrojů a moderních hitů v  jejich provedení. Jsem  moc rád, že městský obvod může přispívat na takové krásné  akce pro naše občany.</w:t>
      </w:r>
    </w:p>
    <w:p>
      <w:pPr/>
      <w:r>
        <w:rPr/>
        <w:t xml:space="preserve">Na pódiu se střídaly písně například od Adele, Leonarda  Cohena, Rihanny či Coldplay. Znejistělí diváci, kteří poslechli  výzvu a skutečně si poctivě předávali po zahájení koncertu  dva košíky s pastelkami, si mohli po prvních skladbách  oddychnout. Skupina je zahrála prakticky přesně podle předem  natištěného programu.</w:t>
      </w:r>
    </w:p>
    <w:p>
      <w:pPr/>
      <w:r>
        <w:rPr>
          <w:b w:val="1"/>
          <w:bCs w:val="1"/>
        </w:rPr>
        <w:t xml:space="preserve">Anketa</w:t>
      </w:r>
      <w:r>
        <w:rPr>
          <w:b w:val="1"/>
          <w:bCs w:val="1"/>
        </w:rPr>
        <w:t xml:space="preserve">:  </w:t>
      </w:r>
    </w:p>
    <w:p>
      <w:pPr/>
      <w:r>
        <w:rPr/>
        <w:t xml:space="preserve">Jsme z Ostravy a přijeli jsme se na kluky podívat, protože  jsme o nich slyšeli dobré recenze, přijdou nám zajímaví, na  internetu mají pěkná videa, tak doufám, že budeme překvapení,  jak to dneska rozjedou.</w:t>
      </w:r>
    </w:p>
    <w:p>
      <w:pPr/>
      <w:r>
        <w:rPr/>
        <w:t xml:space="preserve">Chodím pravidelně  na tady ty koncerty, které se konají na slezskoostravské radnici  už několik roků, dá se říci 20 let, co  Slezská Ostrava tady  pořádá. Tady tu  skupinu neznám. Budu překvapený, jak hrajou.</w:t>
      </w:r>
    </w:p>
    <w:p>
      <w:pPr/>
      <w:r>
        <w:rPr/>
        <w:t xml:space="preserve">Já jsem teda z  Ostravy-Proskovic, jsem tady s prarodiči, chodíme tady už  pravidelně, už jsem tady tak dvakrát třikrát byla. Líbí se mi  divadlo a takováhle hudba, a dneska to byla změna, jsou to moderní  písničky, takže jsem na to hodně zvědavá a moc se na to   všichni těšíme. Poslouchám Bacha nebo takhle, ale i tady ty  moderní popové písničky, tak to mám taky hodně ráda.</w:t>
      </w:r>
    </w:p>
    <w:p>
      <w:pPr/>
      <w:r>
        <w:rPr/>
        <w:t xml:space="preserve">Mnozí tradiční  návštěvníci koncertů byli zprvu překvapeni občasnými slovními  legráckami vystupujících, ale rychle si na ně zvykli. A diváci  pak zase zaskočili členy RB:Boys. V příjemné neformální  atmosféře s nimi nahlas zpívali Cohenovo Hallelujah, upravené pro  klasické nástroje. Skupina to prý dosud nezažila.</w:t>
      </w:r>
    </w:p>
    <w:p>
      <w:pPr/>
      <w:r>
        <w:rPr/>
        <w:t xml:space="preserve">---</w:t>
      </w:r>
    </w:p>
    <w:p>
      <w:pPr>
        <w:pStyle w:val="Heading1"/>
      </w:pPr>
      <w:r>
        <w:rPr>
          <w:sz w:val="36"/>
          <w:szCs w:val="36"/>
        </w:rPr>
        <w:t xml:space="preserve">Energická malířka od Sýkoráku vystavuje sci-fi</w:t>
      </w:r>
    </w:p>
    <w:p>
      <w:pPr/>
      <w:r>
        <w:rPr>
          <w:b w:val="1"/>
          <w:bCs w:val="1"/>
        </w:rPr>
        <w:t xml:space="preserve">Slezskoostravská galerie doslova praskala ve švech při vernisáži malířky Rosany de Montfort. Šest desítek jejích fantazijních obrazů zobrazuje člověka, měnícího se v kyborga, spoušť a smutek kvůli přetechnizovanému světu.</w:t>
      </w:r>
    </w:p>
    <w:p>
      <w:pPr/>
      <w:r>
        <w:rPr/>
        <w:t xml:space="preserve">  Rosana de Montfort, která letos oslaví padesátiny, se vrátila do  ČR před několika lety. Vedle její milované malby se věnuje  psaní a hudební skladbě a produkci, má doma nahrávací studio,  zakládá galerie, dělá v nich kurátorku a s britským manželem  Russellem také rozvíjí nadaci pro nadané výtvarníky De Montfort  Art.</w:t>
      </w:r>
    </w:p>
    <w:p>
      <w:pPr/>
      <w:r>
        <w:rPr>
          <w:b w:val="1"/>
          <w:bCs w:val="1"/>
        </w:rPr>
        <w:t xml:space="preserve">Rosana de  Montfort, </w:t>
      </w:r>
      <w:r>
        <w:rPr>
          <w:b w:val="1"/>
          <w:bCs w:val="1"/>
        </w:rPr>
        <w:t xml:space="preserve">malířka:</w:t>
      </w:r>
    </w:p>
    <w:p>
      <w:pPr/>
      <w:r>
        <w:rPr/>
        <w:t xml:space="preserve">Ve  Slezskostravské galerii, kde  vystavuji  vlastně takový  příběh neodystopických  obrazů. Je to  neodystopismus, posthumanismus.  A vlastně  tím se prezentuji  nejenom zde, ale i v zahraničí. Jsem strašně ráda, že  pocházím odtud a že jsem z tohoto plémě, z toho Ostravska, a to  se vlastně odráží v mých obrazech, je to ta technologizace, je  to ten pokrok člověka, takový ten náraz, který nás čeká,  jestli to v životě přeženeme, s tou technologií, tou virtuální  realitou. Já nejenom science fiction nejenom maluju, čtu, ale taky  píšu.</w:t>
      </w:r>
    </w:p>
    <w:p>
      <w:pPr/>
      <w:r>
        <w:rPr/>
        <w:t xml:space="preserve">Její srdeční záležitostí je ale horor Ďáblův advokát.   </w:t>
      </w:r>
    </w:p>
    <w:p>
      <w:pPr/>
      <w:r>
        <w:rPr>
          <w:b w:val="1"/>
          <w:bCs w:val="1"/>
        </w:rPr>
        <w:t xml:space="preserve">Rosana de  Montfort, </w:t>
      </w:r>
      <w:r>
        <w:rPr>
          <w:b w:val="1"/>
          <w:bCs w:val="1"/>
        </w:rPr>
        <w:t xml:space="preserve">malířka</w:t>
      </w:r>
      <w:r>
        <w:rPr>
          <w:b w:val="1"/>
          <w:bCs w:val="1"/>
        </w:rPr>
        <w:t xml:space="preserve">: </w:t>
      </w:r>
    </w:p>
    <w:p>
      <w:pPr/>
      <w:r>
        <w:rPr/>
        <w:t xml:space="preserve">Tam se ukazuje, co dokáže  lidská pýcha udělat s člověkem, když následuje své cíle pro  sebe samého.</w:t>
      </w:r>
    </w:p>
    <w:p>
      <w:pPr/>
      <w:r>
        <w:rPr>
          <w:b w:val="1"/>
          <w:bCs w:val="1"/>
        </w:rPr>
        <w:t xml:space="preserve">R</w:t>
      </w:r>
      <w:r>
        <w:rPr>
          <w:b w:val="1"/>
          <w:bCs w:val="1"/>
        </w:rPr>
        <w:t xml:space="preserve">enata  Mikolášová </w:t>
      </w:r>
      <w:r>
        <w:rPr>
          <w:b w:val="1"/>
          <w:bCs w:val="1"/>
        </w:rPr>
        <w:t xml:space="preserve">(Bílovecká patnáctka)</w:t>
      </w:r>
      <w:r>
        <w:rPr>
          <w:b w:val="1"/>
          <w:bCs w:val="1"/>
        </w:rPr>
        <w:t xml:space="preserve">, </w:t>
      </w:r>
      <w:r>
        <w:rPr>
          <w:b w:val="1"/>
          <w:bCs w:val="1"/>
        </w:rPr>
        <w:t xml:space="preserve">bývalá  starostka Bílovce:</w:t>
      </w:r>
    </w:p>
    <w:p>
      <w:pPr/>
      <w:r>
        <w:rPr/>
        <w:t xml:space="preserve">Podařilo se ji v našem bíloveckém zámku  vytvořit překrásnou galerii Moritz, kde propaguje nejen sebe, ale  i jiné umělce, vernisáže jsou  úžasné. Takže já  její obrazy znám, takže vždycky když to vidím , já vždycky,  když tady vejdu, tak říkám, je to sci-fi. Ale přesto to má  hlubokou emoci. A někdy mě ty její obrazy až děsí. Až evokují,  provokují. A to je prostě celá Rosana.</w:t>
      </w:r>
    </w:p>
    <w:p>
      <w:pPr/>
      <w:r>
        <w:rPr/>
        <w:t xml:space="preserve">Umělkyně několikrát s úsměvem zavzpomínala na šťastné  mládí, prožité na pravém břehu Ostravice. </w:t>
      </w:r>
    </w:p>
    <w:p>
      <w:pPr/>
      <w:r>
        <w:rPr>
          <w:b w:val="1"/>
          <w:bCs w:val="1"/>
        </w:rPr>
        <w:t xml:space="preserve">Rosana de  Montfort, </w:t>
      </w:r>
      <w:r>
        <w:rPr>
          <w:b w:val="1"/>
          <w:bCs w:val="1"/>
        </w:rPr>
        <w:t xml:space="preserve">malířka: </w:t>
      </w:r>
    </w:p>
    <w:p>
      <w:pPr/>
      <w:r>
        <w:rPr/>
        <w:t xml:space="preserve">V Ostravě, na Slezské Ostravě jsem  vyrostla, narodila jsem se, mé rodiště je vlastně tady hned pod  domem u Sýkoráku, a vystavovat tady, ke svým padesátinám, je  symbolické, neboť je to vlastně návrat do svého dětství, když  člověk je sám sebou. A proto mě to takhle naplňuje, je tady  strašná spousta lidí. Jsem strašně ráda, že to tak dopadlo.  Vlastně tady u tanku jsem měla svou první cigaretu, svoji první  pusu, rande, za školu jsem tady chodila, bobovali jsme tady, s  mamkou jsme tady chodili na procházky, takže Ostrava je srdcovka,  vždycky byla.</w:t>
      </w:r>
    </w:p>
    <w:p>
      <w:pPr/>
      <w:r>
        <w:rPr/>
        <w:t xml:space="preserve">Jako výtvarnice či hudebnice pracovala například pro Channel U,  BBC Channel 4 a Lion TV. Sama zamlčela, jaká ocenění za svůj  umělecký život získala, například i z Bílého domu a ze San  Francisca. V roce 2022 získala Cenu města Bílovce.</w:t>
      </w:r>
    </w:p>
    <w:p>
      <w:pPr/>
      <w:r>
        <w:rPr>
          <w:b w:val="1"/>
          <w:bCs w:val="1"/>
        </w:rPr>
        <w:t xml:space="preserve">V</w:t>
      </w:r>
      <w:r>
        <w:rPr>
          <w:b w:val="1"/>
          <w:bCs w:val="1"/>
        </w:rPr>
        <w:t xml:space="preserve">ěra  Katka Tatarkovičová</w:t>
      </w:r>
      <w:r>
        <w:rPr>
          <w:b w:val="1"/>
          <w:bCs w:val="1"/>
        </w:rPr>
        <w:t xml:space="preserve">, </w:t>
      </w:r>
      <w:r>
        <w:rPr>
          <w:b w:val="1"/>
          <w:bCs w:val="1"/>
        </w:rPr>
        <w:t xml:space="preserve">výtvarnice:</w:t>
      </w:r>
    </w:p>
    <w:p>
      <w:pPr/>
      <w:r>
        <w:rPr/>
        <w:t xml:space="preserve">Sleduji  samozřejmě její tvorbu, ona sleduje moji tvorbu, i když  samozřejmě její úroveň výtvarného umění a nejenom výtvarného  umění je na zcela jiné úrovni než moje. Ta výstava si zaslouží,  aby ji každý viděl. Každý milovník umění si tady přijde na  své.</w:t>
      </w:r>
    </w:p>
    <w:p>
      <w:pPr/>
      <w:r>
        <w:rPr/>
        <w:t xml:space="preserve">Vystavená  díla si je možné prohlédnout ve  Slezskoostravské galerii do  19. listopadu.</w:t>
      </w:r>
    </w:p>
    <w:p>
      <w:pPr/>
      <w:r>
        <w:rPr/>
        <w:t xml:space="preserve">---</w:t>
      </w:r>
    </w:p>
    <w:p>
      <w:pPr>
        <w:pStyle w:val="Heading1"/>
      </w:pPr>
      <w:r>
        <w:rPr>
          <w:sz w:val="36"/>
          <w:szCs w:val="36"/>
        </w:rPr>
        <w:t xml:space="preserve">Malí i velcí draci poletovali na louce v Muglinově</w:t>
      </w:r>
    </w:p>
    <w:p>
      <w:pPr/>
      <w:r>
        <w:rPr>
          <w:b w:val="1"/>
          <w:bCs w:val="1"/>
        </w:rPr>
        <w:t xml:space="preserve">Čerstvě vyrobení draci létali nad dětmi na louce v Muglinově. S výrobou dětem pomáhali přímo na premiérové slezskoostravské drakiádě rodiče a lektoři rodinného a komunitního centra Chaloupka.</w:t>
      </w:r>
    </w:p>
    <w:p>
      <w:pPr/>
      <w:r>
        <w:rPr/>
        <w:t xml:space="preserve">  Zábavné odpoledne s výrobou papírových draků a plněním  soutěžích úkolů se konalo u muglinovského Kulturního domu.  Pokud dítě pomohlo dospělým s výrobou či omalováním svého  draka nebo splnilo nenáročné soutěžní úkoly, dostalo jako  dárek házecí letadlo a špekáček na opečení. Opékání mělo  u dětí velký úspěch.</w:t>
      </w:r>
    </w:p>
    <w:p>
      <w:pPr/>
      <w:r>
        <w:rPr>
          <w:b w:val="1"/>
          <w:bCs w:val="1"/>
        </w:rPr>
        <w:t xml:space="preserve">R</w:t>
      </w:r>
      <w:r>
        <w:rPr>
          <w:b w:val="1"/>
          <w:bCs w:val="1"/>
        </w:rPr>
        <w:t xml:space="preserve">ichard  Vereš</w:t>
      </w:r>
      <w:r>
        <w:rPr>
          <w:b w:val="1"/>
          <w:bCs w:val="1"/>
        </w:rPr>
        <w:t xml:space="preserve"> (ANO), starosta Slezské Ostravy</w:t>
      </w:r>
      <w:r>
        <w:rPr/>
        <w:t xml:space="preserve">: </w:t>
      </w:r>
    </w:p>
    <w:p>
      <w:pPr/>
      <w:r>
        <w:rPr/>
        <w:t xml:space="preserve">Letos jsme tady  uspořádali první ročník drakiády, která ale není jen  drakiádou, děti si tady mohou jak vyrobit draka, tak si ho následně  pustit. Zároveň je tady taková stezka, kde mohou sbírat razítka  za splnění různých úkolů. Tuto stezku připravili členové  naší komise pro sport a volný čas, a děti tak mohou vyhrát i  nějaké ceny.   </w:t>
      </w:r>
    </w:p>
    <w:p>
      <w:pPr/>
      <w:r>
        <w:rPr>
          <w:b w:val="1"/>
          <w:bCs w:val="1"/>
        </w:rPr>
        <w:t xml:space="preserve">Z</w:t>
      </w:r>
      <w:r>
        <w:rPr>
          <w:b w:val="1"/>
          <w:bCs w:val="1"/>
        </w:rPr>
        <w:t xml:space="preserve">uzana  Jemelková</w:t>
      </w:r>
      <w:r>
        <w:rPr>
          <w:b w:val="1"/>
          <w:bCs w:val="1"/>
        </w:rPr>
        <w:t xml:space="preserve">, rodinné a komunitní centrum Chaloupka:</w:t>
      </w:r>
    </w:p>
    <w:p>
      <w:pPr/>
      <w:r>
        <w:rPr/>
        <w:t xml:space="preserve">Dneska jsme si tady pro děti připravily vytváření draků.  Nachystali jsme si takové hezké korpusy, děti si je vybarví podle  své fantazie, libosti, drakům uděláme i krásné stuhy, a můžeme  je jít vyzkoušet na soutěž.</w:t>
      </w:r>
    </w:p>
    <w:p>
      <w:pPr/>
      <w:r>
        <w:rPr/>
        <w:t xml:space="preserve">Malým výrobcům papírových draků vůbec nevadilo, že na louce  vedle Kulturního domu fouká spíše jen vánek. Své draky naučili  létat – za usilovného běhu a dovádění. A ještě bylo dvanáct  nejkrásnějších draků odměněno plyšovými hračkami.   </w:t>
      </w:r>
    </w:p>
    <w:p>
      <w:pPr/>
      <w:r>
        <w:rPr>
          <w:b w:val="1"/>
          <w:bCs w:val="1"/>
        </w:rPr>
        <w:t xml:space="preserve">L</w:t>
      </w:r>
      <w:r>
        <w:rPr>
          <w:b w:val="1"/>
          <w:bCs w:val="1"/>
        </w:rPr>
        <w:t xml:space="preserve">enka  Anežková</w:t>
      </w:r>
      <w:r>
        <w:rPr>
          <w:b w:val="1"/>
          <w:bCs w:val="1"/>
        </w:rPr>
        <w:t xml:space="preserve">, ředitelka </w:t>
      </w:r>
      <w:r>
        <w:rPr>
          <w:b w:val="1"/>
          <w:bCs w:val="1"/>
        </w:rPr>
        <w:t xml:space="preserve">M</w:t>
      </w:r>
      <w:r>
        <w:rPr>
          <w:b w:val="1"/>
          <w:bCs w:val="1"/>
        </w:rPr>
        <w:t xml:space="preserve">ateřské školy Požární:</w:t>
      </w:r>
    </w:p>
    <w:p>
      <w:pPr/>
      <w:r>
        <w:rPr/>
        <w:t xml:space="preserve">Je to zatím první ročník, a doufejme, že těch ročníků bude  mnohem více, protože účast dětí je krásná, na to že je to  první akce. Jsou hezké ceny, vyšlo nám počasí, je to akce s  rodiči, takže to je velmi příjemné. Protože je úplně něco  jiného, když si draka udělají společně, než když si ho koupí  někde v supermarketu.</w:t>
      </w:r>
    </w:p>
    <w:p>
      <w:pPr/>
      <w:r>
        <w:rPr>
          <w:b w:val="1"/>
          <w:bCs w:val="1"/>
        </w:rPr>
        <w:t xml:space="preserve">Anketa:</w:t>
      </w:r>
    </w:p>
    <w:p>
      <w:pPr/>
      <w:r>
        <w:rPr/>
        <w:t xml:space="preserve">Přišli jsme tady s dcerkou a strašně jsme se těšili, že si  postavíme draka a pustíme ho.</w:t>
      </w:r>
    </w:p>
    <w:p>
      <w:pPr/>
      <w:r>
        <w:rPr/>
        <w:t xml:space="preserve">Premiéra zábavné a komunitní akce se podle názoru rodičů i  organizátorů vydařila, ani slabší vítr nevadil. Navíc všechny  děti odcházely s nějakou hračkou a mnoha novými zážitky,  vyběhané, unavené a spokojené.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9-09-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2026-04-30T00:07:41+02:00</dcterms:created>
  <dcterms:modified xsi:type="dcterms:W3CDTF">2026-04-30T00:07:41+02:00</dcterms:modified>
</cp:coreProperties>
</file>

<file path=docProps/custom.xml><?xml version="1.0" encoding="utf-8"?>
<Properties xmlns="http://schemas.openxmlformats.org/officeDocument/2006/custom-properties" xmlns:vt="http://schemas.openxmlformats.org/officeDocument/2006/docPropsVTypes"/>
</file>