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vítejte u něj a dobrý den. I tentokrát pro vás máme porci témat z dopravy v našem regionu.</w:t>
      </w:r>
    </w:p>
    <w:p>
      <w:pPr/>
      <w:r>
        <w:rPr>
          <w:b w:val="1"/>
          <w:bCs w:val="1"/>
        </w:rPr>
        <w:t xml:space="preserve">Opava se dočkala západní části severního obchvatu</w:t>
      </w:r>
    </w:p>
    <w:p>
      <w:pPr/>
      <w:r>
        <w:rPr/>
        <w:t xml:space="preserve">V Opavě slavnostně otevřeli dlouho očekávaný západní úsek severního obchvatu města. Urychlí  dopravu z Ostravy na Krnov a dále do Jeseníků a opačným směrem. Zároveň uleví dopravou přetíženému centru Opavy. 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 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</w:t>
      </w:r>
      <w:r>
        <w:rPr/>
        <w:t xml:space="preserve"> 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 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“Jsem rád, že to je zrovna otevřeno, protože my jako MS kraj opravujeme ulici Těšínskou v Opavě, takže si i ta stavba odlehčí a tím pádem obyvatelé Opavy , kteří projížděli po této silnici, tak teď už můžou jet po obchvatu.” 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</w:t>
      </w:r>
    </w:p>
    <w:p>
      <w:pPr/>
      <w:r>
        <w:rPr/>
        <w:t xml:space="preserve">anketa: návštěvníci Dne otevřených dveří: 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 </w:t>
      </w:r>
    </w:p>
    <w:p>
      <w:pPr/>
      <w:r>
        <w:rPr>
          <w:b w:val="1"/>
          <w:bCs w:val="1"/>
        </w:rPr>
        <w:t xml:space="preserve">ŘSD zprovoznilo úsek I/58 mezi Novou Bělou a Ostravou</w:t>
      </w:r>
    </w:p>
    <w:p>
      <w:pPr/>
      <w:r>
        <w:rPr/>
        <w:t xml:space="preserve">Ředitelství silnic a dálnic hlásí zprovoznění opravovaného úseku silnice I/58 mezi Novou Bělou a Ostravou. Do úplného dokončení rozsáhlé opravy za zhruba 34,5 milionu korun zbývají závěrečné práce jen drobně zasahující do provozu.</w:t>
      </w:r>
    </w:p>
    <w:p>
      <w:pPr/>
      <w:r>
        <w:rPr>
          <w:b w:val="1"/>
          <w:bCs w:val="1"/>
        </w:rPr>
        <w:t xml:space="preserve">Policie se zaměřila na chování řidičů na železničních přejezdech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>
          <w:b w:val="1"/>
          <w:bCs w:val="1"/>
        </w:rPr>
        <w:t xml:space="preserve">Začala oprava starého autobusového stanoviště ve F-M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autobusového nádraží v centru Frýdku-Místku není v dobrém stavu. Město proto připravilo plán její modernizace.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"Studii zpracoval pan architekt Liška, který uvažoval, jak tu zastávku zmodernizovat a zkrátit na dnešní požadavky. A myslím, že to bude moc pěkně uděláno. Že se z té staré konstrukce vyloupne zcela soudobá věc, která určitě doplní prostor toho středu města, který bude sloužit v budoucnosti i pro nové kulturní centrum."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přes 5 milionů korun, protože už tam dochází k nějaké destrukci. Statika je narušena a tak dále. Takže jsme chtěli, ať je z toho moderní zastávka. S tím, že nemusí být po celé délce, byla zkrácena podle toho využívání. Podle počtu tam budou dvě zastávky. A zkrátí se to zhruba o 2/3, celé to zastřešení kovové."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"Stará konstrukce bude samozřejmě renovovaná. Teď se ještě zjišťuje stav podle těch sloupů, které se odstraňují. Takže podle toho se bude pracovat s těmi sloupy, které tam zůstanou. Bude vyměněna střešní krytina. To znamená, ty trapézové plechy budou nové, nově osazené lavičky, zezadu bude osazeno sklo, které bude chránit zastávku před nepřízní počasí. A dále nové osvětlení a informační tabule." </w:t>
      </w:r>
    </w:p>
    <w:p>
      <w:pPr/>
      <w:r>
        <w:rPr/>
        <w:t xml:space="preserve">Práce začaly na konci srpna a potrvají do 31. října. Z hlediska zmenšení stanoviště navíc vyjdou na zhruba 3 miliony korun. Město tak ušetří, oproti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"Bude zrekonstruována i příjezdová plocha pro autobusy v délce třiceti metrů. Místo kolejí v asfaltu se tam vyfrézují místa pro prefabrikátované části, včetně obrubníku. Bude to z betonu, což znamená, že to bude stabilnější a v lepší kvalitě. Tak jako se dělá na ostatních zastávkách ve městě. S tím, že tam přibydou elektronické označníky. A bude to vypadat zase trochu lépe a odpovídat významu toho místa. S tím, že ostatní plocha bude opravena tak, aby komunikovala s parkem. A bude to zase část veřejného prostranství, která se bude revitalizovat." </w:t>
      </w:r>
    </w:p>
    <w:p>
      <w:pPr/>
      <w:r>
        <w:rPr/>
        <w:t xml:space="preserve">Práce jsou spojeny s drobnou dopravní uzavírkou Třebízského ulice v úseku komunikace před terminálem. Autobusová zastávka je během rekonstrukce posunuta přibližně o 50 metrů dál do ulice Politických obětí. Řidiči místo snadno objedou přes přilehlé parkoviště. </w:t>
      </w:r>
    </w:p>
    <w:p>
      <w:pPr/>
      <w:r>
        <w:rPr>
          <w:b w:val="1"/>
          <w:bCs w:val="1"/>
        </w:rPr>
        <w:t xml:space="preserve">Správa silnic MSK opravuje ulici Těšínskou v Opavě</w:t>
      </w:r>
    </w:p>
    <w:p>
      <w:pPr/>
      <w:r>
        <w:rPr/>
        <w:t xml:space="preserve">Ulice Těšínská v Opavě. Zásadní komunikace, která aktuálně prochází celkovou rekonstrukcí. Byla ve špatném stavu a oprava zhruba dvou a půl kilometru dlouhého úseku už byla nutná. Probíhat bude postupně zhruba do poloviny října a přináší s sebou částečné omezení dopravy.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“V rozmezí do 5. 10. bude probíhat celkový úsek ulice Těšínská a zbývající úsek z ulice Nádražní okruh.” </w:t>
      </w:r>
    </w:p>
    <w:p>
      <w:pPr/>
      <w:r>
        <w:rPr/>
        <w:t xml:space="preserve">Pro řidiče, kteří pojedou z města směrem na Ostravu, platí stejná cesta na zjednosměrněné komunikaci. Naopak řidiči v opačném směru, na Opavu, musí jezdit objížďkou od Globusu po spojce. Dejte na místě pozor. Samotné práce budou probíhat technologií, která umožní částečnou recyklaci stávajícího asfaltu.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 Bohužel tím vždy na jeden den dojde k omezení dostupnosti většiny firemních areálů a bytových domů na ul. Těšínské a Nádražní okruh, ale také na ul. Anenská, Jiráskova, Jateční, Mlýnská a Polanova. Jednak je tam obchodní dům Tesco, Lidl, Technické služby Opava, je tam i TQM, s kterými bylo jednáno a bude samozřejmě s nimi jednáno i během stavby, aby se umožnil částečně nějaký vjezd do těchto areálů." 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“Snažili jsme se kontaktovat firmy, kterých se to omezení týká tak, aby se na to mohly připravit a aby nebyly překvapeny.” </w:t>
      </w:r>
    </w:p>
    <w:p>
      <w:pPr/>
      <w:r>
        <w:rPr/>
        <w:t xml:space="preserve">Po rekonstrukci ulice na řidiče čeká zlepšení jízdního komfortu a snížení hlučnosti. </w:t>
      </w:r>
    </w:p>
    <w:p>
      <w:pPr/>
      <w:r>
        <w:rPr/>
        <w:t xml:space="preserve">To byla naše dopravní témata. Další nabídneme příště. Budu se těšit na viděnou.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20-09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