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20.9.2023, 18:20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Dopravní revue</w:t>
      </w:r>
    </w:p>
    <w:p>
      <w:pPr/>
      <w:r>
        <w:rPr/>
        <w:t xml:space="preserve">Začíná pořad Dopravní revue, vítejte u něj a dobrý den. I tentokrát pro vás máme porci témat z dopravy v našem regionu.</w:t>
      </w:r>
    </w:p>
    <w:p>
      <w:pPr/>
      <w:r>
        <w:rPr>
          <w:b w:val="1"/>
          <w:bCs w:val="1"/>
        </w:rPr>
        <w:t xml:space="preserve">Opava se dočkala západní části severního obchvatu</w:t>
      </w:r>
    </w:p>
    <w:p>
      <w:pPr/>
      <w:r>
        <w:rPr/>
        <w:t xml:space="preserve">V Opavě slavnostně otevřeli dlouho očekávaný západní úsek severního obchvatu města. Urychlí  dopravu z Ostravy na Krnov a dále do Jeseníků a opačným směrem. Zároveň uleví dopravou přetíženému centru Opavy. Desítky tisíc aut denně včetně stovek kamionů už nemusí zajíždět do Opavy. Po letech příprav a samotné stavby byla zprovozněna západní část severního obchvatu města, který je tak kompletní.</w:t>
      </w:r>
    </w:p>
    <w:p>
      <w:pPr/>
      <w:r>
        <w:rPr>
          <w:b w:val="1"/>
          <w:bCs w:val="1"/>
        </w:rPr>
        <w:t xml:space="preserve">Radek Mátl, generální ředitel ŘSD:</w:t>
      </w:r>
      <w:r>
        <w:rPr/>
        <w:t xml:space="preserve"> “Stavba nebyla úplně jednoduchá, tady to podloží bylo velmi problematické, zvodnělé, takže jsme museli sanovat poměrně náročné práce hned na a začátku stavby a diskutovat úpravy samotného projektu. Naštěstí se všechno povedlo včas vyřešit. Stavba je zprovozněná v původním termínu jak se předpokládalo, to znamená 36 měsíců od jejího zahájení, kdy stavba byla zahájena v září roku 2020.”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“Jsme za to nesmírně rádi. Obrovsky ulehčí Opavě nejenom z centra, to znamená ulehčí ulici Těšínské, ale také z naší rekreační oblasti, u Sádráku na ulici Rolnické, kde dneska jezdila těžká tranzitní doprava. To všechno bude odkloněno na tento obchvat, takže pro Opavu se stáváme klidovou zónou a věřím, že když se podaří dobudovat ještě jižní obchvat, tak skutečně Opava bude klidným, krásným, pohodovým městem a budeme mít krásné obchvaty. Načasovali to úplně na knap, protože dnes začíná řepná kampaň a ta cesta je k tomu úplně ideální.” </w:t>
      </w:r>
    </w:p>
    <w:p>
      <w:pPr/>
      <w:r>
        <w:rPr/>
        <w:t xml:space="preserve">Jedná se o silnici I/11 o délce 5 a půl km. Součástí stavby je 8 mostů, ten nejdelší má zhruba 350 metrů a vede přes řeku Opavu. </w:t>
      </w:r>
    </w:p>
    <w:p>
      <w:pPr/>
      <w:r>
        <w:rPr>
          <w:b w:val="1"/>
          <w:bCs w:val="1"/>
        </w:rPr>
        <w:t xml:space="preserve">Miroslav Šenk, vedoucí projektu:</w:t>
      </w:r>
      <w:r>
        <w:rPr/>
        <w:t xml:space="preserve"> “Šest je přímo v trase, dva jsou na nájezdových rampách, jedná se dále o jednu protihlukovou stěnu plus dvě zárubné stěny o délce 280 metrů a celá trasa v podstatě má 5 a půl km včetně jedné mimoúrovňové křižovatky. a dvou okružních křižovatek.” </w:t>
      </w:r>
    </w:p>
    <w:p>
      <w:pPr/>
      <w:r>
        <w:rPr>
          <w:b w:val="1"/>
          <w:bCs w:val="1"/>
        </w:rPr>
        <w:t xml:space="preserve">Jan Krkoška (ANO), hejtman MS kraje:</w:t>
      </w:r>
      <w:r>
        <w:rPr/>
        <w:t xml:space="preserve"> “Jsem velmi rád za obyvatele Opavy, kteří budou mít klidnější život. Tranzitní doprava se dostane z centra města tady na ty obchvaty okolo Opavy a v tu chvíli se stává město bezpečnějším pro lidi a místní obyvatele. Také tu budou mít méně hluku a samozřejmě také zplodin.” </w:t>
      </w:r>
    </w:p>
    <w:p>
      <w:pPr/>
      <w:r>
        <w:rPr>
          <w:b w:val="1"/>
          <w:bCs w:val="1"/>
        </w:rPr>
        <w:t xml:space="preserve">Radek Podstawka (ANO), náměstek hejtmana MS kraje:</w:t>
      </w:r>
      <w:r>
        <w:rPr/>
        <w:t xml:space="preserve"> “Jsem rád, že to je zrovna otevřeno, protože my jako MS kraj opravujeme ulici Těšínskou v Opavě, takže si i ta stavba odlehčí a tím pádem obyvatelé Opavy , kteří projížděli po této silnici, tak teď už můžou jet po obchvatu.” </w:t>
      </w:r>
    </w:p>
    <w:p>
      <w:pPr/>
      <w:r>
        <w:rPr/>
        <w:t xml:space="preserve">Ještě před slavnostním otevřením dostali jedinečnou možnost si stavbu projít, projet na kole, inlinech, nebo koloběžkách obyvatelé Opavy, a na Dni otevřených dveří, na kterém nechyběly ukázky silniční a stavební techniky, bohaté občerstvení, skákací hrad, malování na obličej, půjčovna tříkolek, nebo fotokoutek. </w:t>
      </w:r>
    </w:p>
    <w:p>
      <w:pPr/>
      <w:r>
        <w:rPr/>
        <w:t xml:space="preserve">anketa: návštěvníci Dne otevřených dveří: ”Stavba je krásná, úžasná, 40 let se na ni čekalo.” </w:t>
      </w:r>
    </w:p>
    <w:p>
      <w:pPr/>
      <w:r>
        <w:rPr/>
        <w:t xml:space="preserve">“Líbilo se mi tady hodně, byli jsme tady v těch autech všech a měli jsme cukrovou vatu.”</w:t>
      </w:r>
    </w:p>
    <w:p>
      <w:pPr/>
      <w:r>
        <w:rPr/>
        <w:t xml:space="preserve">“Stavba vypadá celkem pěkně. Urychlí to docela ten provoz tady kolem Opavy a jinak tady tu akci, je to perfektní.”</w:t>
      </w:r>
    </w:p>
    <w:p>
      <w:pPr/>
      <w:r>
        <w:rPr/>
        <w:t xml:space="preserve">Západní část severního obchvatu vede od okružní křižovatky na silnici I/11 mezi Opavou a Vlaštovičkami až k napojení na už fungující východní část severního obchvatu. </w:t>
      </w:r>
    </w:p>
    <w:p>
      <w:pPr/>
      <w:r>
        <w:rPr>
          <w:b w:val="1"/>
          <w:bCs w:val="1"/>
        </w:rPr>
        <w:t xml:space="preserve">ŘSD zprovoznilo úsek I/58 mezi Novou Bělou a Ostravou</w:t>
      </w:r>
    </w:p>
    <w:p>
      <w:pPr/>
      <w:r>
        <w:rPr/>
        <w:t xml:space="preserve">Ředitelství silnic a dálnic hlásí zprovoznění opravovaného úseku silnice I/58 mezi Novou Bělou a Ostravou. Do úplného dokončení rozsáhlé opravy za zhruba 34,5 milionu korun zbývají závěrečné práce jen drobně zasahující do provozu.</w:t>
      </w:r>
    </w:p>
    <w:p>
      <w:pPr/>
      <w:r>
        <w:rPr>
          <w:b w:val="1"/>
          <w:bCs w:val="1"/>
        </w:rPr>
        <w:t xml:space="preserve">Policie se zaměřila na chování řidičů na železničních přejezdech</w:t>
      </w:r>
    </w:p>
    <w:p>
      <w:pPr/>
      <w:r>
        <w:rPr/>
        <w:t xml:space="preserve">Bývalé autobusové stanoviště ve Frýdku-Místku dostane novou podobu. Práce začaly na konci srpna a jsou spojeny s krátkou uzavírkou cesty před zastávkou. Po rekonstrukci se stanoviště zmenší a dostane novou moderní podobu.</w:t>
      </w:r>
    </w:p>
    <w:p>
      <w:pPr/>
      <w:r>
        <w:rPr>
          <w:b w:val="1"/>
          <w:bCs w:val="1"/>
        </w:rPr>
        <w:t xml:space="preserve">Začala oprava starého autobusového stanoviště ve F-M</w:t>
      </w:r>
    </w:p>
    <w:p>
      <w:pPr/>
      <w:r>
        <w:rPr/>
        <w:t xml:space="preserve">Bývalé autobusové stanoviště ve Frýdku-Místku dostane novou podobu. Práce začaly na konci srpna a jsou spojeny s krátkou uzavírkou cesty před zastávkou. Po rekonstrukci se stanoviště zmenší a dostane novou moderní podobu.</w:t>
      </w:r>
    </w:p>
    <w:p>
      <w:pPr/>
      <w:r>
        <w:rPr/>
        <w:t xml:space="preserve">Robustní ocelová konstrukce nad nástupištěm bývalého autobusového nádraží v centru Frýdku-Místku není v dobrém stavu. Město proto připravilo plán její modernizace. </w:t>
      </w:r>
    </w:p>
    <w:p>
      <w:pPr/>
      <w:r>
        <w:rPr>
          <w:b w:val="1"/>
          <w:bCs w:val="1"/>
        </w:rPr>
        <w:t xml:space="preserve">Lucie Šidlová, hlavní architektka Frýdku-Místku: </w:t>
      </w:r>
      <w:r>
        <w:rPr/>
        <w:t xml:space="preserve">"Studii zpracoval pan architekt Liška, který uvažoval, jak tu zastávku zmodernizovat a zkrátit na dnešní požadavky. A myslím, že to bude moc pěkně uděláno. Že se z té staré konstrukce vyloupne zcela soudobá věc, která určitě doplní prostor toho středu města, který bude sloužit v budoucnosti i pro nové kulturní centrum."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"Měli jsme dělat celkovou rekonstrukci, která byla vyčíslena na přes 5 milionů korun, protože už tam dochází k nějaké destrukci. Statika je narušena a tak dále. Takže jsme chtěli, ať je z toho moderní zastávka. S tím, že nemusí být po celé délce, byla zkrácena podle toho využívání. Podle počtu tam budou dvě zastávky. A zkrátí se to zhruba o 2/3, celé to zastřešení kovové." </w:t>
      </w:r>
    </w:p>
    <w:p>
      <w:pPr/>
      <w:r>
        <w:rPr>
          <w:b w:val="1"/>
          <w:bCs w:val="1"/>
        </w:rPr>
        <w:t xml:space="preserve">Lucie Šidlová, hlavní architektka Frýdku-Místku: </w:t>
      </w:r>
      <w:r>
        <w:rPr/>
        <w:t xml:space="preserve">"Stará konstrukce bude samozřejmě renovovaná. Teď se ještě zjišťuje stav podle těch sloupů, které se odstraňují. Takže podle toho se bude pracovat s těmi sloupy, které tam zůstanou. Bude vyměněna střešní krytina. To znamená, ty trapézové plechy budou nové, nově osazené lavičky, zezadu bude osazeno sklo, které bude chránit zastávku před nepřízní počasí. A dále nové osvětlení a informační tabule." </w:t>
      </w:r>
    </w:p>
    <w:p>
      <w:pPr/>
      <w:r>
        <w:rPr/>
        <w:t xml:space="preserve">Práce začaly na konci srpna a potrvají do 31. října. Z hlediska zmenšení stanoviště navíc vyjdou na zhruba 3 miliony korun. Město tak ušetří, oproti původně plánované kompletní rekonstrukci. </w:t>
      </w:r>
    </w:p>
    <w:p>
      <w:pPr/>
      <w:r>
        <w:rPr>
          <w:b w:val="1"/>
          <w:bCs w:val="1"/>
        </w:rPr>
        <w:t xml:space="preserve">Jiří Kajzar (NMFM), náměstek primátora Frýdku-Místku: </w:t>
      </w:r>
      <w:r>
        <w:rPr/>
        <w:t xml:space="preserve">"Bude zrekonstruována i příjezdová plocha pro autobusy v délce třiceti metrů. Místo kolejí v asfaltu se tam vyfrézují místa pro prefabrikátované části, včetně obrubníku. Bude to z betonu, což znamená, že to bude stabilnější a v lepší kvalitě. Tak jako se dělá na ostatních zastávkách ve městě. S tím, že tam přibydou elektronické označníky. A bude to vypadat zase trochu lépe a odpovídat významu toho místa. S tím, že ostatní plocha bude opravena tak, aby komunikovala s parkem. A bude to zase část veřejného prostranství, která se bude revitalizovat." </w:t>
      </w:r>
    </w:p>
    <w:p>
      <w:pPr/>
      <w:r>
        <w:rPr/>
        <w:t xml:space="preserve">Práce jsou spojeny s drobnou dopravní uzavírkou Třebízského ulice v úseku komunikace před terminálem. Autobusová zastávka je během rekonstrukce posunuta přibližně o 50 metrů dál do ulice Politických obětí. Řidiči místo snadno objedou přes přilehlé parkoviště. </w:t>
      </w:r>
    </w:p>
    <w:p>
      <w:pPr/>
      <w:r>
        <w:rPr>
          <w:b w:val="1"/>
          <w:bCs w:val="1"/>
        </w:rPr>
        <w:t xml:space="preserve">Správa silnic MSK opravuje ulici Těšínskou v Opavě</w:t>
      </w:r>
    </w:p>
    <w:p>
      <w:pPr/>
      <w:r>
        <w:rPr/>
        <w:t xml:space="preserve">Ulice Těšínská v Opavě. Zásadní komunikace, která aktuálně prochází celkovou rekonstrukcí. Byla ve špatném stavu a oprava zhruba dvou a půl kilometru dlouhého úseku už byla nutná. Probíhat bude postupně zhruba do poloviny října a přináší s sebou částečné omezení dopravy.</w:t>
      </w:r>
    </w:p>
    <w:p>
      <w:pPr/>
      <w:r>
        <w:rPr>
          <w:b w:val="1"/>
          <w:bCs w:val="1"/>
        </w:rPr>
        <w:t xml:space="preserve">Roman Konečný, mluvčí Opavy:</w:t>
      </w:r>
      <w:r>
        <w:rPr/>
        <w:t xml:space="preserve"> “Město Opava samozřejmě vítá tuto opravu, protože ulice byla, nebo je stále ve velmi špatném stavu. Původně jsme usilovali, aby k této opravě došlo až v polovině září, kdy bude otevřen severní obchvat města a nebude v Opavě taková doprava. Bohužel toto nešlo.” </w:t>
      </w:r>
    </w:p>
    <w:p>
      <w:pPr/>
      <w:r>
        <w:rPr>
          <w:b w:val="1"/>
          <w:bCs w:val="1"/>
        </w:rPr>
        <w:t xml:space="preserve">Marek Melichárek, vedoucí střediska Ostrava, Správa silnic MS kraje: </w:t>
      </w:r>
      <w:r>
        <w:rPr/>
        <w:t xml:space="preserve">“V rozmezí do 5. 10. bude probíhat celkový úsek ulice Těšínská a zbývající úsek z ulice Nádražní okruh.” </w:t>
      </w:r>
    </w:p>
    <w:p>
      <w:pPr/>
      <w:r>
        <w:rPr/>
        <w:t xml:space="preserve">Pro řidiče, kteří pojedou z města směrem na Ostravu, platí stejná cesta na zjednosměrněné komunikaci. Naopak řidiči v opačném směru, na Opavu, musí jezdit objížďkou od Globusu po spojce. Dejte na místě pozor. Samotné práce budou probíhat technologií, která umožní částečnou recyklaci stávajícího asfaltu. </w:t>
      </w:r>
    </w:p>
    <w:p>
      <w:pPr/>
      <w:r>
        <w:rPr>
          <w:b w:val="1"/>
          <w:bCs w:val="1"/>
        </w:rPr>
        <w:t xml:space="preserve">Marek Melichárek, vedoucí střediska Ostrava, Správa silnic MS kraje: </w:t>
      </w:r>
      <w:r>
        <w:rPr/>
        <w:t xml:space="preserve">“Remix plus je vlastně technologie, která naruší pokladní vrstvu, smíchá se a na tom se hned při jednom pokládá poslední obrusná vrstva v tloušťce 3 cm. 24 hodin by na to neměla být puštěna doprava. Bohužel tím vždy na jeden den dojde k omezení dostupnosti většiny firemních areálů a bytových domů na ul. Těšínské a Nádražní okruh, ale také na ul. Anenská, Jiráskova, Jateční, Mlýnská a Polanova. Jednak je tam obchodní dům Tesco, Lidl, Technické služby Opava, je tam i TQM, s kterými bylo jednáno a bude samozřejmě s nimi jednáno i během stavby, aby se umožnil částečně nějaký vjezd do těchto areálů." </w:t>
      </w:r>
    </w:p>
    <w:p>
      <w:pPr/>
      <w:r>
        <w:rPr>
          <w:b w:val="1"/>
          <w:bCs w:val="1"/>
        </w:rPr>
        <w:t xml:space="preserve">Roman Konečný, mluvčí Opavy:</w:t>
      </w:r>
      <w:r>
        <w:rPr/>
        <w:t xml:space="preserve"> “Snažili jsme se kontaktovat firmy, kterých se to omezení týká tak, aby se na to mohly připravit a aby nebyly překvapeny.” </w:t>
      </w:r>
    </w:p>
    <w:p>
      <w:pPr/>
      <w:r>
        <w:rPr/>
        <w:t xml:space="preserve">Po rekonstrukci ulice na řidiče čeká zlepšení jízdního komfortu a snížení hlučnosti. </w:t>
      </w:r>
    </w:p>
    <w:p>
      <w:pPr/>
      <w:r>
        <w:rPr/>
        <w:t xml:space="preserve">To byla naše dopravní témata. Další nabídneme příště. Budu se těšit na viděnou. 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dopravni-revue/dopravni-revue-20-09-2023-18-24?url=dopravni-revu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2026-09-24T14:04:59+02:00</dcterms:created>
  <dcterms:modified xsi:type="dcterms:W3CDTF">2026-09-24T14:04:59+02:00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