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Opavě slavnostně otevřeli dlouho očekávaný západní úsek severního obchvatu města. Urychlí dopravu z Ostravy na Krnov a dále do Jeseníků a opačným směrem. Zároveň uleví centru Opavy. Připravuje se obchvat Komárova a také jižní obchvat města. Na to i na další témata se budu ptát primátora Opavy Tomáše Navrátila.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konečně zprovozněný obchvat města, to je pro Opavu docela zásadní stavba. Připravuje se další, už zmíněné, ale pojďme nejdřív říct, co obchvat přinesl Opavě v číslech.</w:t>
      </w:r>
    </w:p>
    <w:p>
      <w:pPr/>
      <w:r>
        <w:rPr>
          <w:b w:val="1"/>
          <w:bCs w:val="1"/>
        </w:rPr>
        <w:t xml:space="preserve">Tomáš Navrátil (ANO), primátor Opavy: </w:t>
      </w:r>
      <w:r>
        <w:rPr/>
        <w:t xml:space="preserve">Čísla ještě nemáme. My teď budeme vyhodnocovat a necháme si udělat průjezdnost, která odvede auta zejména centra města. A také z ulice Rolnická, kde je Sádrák, což je přírodní koupaliště. Je to klidová odpočinková zóna, zde jezdila velká tranzitní doprava. Té dopravy tam bylo hodně a je tam i přechod do městských sadů. My už jsme dneska vybudováním a propojením městských sadů cyklostezkou a pěší pro chodce propojili tyto části. Přesto velká část občanů stále chodí přes přechod po hlavní cestě. Bylo to nebezpečné, takže sklidíme i centrum, protože pokud se nám podaří a dobudujeme i značkami zákazy tranzitní dopravy jak přes centrum, tak právě přes zmíněnou ulici Rolnickou, tak tomu městu značně ulehčíme od té nákladní dopravy.</w:t>
      </w:r>
    </w:p>
    <w:p>
      <w:pPr/>
      <w:r>
        <w:rPr>
          <w:b w:val="1"/>
          <w:bCs w:val="1"/>
        </w:rPr>
        <w:t xml:space="preserve">Renáta Eleonora Orlíková, TV Polar: </w:t>
      </w:r>
      <w:r>
        <w:rPr/>
        <w:t xml:space="preserve">Pojďme ještě si říct něco k obchvatu Komárova a jižním obchvatu města Opavy.</w:t>
      </w:r>
    </w:p>
    <w:p>
      <w:pPr/>
      <w:r>
        <w:rPr>
          <w:b w:val="1"/>
          <w:bCs w:val="1"/>
        </w:rPr>
        <w:t xml:space="preserve">Tomáš Navrátil (ANO), primátor Opavy: </w:t>
      </w:r>
      <w:r>
        <w:rPr/>
        <w:t xml:space="preserve">Je to dobudování celého toho prstence těch obchvatů kolem města. V tuto chvíli už je vydáno územní rozhodnutí na jižní obchvat. Budou se hledat ve státním rozpočtu peníze proto, aby se tato část mohla dobudovat. Je to samozřejmě také významný obchvat, který ulehčí nejenom Opavě, ale také Komárovu, který je po cestě. Ta doprava je tam opravdu velká. Byl to ten hlavní tah na Opavu, nebo je to hlavní tah na Opavu. Bude to napojení hradecké, olomoucké, to znamená celá ta jižní část a bude pokračovat až právě po Bruntálskou a Krnovskou. Takže celý ten prstenec, předpokládá se, by byl dobudován do konce roku 2030. Pokud půjde všechno v pořádku, protože celá stavba má jít v zářezu tak, abychom co nejméně zatížili okolí Suchých Lasců a Komárova. Když se bude všechno dařit, tak by mohla stavba být zahájena v roce 2026.</w:t>
      </w:r>
    </w:p>
    <w:p>
      <w:pPr/>
      <w:r>
        <w:rPr>
          <w:b w:val="1"/>
          <w:bCs w:val="1"/>
        </w:rPr>
        <w:t xml:space="preserve">Renáta Eleonora Orlíková, TV Polar: </w:t>
      </w:r>
      <w:r>
        <w:rPr/>
        <w:t xml:space="preserve">Znamená to, že prakticky přes Komárov do Opavy by jezdila pouze auta, která míří do Opavy.</w:t>
      </w:r>
    </w:p>
    <w:p>
      <w:pPr/>
      <w:r>
        <w:rPr>
          <w:b w:val="1"/>
          <w:bCs w:val="1"/>
        </w:rPr>
        <w:t xml:space="preserve">Tomáš Navrátil (ANO), primátor Opavy: </w:t>
      </w:r>
      <w:r>
        <w:rPr/>
        <w:t xml:space="preserve">Ano. </w:t>
      </w:r>
    </w:p>
    <w:p>
      <w:pPr/>
      <w:r>
        <w:rPr>
          <w:b w:val="1"/>
          <w:bCs w:val="1"/>
        </w:rPr>
        <w:t xml:space="preserve">Renáta Eleonora Orlíková, TV Polar: </w:t>
      </w:r>
      <w:r>
        <w:rPr/>
        <w:t xml:space="preserve">Všechno ostatní by bylo odvedeno. To by všichni zajásali nejenom v Komárově, ale také v Opavě. Pojďme se i tentokrát na chvíli zastavit ještě u obchodního domu Breda. Všichni víme, že to je nesmírně krásná budova, kterou se město snaží zachránit. Je teď aktuálně pod lešením. Co se tam děje?</w:t>
      </w:r>
    </w:p>
    <w:p>
      <w:pPr/>
      <w:r>
        <w:rPr>
          <w:b w:val="1"/>
          <w:bCs w:val="1"/>
        </w:rPr>
        <w:t xml:space="preserve">Tomáš Navrátil (ANO), primátor Opavy: </w:t>
      </w:r>
      <w:r>
        <w:rPr/>
        <w:t xml:space="preserve">Probíhá kompletní výměna venkovních oken. Je jich sto padesát, mění se všechny. Dělají se repliky těchto oken, protože po vyhodnocení původní okna nešla zrepasovat. Bylo to složité. Takže po jednání s památkáři se skutečně dovolilo vyrobit repliky, které jsou kvalitní, které budou mít hlavně tepelně izolační vlastnosti. Probíhá oprava celé fasády a my ještě, abychom těm lidem to otevřeli, tak připravujeme nějaký videomapping historie této krásné budovy. Co se tam dělo, co se událo za tu dobu, kdy se Breda dostala do rukou města zpět a město s ní může nakládat, může ji opravovat. No a součástí této rekonstrukce je také kompletní vyklízení této budovy. Kompletně se odstranily veškeré dřevěné prvky, které mají nějakou historickou památku a byly očíslovány společně s památkáři a byly uschovány tak, aby nebyly poškozeny. A při té rekonstrukci, která bude, tak samozřejmě po dokončení budou tyto prvky zpět navráceny a maximálně se budeme snažit je využít do původních částí, kde byly.</w:t>
      </w:r>
    </w:p>
    <w:p>
      <w:pPr/>
      <w:r>
        <w:rPr>
          <w:b w:val="1"/>
          <w:bCs w:val="1"/>
        </w:rPr>
        <w:t xml:space="preserve">Renáta Eleonora Orlíková, TV Polar: </w:t>
      </w:r>
      <w:r>
        <w:rPr/>
        <w:t xml:space="preserve">Kdy tedy bude dokončena rekonstrukce? A já ještě dám takovou podotázku nebo doplnění informací, že také připravujete už teď mezinárodní soutěž na využití těch všech prostor.</w:t>
      </w:r>
    </w:p>
    <w:p>
      <w:pPr/>
      <w:r>
        <w:rPr>
          <w:b w:val="1"/>
          <w:bCs w:val="1"/>
        </w:rPr>
        <w:t xml:space="preserve">Tomáš Navrátil (ANO), primátor Opavy: </w:t>
      </w:r>
      <w:r>
        <w:rPr/>
        <w:t xml:space="preserve">Ta rekonstrukce, ta první fáze, kde tím hlavním důvodem bylo to, abychom budovu zakonzervovali tak, aby dále nechátrala, aby do ní neteklo, aby dále nevypadaly okna a neopadávala fasáda, by měla být hotovo na konci června příštího roku. No a mezitím my budeme dělat tzv. dialogem, je to forma speciální, kdy vy se zájemci, architekty, projektanty diskutujete a připravujete budoucí využití této budovy. Slibujeme si od toho hodně, protože je velký zájem. My hledáme tu nejvhodnější variantu, protože chceme, jak kdyby budovu dostat co nejdříve do provozu. Když to zjednoduším, je to forma shell and core, kdy vy budovu na chystáte, vybavíte ji, uděláte základí sítě, rozvody a potom si s budovou může dál hrát. To znamená, naplňujete ji podle zájmu toho komerčního prostředí, případně zájmu institucí, které jsou v Opavě a můžete ji společně tvořit. V čase se to posouvá, protože není to jenom o tom budovu opravit, ale provozovat ji tak, aby to bylo přínosné nejenom ekonomicky. To znamená, abychom nemuseli na tuto budovu doplácet, ale aby tam byly aktivity, které zaujmou lidi, které vtáhnou do té budovy zpět. I když to, že ta budova má své kouzlo, své charisma, všichni si na ni pamatují, na stromeček ve velkém sále pod kopulí. Ona sama o sobě ty lidi táhne, ale my to chceme udělat jako centrum, které znovu navrátí ten život této budově a propojíme to centrum, tu budovu, také i s vedlejším obchodním domem, obchodním centrem, které tam je a bude to dávat všechno větší smysl.</w:t>
      </w:r>
    </w:p>
    <w:p>
      <w:pPr/>
      <w:r>
        <w:rPr>
          <w:b w:val="1"/>
          <w:bCs w:val="1"/>
        </w:rPr>
        <w:t xml:space="preserve">Renáta Eleonora Orlíková, TV Polar: </w:t>
      </w:r>
      <w:r>
        <w:rPr/>
        <w:t xml:space="preserve">Pane primátore, dovedete si představit, že do budoucna, sám jste to řekl, že budete se snažit o to, aby ten provoz byl potom ekonomický, tak co kdyby to nenastalo? Dovedete si představit, že by jste Brendu prodávali?</w:t>
      </w:r>
    </w:p>
    <w:p>
      <w:pPr/>
      <w:r>
        <w:rPr>
          <w:b w:val="1"/>
          <w:bCs w:val="1"/>
        </w:rPr>
        <w:t xml:space="preserve">Tomáš Navrátil (ANO), primátor Opavy: </w:t>
      </w:r>
      <w:r>
        <w:rPr/>
        <w:t xml:space="preserve">To ne, to si nedovedu představit. Já věřím, že ty kroky, že máme odborný tým pracovníků a v rámci možností, které dnes máme... My například pojedeme i na významné, bych řekl věci, které se chystají v rámci odborné veřejnosti v rámci architektů. Právě bychom se vzdělávali. Máme mezi sebou řadu odborníků z toho soukromého sektoru, z toho byznysu a věříme a cítíme se na to, že ta budova má obrovský potencionál a přesah přes Opavu. Že o ni bude obrovský zájem a nemáme strach, že bychom ji nenaplnili, anebo že se dostaneme do červených čísel tak, aby zase to byla pouze zátěž města. Naopak si myslíme, že ta budova je tak významná a má takový potenciál, že to bude hodně jednoduché.</w:t>
      </w:r>
    </w:p>
    <w:p>
      <w:pPr/>
      <w:r>
        <w:rPr>
          <w:b w:val="1"/>
          <w:bCs w:val="1"/>
        </w:rPr>
        <w:t xml:space="preserve">Renáta Eleonora Orlíková, TV Polar: </w:t>
      </w:r>
      <w:r>
        <w:rPr/>
        <w:t xml:space="preserve">Velkým tématem v Opavě je Slezanka. Také my se opakovaně v rozhovorech s Vámi ke Slezance vracíme. Teď, zhruba v polovině září, se vykoupil pro Vás zásadní podíl pro město. Co teď bude následovat?</w:t>
      </w:r>
    </w:p>
    <w:p>
      <w:pPr/>
      <w:r>
        <w:rPr>
          <w:b w:val="1"/>
          <w:bCs w:val="1"/>
        </w:rPr>
        <w:t xml:space="preserve">Tomáš Navrátil (ANO), primátor Opavy: </w:t>
      </w:r>
      <w:r>
        <w:rPr/>
        <w:t xml:space="preserve">Děkuji za dotaz. Vy jste velkou část řekla. Po dlouhých letech se nám podařilo odkoupit další část, kterou jsme nevlastnili. Tím pádem se stáváme většinovým vlastníkem i poslední části a připravujeme demolici Slezanky a stavbu multifunkčního sálu, který by měl stát za Slezankou, a také historické domy, to znamená bytové domy, které tam kdysi byly. Ale ony nebudou nějaké repliky nebo nějaké kopie. My chceme je připodobnit. Samozřejmě ten vnitřek bude v moderním stylu, ale je tam jedna nová myšlenka, a to je to, že chceme pracovat se soukromým sektorem, protože město si nemůže dovolit dnes financovat všechno samo. Myslíme si, že nebo máme ty indicie, že jsou zájemci. Jsou to patrioti města, kteří by chtěli zde stavět a nechat tak něco v té Opavě, protože ekonomicky to není místo, které by vydělávalo, ale je to místo, které má svou historii, má svůj potenciál, má své kouzlo, svou krásu. Právě tak můžeme zkulturnit to centru města, které celou dobu chátrá. Historicky se tam skutečně nic nedělo a ty budovy jsou prázdné.</w:t>
      </w:r>
    </w:p>
    <w:p>
      <w:pPr/>
      <w:r>
        <w:rPr>
          <w:b w:val="1"/>
          <w:bCs w:val="1"/>
        </w:rPr>
        <w:t xml:space="preserve">Renáta Eleonora Orlíková, TV Polar: </w:t>
      </w:r>
      <w:r>
        <w:rPr/>
        <w:t xml:space="preserve">Vy jste zmínil plánovanou stavbu sálu. Je to ten sál, který teď právě komplikuje iniciativa spolku v Opavě, který by chtěl, ať se ten prostor prohlásí za kulturní památku.</w:t>
      </w:r>
    </w:p>
    <w:p>
      <w:pPr/>
      <w:r>
        <w:rPr>
          <w:b w:val="1"/>
          <w:bCs w:val="1"/>
        </w:rPr>
        <w:t xml:space="preserve">Tomáš Navrátil (ANO), primátor Opavy: </w:t>
      </w:r>
      <w:r>
        <w:rPr/>
        <w:t xml:space="preserve">Ano, součástí výstavby multifunkčního sálu s kapacitou 500 lidí. Celé to zázemí jde zčásti od divadelního klubu, kde je kaple. A právě tady vidí místní spolek jakési kulturní cennosti, kulturní památky. My je tam nevidíme. Jedinou kulturní památku, kterou tam cítíme a projednávali jsme to i s památkáři, s hlavním architektem města, je historická freska, kde my už na to dnes máme studii a tato jde odstranit a jde přenést kamkoliv jinam. Už na to máme připravenou studii. Asi myslím, že to nebylo správně pochopeno, protože naopak my tuto budovu chceme zaimplementovat právě do výstavby toho multifunkčního sálu. Je tam i stará trafostanice nebo měnírna, kterou chceme schovat pod takovou skleněnou vitrínou a celý ten prostor právě dostat do toho nového multifunkčního sálu. Budou tam úpravy pouze částečné vybourání, ale nikoli zbourání této budovy a zatažení právě do toho moderna. Myslím si, že to může krásně fungovat.</w:t>
      </w:r>
    </w:p>
    <w:p>
      <w:pPr/>
      <w:r>
        <w:rPr>
          <w:b w:val="1"/>
          <w:bCs w:val="1"/>
        </w:rPr>
        <w:t xml:space="preserve">Renáta Eleonora Orlíková, TV Polar: </w:t>
      </w:r>
      <w:r>
        <w:rPr/>
        <w:t xml:space="preserve">Náš čas se naplňuje. Já Vám děkuji, pane primátore, za rozhovor.</w:t>
      </w:r>
    </w:p>
    <w:p>
      <w:pPr/>
      <w:r>
        <w:rPr>
          <w:b w:val="1"/>
          <w:bCs w:val="1"/>
        </w:rPr>
        <w:t xml:space="preserve">Tomáš Navrátil (ANO), primátor Opavy: </w:t>
      </w:r>
      <w:r>
        <w:rPr/>
        <w:t xml:space="preserve">Také děkuji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