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RÁMCI OSLAV 120. VÝROČÍ SDH BYLA ULOŽENA ČASOVÁ SCHRÁNKA</w:t>
      </w:r>
    </w:p>
    <w:p>
      <w:pPr/>
      <w:r>
        <w:rPr/>
        <w:t xml:space="preserve">Hornosušský hasičský sbor byl založen v roce 1903 a v roce 1936 si členové sboru dobrovolných hasičů vybudovali vlastní zbrojnici. Do té uložili časovou schránku s dobovými materiály. Schránka byla nalezena před dvěma lety při rekonstrukci budovy. V rámci oslav 120. výročí se současní členové rozhodli uložit schránku novou.</w:t>
      </w:r>
    </w:p>
    <w:p>
      <w:pPr/>
      <w:r>
        <w:rPr>
          <w:b w:val="1"/>
          <w:bCs w:val="1"/>
          <w:i w:val="1"/>
          <w:iCs w:val="1"/>
        </w:rPr>
        <w:t xml:space="preserve">LUCIE ZSIBRITOVÁ, starostka SDH Horní Suchá </w:t>
      </w:r>
      <w:r>
        <w:rPr/>
        <w:t xml:space="preserve"> “ V té časové schránce jsou uloženy veškeré dokumenty, které jsme našli v původní schránce, jsou tam publikace ke 110. letům a publikace ke 120. letům a na flash disku máme nahrané veškeré reportáže, které natočila TV Polar a také fotografie.”</w:t>
      </w:r>
    </w:p>
    <w:p>
      <w:pPr/>
      <w:r>
        <w:rPr/>
        <w:t xml:space="preserve">Schránka byla uložena ve věži, avšak přesné místo má být utajeno. </w:t>
      </w:r>
    </w:p>
    <w:p>
      <w:pPr/>
      <w:r>
        <w:rPr/>
        <w:t xml:space="preserve">Na oslavy byly pozvány spřátelené sbory z okolí, ale také ze Slovenska a Polska a všem hasičům bylo požehnáno v kostele. Bohatý program pro veřejnost poté pokračoval v areálu zbrojnice. </w:t>
      </w:r>
    </w:p>
    <w:p>
      <w:pPr/>
      <w:r>
        <w:rPr>
          <w:b w:val="1"/>
          <w:bCs w:val="1"/>
          <w:i w:val="1"/>
          <w:iCs w:val="1"/>
        </w:rPr>
        <w:t xml:space="preserve">JANA SIKORA, SDH Horní Suchá</w:t>
      </w:r>
      <w:r>
        <w:rPr/>
        <w:t xml:space="preserve"> “</w:t>
      </w:r>
      <w:r>
        <w:rPr>
          <w:i w:val="1"/>
          <w:iCs w:val="1"/>
        </w:rPr>
        <w:t xml:space="preserve">V prostorách  zbrojnice jsme připravili výstavu pro veřejnost zaměřenou na práci hasičů jak ve výjezdové jednotce tak i na práci dobrovolných hasičů a práci mládeže kde si návštěvníci mohou prohlédnout historické knihy, fotografie, poháry…”</w:t>
      </w:r>
    </w:p>
    <w:p>
      <w:pPr/>
      <w:r>
        <w:rPr/>
        <w:t xml:space="preserve">Oslavy pokračovaly bohatým kulturním programem pro veřejnost, kde se mimo jiné představili malí hasiči z přípravky, mažoretky a  nechybělo ani dobré jídlo a pití.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2026-02-10T16:11:25+01:00</dcterms:created>
  <dcterms:modified xsi:type="dcterms:W3CDTF">2026-02-10T16:11:25+01:00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