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V husitském kostele znělo náročné italské baroko</w:t>
      </w:r>
    </w:p>
    <w:p>
      <w:pPr/>
      <w:r>
        <w:rPr>
          <w:b w:val="1"/>
          <w:bCs w:val="1"/>
        </w:rPr>
        <w:t xml:space="preserve">Husův sbor v Jeronýmově ulici, stojící jen několik desítek kroků nad radnicí ve Slezské Ostravě, se opět ochotně propůjčil pro koncert italského baroka v rámci renomovaných hudebních festivalů.</w:t>
      </w:r>
    </w:p>
    <w:p>
      <w:pPr/>
      <w:r>
        <w:rPr/>
        <w:t xml:space="preserve">  V rámci Svatováclavského hudebního festivalu, zde vystupoval  společně se souborem Barocco sempre giovane (tedy Baroko stále  mladé) houslový virtuos Jiří Vodička, ostravský rodák.  Nastudovali náročné koncerty od Antonia Vivaldiho, Georga Philippa  Telemanna či Franceska Geminianiho. A hráli před zcela vyprodaným  kostelem i s přidanými židlemi.</w:t>
      </w:r>
    </w:p>
    <w:p>
      <w:pPr/>
      <w:r>
        <w:rPr>
          <w:b w:val="1"/>
          <w:bCs w:val="1"/>
        </w:rPr>
        <w:t xml:space="preserve">I</w:t>
      </w:r>
      <w:r>
        <w:rPr>
          <w:b w:val="1"/>
          <w:bCs w:val="1"/>
        </w:rPr>
        <w:t xml:space="preserve">gor  Františák</w:t>
      </w:r>
      <w:r>
        <w:rPr>
          <w:b w:val="1"/>
          <w:bCs w:val="1"/>
        </w:rPr>
        <w:t xml:space="preserve">, ředitel festivalu:</w:t>
      </w:r>
    </w:p>
    <w:p>
      <w:pPr/>
      <w:r>
        <w:rPr/>
        <w:t xml:space="preserve">Dnešní koncert je to  vlastně i retrospektivní ohlédnutí, protože letošní ročník  Svatováclavského hudebního  festivalu slaví svých 20 let, a jako dramaturg a zároveň  ředitel festivalu jsem se snažil ty nejzajímavější momenty opět  znovu oživit, a Jiří Vodička právě se souborem Barocco sempre  giovane loni vstupovali v pustkoveckém kostele, který měl  mimořádný úspěch, no a na základě toho opravdu bouřlivého  potlesku jsem se rozhodl umístit právě na Slezskou do tohoto  prostoru Husova sboru, kde je skvělá akustika. A mám obrovskou  radost, proto kostel je vyprodaný už v podstatě 14 dní.</w:t>
      </w:r>
    </w:p>
    <w:p>
      <w:pPr/>
      <w:r>
        <w:rPr/>
        <w:t xml:space="preserve">Virtuos s desetičlenným barokním souborem zaujal od prvních tahů  smyčce všechny přítomné svou bravurní hrou, zvláště ve velmi  rychlém tempu, které mnohdy trvalo i několik minut bez zvolnění,  s čím se posluchači až tak často nesetkávají.</w:t>
      </w:r>
    </w:p>
    <w:p>
      <w:pPr/>
      <w:r>
        <w:rPr>
          <w:b w:val="1"/>
          <w:bCs w:val="1"/>
        </w:rPr>
        <w:t xml:space="preserve">J</w:t>
      </w:r>
      <w:r>
        <w:rPr>
          <w:b w:val="1"/>
          <w:bCs w:val="1"/>
        </w:rPr>
        <w:t xml:space="preserve">osef  Krečmer</w:t>
      </w:r>
      <w:r>
        <w:rPr>
          <w:b w:val="1"/>
          <w:bCs w:val="1"/>
        </w:rPr>
        <w:t xml:space="preserve">, Barocco sempre giovane, umělecký vedoucí:</w:t>
      </w:r>
    </w:p>
    <w:p>
      <w:pPr/>
      <w:r>
        <w:rPr/>
        <w:t xml:space="preserve">Jirka Vodička je totiž houslista, kterého baví a strašně rád  hraje skladby, které ostatní houslisti nehrají, protože jsou  příliš těžké a náročné, a Jirka se v tom trošku vyžívá.  Je opravdu jeden z mála houslistů, který si to může dovolit, a  dělá to s velkou chutí. No a proto vlastně vybíráme programy s  ním.</w:t>
      </w:r>
    </w:p>
    <w:p>
      <w:pPr/>
      <w:r>
        <w:rPr>
          <w:b w:val="1"/>
          <w:bCs w:val="1"/>
        </w:rPr>
        <w:t xml:space="preserve">A</w:t>
      </w:r>
      <w:r>
        <w:rPr>
          <w:b w:val="1"/>
          <w:bCs w:val="1"/>
        </w:rPr>
        <w:t xml:space="preserve">nketa:</w:t>
      </w:r>
    </w:p>
    <w:p>
      <w:pPr/>
      <w:r>
        <w:rPr/>
        <w:t xml:space="preserve">Slyšel jsem ho ve  Staré Bělé, měl koncert před dvěma lety, myslím, že to byl  také Husův sbor, tam byl koncert Čtyři roční období od  Vivaldiho, bylo to vynikající, a tak jsem si ho přišel  poslechnout znova.</w:t>
      </w:r>
    </w:p>
    <w:p>
      <w:pPr/>
      <w:r>
        <w:rPr/>
        <w:t xml:space="preserve">Jirku  Vodičku znám v podstatě ne jako od kluka, ale o hodně  dřív, a velice ho obdivuju, protože je to vynikající houslista,  vynikající člověk taky, a moc se na něho těším na dnešní  koncert. On chodil do vítkovické ZUŠky, už jako dítě byl velmi  nadaný. </w:t>
      </w:r>
    </w:p>
    <w:p>
      <w:pPr/>
      <w:r>
        <w:rPr>
          <w:b w:val="1"/>
          <w:bCs w:val="1"/>
        </w:rPr>
        <w:t xml:space="preserve">Richard Vereš,  starosta Slezské Ostravy: </w:t>
      </w:r>
    </w:p>
    <w:p>
      <w:pPr/>
      <w:r>
        <w:rPr/>
        <w:t xml:space="preserve">Městský  obvod Slezská Ostrava dlouhodobě podporuje nejen Svatováclavský  hudební festival, ale i  řadu jiných hudebních produkcí.  Máme řadu míst, kde  se koná spousta koncertů,  ať jde o Slezskoostravský hrad nebo jiná místa v rámci obvodu.  Ale jsem rád, že se na Slezské Ostravě daří i klasické hudbě  a že máme tři místa, která jsou s klasickou hudbou u nás velmi  spjatá. Jedná  se jednak o obřadní síň naší slezskoostravské radnice, kde se  koná každý rok cyklus komorních koncertů, právě zejména s  vážnou hudbou, dále  o Husův sbor ve Slezské  Ostravě, a také o kostel v  Hrušově, kde rovněž i  Svatováclavský  hudební festival koná své  koncerty.</w:t>
      </w:r>
    </w:p>
    <w:p>
      <w:pPr/>
      <w:r>
        <w:rPr/>
        <w:t xml:space="preserve">Barokní koncert v husitském kostele s oceňovanou akustikou byl po  právu odměněn bouřlivými ovacemi. Přispěl k tomu i vzácný  nástroj v rukou houslového virtuosa a pedagoga Ostravské  univerzity – Gagliano z roku 1774.</w:t>
      </w:r>
    </w:p>
    <w:p>
      <w:pPr/>
      <w:r>
        <w:rPr/>
        <w:t xml:space="preserve">---</w:t>
      </w:r>
    </w:p>
    <w:p>
      <w:pPr>
        <w:pStyle w:val="Heading1"/>
      </w:pPr>
      <w:r>
        <w:rPr>
          <w:sz w:val="36"/>
          <w:szCs w:val="36"/>
        </w:rPr>
        <w:t xml:space="preserve">Autorce Hornických vdov zůstalo Ostravsko v srdci</w:t>
      </w:r>
    </w:p>
    <w:p>
      <w:pPr/>
      <w:r>
        <w:rPr>
          <w:b w:val="1"/>
          <w:bCs w:val="1"/>
        </w:rPr>
        <w:t xml:space="preserve">Autorka své literární prvotiny Hornické vdovy – Kamila Hladká – opět navštívila Ostravsko. Tentokrát nebyla jejím hlavním cílem obvyklá přátelská návštěva žen, reálných postav z knížky, ale autorské čtení ve Slezskoostravské galerii.</w:t>
      </w:r>
    </w:p>
    <w:p>
      <w:pPr/>
      <w:r>
        <w:rPr/>
        <w:t xml:space="preserve">  Čtivý literární dokument z roku 2019 přibližuje životy osmi  žen ve věku od 39 do 81 let,  které ztratily na šachtách své  muže, a dokázaly o tom spisovatelce vyprávět. Například o  neštěstí na Dole Dukla v roce 1961, nebo na Dole Darkov v roce  2015.</w:t>
      </w:r>
    </w:p>
    <w:p>
      <w:pPr/>
      <w:r>
        <w:rPr>
          <w:b w:val="1"/>
          <w:bCs w:val="1"/>
        </w:rPr>
        <w:t xml:space="preserve">K</w:t>
      </w:r>
      <w:r>
        <w:rPr>
          <w:b w:val="1"/>
          <w:bCs w:val="1"/>
        </w:rPr>
        <w:t xml:space="preserve">amila Hladká</w:t>
      </w:r>
      <w:r>
        <w:rPr>
          <w:b w:val="1"/>
          <w:bCs w:val="1"/>
        </w:rPr>
        <w:t xml:space="preserve">, autorka </w:t>
      </w:r>
      <w:r>
        <w:rPr>
          <w:b w:val="1"/>
          <w:bCs w:val="1"/>
        </w:rPr>
        <w:t xml:space="preserve">Hornických  vdov</w:t>
      </w:r>
      <w:r>
        <w:rPr>
          <w:b w:val="1"/>
          <w:bCs w:val="1"/>
        </w:rPr>
        <w:t xml:space="preserve">:</w:t>
      </w:r>
    </w:p>
    <w:p>
      <w:pPr/>
      <w:r>
        <w:rPr/>
        <w:t xml:space="preserve">Hornické vdovy v podstatě vznikly náhodou,  když jsem hledala jako v jiných případech autora knihy, a velmi  rychle jsem se rozhodla, a stalo se to mým bytostným tématem, že  tu knížku si udělám sama s hornickými vdovami. A kdyby nebylo  toho úspěchu, tak bych se do dalšího literárního dokumentu  nepustila.</w:t>
      </w:r>
    </w:p>
    <w:p>
      <w:pPr/>
      <w:r>
        <w:rPr/>
        <w:t xml:space="preserve">Autorka pochází  z Vyškovska,  žije na Brněnsku.  Ostravsko zkoumala poprvé.</w:t>
      </w:r>
    </w:p>
    <w:p>
      <w:pPr/>
      <w:r>
        <w:rPr>
          <w:b w:val="1"/>
          <w:bCs w:val="1"/>
        </w:rPr>
        <w:t xml:space="preserve">Kamila  Hladká</w:t>
      </w:r>
      <w:r>
        <w:rPr>
          <w:b w:val="1"/>
          <w:bCs w:val="1"/>
        </w:rPr>
        <w:t xml:space="preserve">, autorka  </w:t>
      </w:r>
      <w:r>
        <w:rPr>
          <w:b w:val="1"/>
          <w:bCs w:val="1"/>
        </w:rPr>
        <w:t xml:space="preserve">Hornických vdov</w:t>
      </w:r>
      <w:r>
        <w:rPr>
          <w:b w:val="1"/>
          <w:bCs w:val="1"/>
        </w:rPr>
        <w:t xml:space="preserve">:</w:t>
      </w:r>
    </w:p>
    <w:p>
      <w:pPr/>
      <w:r>
        <w:rPr/>
        <w:t xml:space="preserve">K  tomu regionu jsem vlastně  žádný zásadní vztah  neměla. Nebyl  to kraj, který bych měla zažitý, což  se teď troufám říci, že je  to takový můj  druhý domov, pořád se sem vracím, přátelím  se s některými hornickými vdovami. Je  pravda, že hornické vdovy říkají, že jsem jejich. ´Kamilko, ty  si naša´. Tak je mi prostě ten kraj nějaký blízký, navždycky  nějakým způsobem mou součástí. A docela se sem vracím na  čtení. Teďka vlastně bude vycházet kniha Lidi od  kolotoče a je to třetí můj literární dokument, který je také  částečně vázaný na tento region.</w:t>
      </w:r>
    </w:p>
    <w:p>
      <w:pPr/>
      <w:r>
        <w:rPr>
          <w:b w:val="1"/>
          <w:bCs w:val="1"/>
        </w:rPr>
        <w:t xml:space="preserve">A</w:t>
      </w:r>
      <w:r>
        <w:rPr>
          <w:b w:val="1"/>
          <w:bCs w:val="1"/>
        </w:rPr>
        <w:t xml:space="preserve">nketa</w:t>
      </w:r>
      <w:r>
        <w:rPr/>
        <w:t xml:space="preserve">: </w:t>
      </w:r>
    </w:p>
    <w:p>
      <w:pPr/>
      <w:r>
        <w:rPr/>
        <w:t xml:space="preserve">Znám autorku z literatury, četla jsem knihu,  a velice se na ni těším, protože vím, že dělala doktorandské  studium v Olomouci na Filozofické fakultě, takže je mi to blízké,  a je mladá a myslím, že má velkou perspektivu, má pěknou  češtinu, pěkný jazyk, a ta tématika havířiny je v současné  době velmi zajímavá. Po té knížce, Šikmém kostelu, uvidíme  zase Hornické vdovy jako specifické osobnosti. Znám z okolí  několik hornických vdov, vím že to jsou zvláštní osoby, které  milují ty šachty, přestože jim vzaly ty muže. Každý rok, když  je Hornický den, tak s úctou vzpomínají u památníku na ty své  blízké.</w:t>
      </w:r>
    </w:p>
    <w:p>
      <w:pPr/>
      <w:r>
        <w:rPr>
          <w:b w:val="1"/>
          <w:bCs w:val="1"/>
        </w:rPr>
        <w:t xml:space="preserve">R</w:t>
      </w:r>
      <w:r>
        <w:rPr>
          <w:b w:val="1"/>
          <w:bCs w:val="1"/>
        </w:rPr>
        <w:t xml:space="preserve">ichard Vereš</w:t>
      </w:r>
      <w:r>
        <w:rPr>
          <w:b w:val="1"/>
          <w:bCs w:val="1"/>
        </w:rPr>
        <w:t xml:space="preserve">, starosta Slezské Ostravy:</w:t>
      </w:r>
    </w:p>
    <w:p>
      <w:pPr/>
      <w:r>
        <w:rPr/>
        <w:t xml:space="preserve">Ve  Slezskoostravské galerii se kromě výstavní činnosti snažíme  uvést řadu  doprovodných programů. Je příhodné, že se zde koná právě  autorské čtení Hornické  vdovy, protože Slezská Ostrava je jedna  z částí Ostravy, která byla nejvíce postižena hornickou  činností.</w:t>
      </w:r>
    </w:p>
    <w:p>
      <w:pPr/>
      <w:r>
        <w:rPr/>
        <w:t xml:space="preserve">Úspěšnou  knihu už zpracoval  do rozhlasové podoby Český rozhlas v  Ostravě. Nyní se  připravuje její činoherní ztvárnění na prknech Národního  divadla Moravskoslezského.</w:t>
      </w:r>
    </w:p>
    <w:p>
      <w:pPr/>
      <w:r>
        <w:rPr/>
        <w:t xml:space="preserve">---</w:t>
      </w:r>
    </w:p>
    <w:p>
      <w:pPr>
        <w:pStyle w:val="Heading1"/>
      </w:pPr>
      <w:r>
        <w:rPr>
          <w:sz w:val="36"/>
          <w:szCs w:val="36"/>
        </w:rPr>
        <w:t xml:space="preserve">Vinobraní na Slezské už nebude praskat ve švech</w:t>
      </w:r>
    </w:p>
    <w:p>
      <w:pPr/>
      <w:r>
        <w:rPr>
          <w:b w:val="1"/>
          <w:bCs w:val="1"/>
        </w:rPr>
        <w:t xml:space="preserve">Oblíbené vinobraní ve Slezské Ostravě už brzy nebude přeplněné. Ne však proto, že by o něj opadl každoroční zájem, ale bude se zde stavět nový a větší kulturní dům.</w:t>
      </w:r>
    </w:p>
    <w:p>
      <w:pPr/>
      <w:r>
        <w:rPr/>
        <w:t xml:space="preserve">  Stovka seniorů a seniorek ze Slezské Ostravy měla to štěstí, že  se dostala na tradiční a oblíbené vinobraní v dosluhujícím  kulturním domě v Muglinově. Ještě větší radost jim přinesla  čerstvá informace z úst starosty Richarda Vereše, že se zde bude  stavět nový kulturní dům, do jehož sálu se jich vejde třikrát  více. Možná už za dva roky.</w:t>
      </w:r>
    </w:p>
    <w:p>
      <w:pPr/>
      <w:r>
        <w:rPr>
          <w:b w:val="1"/>
          <w:bCs w:val="1"/>
        </w:rPr>
        <w:t xml:space="preserve">R</w:t>
      </w:r>
      <w:r>
        <w:rPr>
          <w:b w:val="1"/>
          <w:bCs w:val="1"/>
        </w:rPr>
        <w:t xml:space="preserve">ichard  Vereš</w:t>
      </w:r>
      <w:r>
        <w:rPr>
          <w:b w:val="1"/>
          <w:bCs w:val="1"/>
        </w:rPr>
        <w:t xml:space="preserve">(ANO)</w:t>
      </w:r>
      <w:r>
        <w:rPr>
          <w:b w:val="1"/>
          <w:bCs w:val="1"/>
        </w:rPr>
        <w:t xml:space="preserve">, starosta Slezské Ostravy: </w:t>
      </w:r>
    </w:p>
    <w:p>
      <w:pPr/>
      <w:r>
        <w:rPr/>
        <w:t xml:space="preserve">Já  osobně letos zahajuji tady vinobraní popáté. Je to vždy akce,  která je velmi oblíbená, opravdu ten sál praská ve švech a  bohužel se nám často ani nedostává míst pro všechny zájemce,  kteří se chtějí zúčastnit. Proto jsem velmi rád, že v  následujících letech dojde k výstavbě nového kulturního domu  právě tady v Muglinově, který umožní organizovat takového akce  i pro větší skupiny lidí.</w:t>
      </w:r>
    </w:p>
    <w:p>
      <w:pPr/>
      <w:r>
        <w:rPr>
          <w:b w:val="1"/>
          <w:bCs w:val="1"/>
        </w:rPr>
        <w:t xml:space="preserve">D</w:t>
      </w:r>
      <w:r>
        <w:rPr>
          <w:b w:val="1"/>
          <w:bCs w:val="1"/>
        </w:rPr>
        <w:t xml:space="preserve">agmar  Macháčková</w:t>
      </w:r>
      <w:r>
        <w:rPr>
          <w:b w:val="1"/>
          <w:bCs w:val="1"/>
        </w:rPr>
        <w:t xml:space="preserve"> (ANO), náměstkyně ostravského primátora:</w:t>
      </w:r>
    </w:p>
    <w:p>
      <w:pPr/>
      <w:r>
        <w:rPr/>
        <w:t xml:space="preserve">Včera na zastupitelstvu města jsme schválili výstavbu nového  kulturního domu tady v Muglinově, který bude stát vlastně  naproti starému kulturnímu domu. Teno kulturní dům pojme až 300  lidí, což vlastně pro naše akce, pro sociální odbor a seniory  bude přínos, protože na tyto akce nám chodí čím dál tím více  seniorů. A naše kulturní domy jsou nevyhovující, protože sto  lidí můžou pojmout. Bude  tam i pobočka knihovny, budou  tam nějaké ordinace,  byty. Bude tam i restaurace, na kterou se moc těšíme.</w:t>
      </w:r>
    </w:p>
    <w:p>
      <w:pPr/>
      <w:r>
        <w:rPr/>
        <w:t xml:space="preserve">Senioři si i přes omezené místo našli prostor pro tanec s živou  hudbou, ochutnávku bílého a červeného vína, domácích škvarků.  Vinobraní si užívali mnohdy vydatněji než mladší generace. </w:t>
      </w:r>
    </w:p>
    <w:p>
      <w:pPr/>
      <w:r>
        <w:rPr>
          <w:b w:val="1"/>
          <w:bCs w:val="1"/>
        </w:rPr>
        <w:t xml:space="preserve">A</w:t>
      </w:r>
      <w:r>
        <w:rPr>
          <w:b w:val="1"/>
          <w:bCs w:val="1"/>
        </w:rPr>
        <w:t xml:space="preserve">nketa</w:t>
      </w:r>
      <w:r>
        <w:rPr>
          <w:b w:val="1"/>
          <w:bCs w:val="1"/>
        </w:rPr>
        <w:t xml:space="preserve">:</w:t>
      </w:r>
    </w:p>
    <w:p>
      <w:pPr/>
      <w:r>
        <w:rPr/>
        <w:t xml:space="preserve">Máme se tady krásně, je tady krásná zábava. Jsem tady popáté,  je to tady pořád stejně krásné.</w:t>
      </w:r>
    </w:p>
    <w:p>
      <w:pPr/>
      <w:r>
        <w:rPr/>
        <w:t xml:space="preserve">Já jsem tady poprvé, protože jsme založili seniorský klub  Koblov-Antošovice a loni nám to ještě nevyšlo se tady zúčastnit,  tak jsme tady letos poprvé a moc se nám to líbí.</w:t>
      </w:r>
    </w:p>
    <w:p>
      <w:pPr/>
      <w:r>
        <w:rPr>
          <w:b w:val="1"/>
          <w:bCs w:val="1"/>
        </w:rPr>
        <w:t xml:space="preserve">D</w:t>
      </w:r>
      <w:r>
        <w:rPr>
          <w:b w:val="1"/>
          <w:bCs w:val="1"/>
        </w:rPr>
        <w:t xml:space="preserve">agmar Macháčková</w:t>
      </w:r>
      <w:r>
        <w:rPr>
          <w:b w:val="1"/>
          <w:bCs w:val="1"/>
        </w:rPr>
        <w:t xml:space="preserve"> (ANO), náměstkyně  ostravského primátora: </w:t>
      </w:r>
    </w:p>
    <w:p>
      <w:pPr/>
      <w:r>
        <w:rPr/>
        <w:t xml:space="preserve">Na  Slezské Ostravě máme šest seniorklubů, kteří se scházejí  každý měsíc, a tím pádem se přihlašují na tyto akce, kde  vlastně dostanou lístečky a zaplatí si vstupné. V tom  vstupném máme přivítací drink, což znamená slivovice, malý  koláček, na občerstvení mají řízek kuřecí, řízek vepřový,  další koláče mají a pak škvarkovou pomazánku a chleba. </w:t>
      </w:r>
    </w:p>
    <w:p>
      <w:pPr/>
      <w:r>
        <w:rPr>
          <w:b w:val="1"/>
          <w:bCs w:val="1"/>
        </w:rPr>
        <w:t xml:space="preserve">R</w:t>
      </w:r>
      <w:r>
        <w:rPr>
          <w:b w:val="1"/>
          <w:bCs w:val="1"/>
        </w:rPr>
        <w:t xml:space="preserve">ichard  Vereš</w:t>
      </w:r>
      <w:r>
        <w:rPr>
          <w:b w:val="1"/>
          <w:bCs w:val="1"/>
        </w:rPr>
        <w:t xml:space="preserve">(ANO)</w:t>
      </w:r>
      <w:r>
        <w:rPr>
          <w:b w:val="1"/>
          <w:bCs w:val="1"/>
        </w:rPr>
        <w:t xml:space="preserve">, starosta Slezské Ostravy: </w:t>
      </w:r>
    </w:p>
    <w:p>
      <w:pPr/>
      <w:r>
        <w:rPr/>
        <w:t xml:space="preserve">Na  území Slezské Ostravy máme jeden vinný sklep v Koblově, kde  samozřejmě víno jako takové neroste. A je to způsobeno hlavně  tím, že Slezská Ostrava je spíše uhelný nežli vinařský  region. </w:t>
      </w:r>
    </w:p>
    <w:p>
      <w:pPr/>
      <w:r>
        <w:rPr/>
        <w:t xml:space="preserve">Už na jaře příštího roku by mohla být podle odhadů radnice  dokončena hrubá stavba, a za dva až tři roky by mohl být nový  kulturní dům v Muglinově hotov.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26-09-2023-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2026-04-27T16:13:19+02:00</dcterms:created>
  <dcterms:modified xsi:type="dcterms:W3CDTF">2026-04-27T16:13:19+02:00</dcterms:modified>
</cp:coreProperties>
</file>

<file path=docProps/custom.xml><?xml version="1.0" encoding="utf-8"?>
<Properties xmlns="http://schemas.openxmlformats.org/officeDocument/2006/custom-properties" xmlns:vt="http://schemas.openxmlformats.org/officeDocument/2006/docPropsVTypes"/>
</file>