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Krajský úřad uspořádal opět Den otevřených dveří</w:t>
      </w:r>
    </w:p>
    <w:p>
      <w:pPr/>
      <w:r>
        <w:rPr>
          <w:b w:val="1"/>
          <w:bCs w:val="1"/>
        </w:rPr>
        <w:t xml:space="preserve">Krajský úřad uspořádal pro veřejnost Den otevřených dveří. Lidé tak měli možnost nahlédnou do jindy nepřístupných prostor. K vidění byl i zlatý poklad a bohatý doprovodný program.</w:t>
      </w:r>
    </w:p>
    <w:p>
      <w:pPr/>
      <w:r>
        <w:rPr/>
        <w:t xml:space="preserve">Takto vítal hejtman Moravskoslezského kraje návštěvníky ve své pracovně, kteří využili možnosti nahlédnout pod pokličku úřadu v rámci Dne otevřených dveří. </w:t>
      </w:r>
    </w:p>
    <w:p>
      <w:pPr/>
      <w:r>
        <w:rPr>
          <w:b w:val="1"/>
          <w:bCs w:val="1"/>
        </w:rPr>
        <w:t xml:space="preserve">Jan Krkoška (ANO), hejtman Moravskoslezského kraje: </w:t>
      </w:r>
      <w:r>
        <w:rPr/>
        <w:t xml:space="preserve">"My jsme otevřený úřad a chceme, aby obyvatelé našeho kraje věděli jak vypadá, jak funguje krajský úřad a já tuhle myšlenku vítám. A jsem rád, že všichni zaměstnanci, kteří se na tom podílí, jsou tak hodní a jsou tady o svátku a ukazujeme všechny prostory, které tady jsou. Ale neukazujeme jen ty prostory, ve kterých jednáme, nebo sedíme, ale je to také o tom, že představujeme různé příspěvkové organizace.”</w:t>
      </w:r>
    </w:p>
    <w:p>
      <w:pPr/>
      <w:r>
        <w:rPr/>
        <w:t xml:space="preserve">Návštěvníci tak mohli ochutnat netradiční jídla z kuchyně gastronomické školy, nechat si uvázat kytici od budoucích zahradníků, nechyběly soutěže, nebo ukázka techniky profesionálních hasičů Moravskoslezského záchranného sboru. Pohodovou atmosféru utvářela hudba žáků základních uměleckých škol.</w:t>
      </w:r>
    </w:p>
    <w:p>
      <w:pPr/>
      <w:r>
        <w:rPr>
          <w:b w:val="1"/>
          <w:bCs w:val="1"/>
        </w:rPr>
        <w:t xml:space="preserve">anketa: </w:t>
      </w:r>
      <w:r>
        <w:rPr/>
        <w:t xml:space="preserve">“Myslím, že to je super nápad, že lidé poznají, jak to tady vypadá, protože mnozí neví, co vlastně tady na tom krajském úřadě je.”</w:t>
      </w:r>
    </w:p>
    <w:p>
      <w:pPr/>
      <w:r>
        <w:rPr>
          <w:b w:val="1"/>
          <w:bCs w:val="1"/>
        </w:rPr>
        <w:t xml:space="preserve">anketa: </w:t>
      </w:r>
      <w:r>
        <w:rPr/>
        <w:t xml:space="preserve">“Je dobře, že si  můžeme prohlédnout úřad. Já jsem tady byl několikrát za mámou, tak mohu vidět, kde pracuje.”</w:t>
      </w:r>
    </w:p>
    <w:p>
      <w:pPr/>
      <w:r>
        <w:rPr>
          <w:b w:val="1"/>
          <w:bCs w:val="1"/>
        </w:rPr>
        <w:t xml:space="preserve">anketa: </w:t>
      </w:r>
      <w:r>
        <w:rPr/>
        <w:t xml:space="preserve">“Já jsem přišel s mamkou a kamarádem a budou mě tu zajímat roboti ve druhém patře.”</w:t>
      </w:r>
    </w:p>
    <w:p>
      <w:pPr/>
      <w:r>
        <w:rPr/>
        <w:t xml:space="preserve">Velký zájem se strany veřejnosti byl i o zlatý diadém z doby bronzové nalezený před necelým rokem v Opavě. </w:t>
      </w:r>
    </w:p>
    <w:p>
      <w:pPr/>
      <w:r>
        <w:rPr/>
        <w:t xml:space="preserve">---</w:t>
      </w:r>
    </w:p>
    <w:p>
      <w:pPr>
        <w:pStyle w:val="Heading1"/>
      </w:pPr>
      <w:r>
        <w:rPr>
          <w:sz w:val="36"/>
          <w:szCs w:val="36"/>
        </w:rPr>
        <w:t xml:space="preserve">V Přívoze stojí jediná dochovaná hornická voliéra</w:t>
      </w:r>
    </w:p>
    <w:p>
      <w:pPr/>
      <w:r>
        <w:rPr>
          <w:b w:val="1"/>
          <w:bCs w:val="1"/>
        </w:rPr>
        <w:t xml:space="preserve">V Ostravě-Přívoze stojí jediná dochovaná hornická voliéra v kraji. Kdysi sloužila harckým kanárkům, kteří se používali v dolech na detekci metanu. Ve voliéře dodnes nadšenci chovají na tři desítky drobných papoušků.</w:t>
      </w:r>
    </w:p>
    <w:p>
      <w:pPr/>
      <w:r>
        <w:rPr/>
        <w:t xml:space="preserve">Hornická voliéra vznikla na okraji Zákrejsovy ulice v Ostravě-Přívoze  v roce 1959. Je devět metrů široká a šest metrů vysoká. Má tvar tří  propojených věží.</w:t>
      </w:r>
    </w:p>
    <w:p>
      <w:pPr/>
      <w:r>
        <w:rPr>
          <w:b w:val="1"/>
          <w:bCs w:val="1"/>
        </w:rPr>
        <w:t xml:space="preserve">Jan Duda, spoluzakladatel  a dlouholetý správce voliéry:</w:t>
      </w:r>
      <w:r>
        <w:rPr/>
        <w:t xml:space="preserve"> "Zpočátku tady byli kanárci, ale aby to bylo trošičku takové  poutavé a hlavně pro děti, poučné a naučné, tak jsme tu vysadili různé druhy, tu  drobotinu."</w:t>
      </w:r>
    </w:p>
    <w:p>
      <w:pPr/>
      <w:r>
        <w:rPr/>
        <w:t xml:space="preserve">Dnes v ní najdeme na tři desítky drobných papoušků jako  andulky, korely a další.</w:t>
      </w:r>
      <w:br/>
    </w:p>
    <w:p>
      <w:pPr/>
      <w:r>
        <w:rPr>
          <w:b w:val="1"/>
          <w:bCs w:val="1"/>
        </w:rPr>
        <w:t xml:space="preserve">Ilona Rozehnalová, Okrašlovací spolek Za  krásnou Ostravu a klub Fiducia:</w:t>
      </w:r>
      <w:r>
        <w:rPr/>
        <w:t xml:space="preserve"> "My jako Okrašlovací spolek a klub Fiducia se snažíme o  propagaci kulturního dědictví Ostravy. A málokdo ví, že ta voliéra je hornická,  že původem byla založena horníky a že se vztahuje k tradici chovu harckých  kanárů."</w:t>
      </w:r>
    </w:p>
    <w:p>
      <w:pPr/>
      <w:r>
        <w:rPr>
          <w:b w:val="1"/>
          <w:bCs w:val="1"/>
        </w:rPr>
        <w:t xml:space="preserve">Jan Duda, spoluzakladatel  a dlouholetý správce voliéry:</w:t>
      </w:r>
      <w:r>
        <w:rPr/>
        <w:t xml:space="preserve"> "Tady v Ostravě bylo postaveno několik voliér. Jenomže pro nedostatečnou péči tyto voliéry brzo z parků  vymizely. A zůstala nám jenom tady jediná."</w:t>
      </w:r>
    </w:p>
    <w:p>
      <w:pPr/>
      <w:r>
        <w:rPr/>
        <w:t xml:space="preserve">Harcké kanárky chovali horníci od druhé poloviny 19. století.  Ptáci totiž v dolech pomáhali upozorňovat na zvýšené koncentrace metanu. U  voliéry byla nyní slavnostně odhalena naučná cedule, která kolemjdoucím vše  popisuje.</w:t>
      </w:r>
      <w:br/>
    </w:p>
    <w:p>
      <w:pPr/>
      <w:r>
        <w:rPr>
          <w:b w:val="1"/>
          <w:bCs w:val="1"/>
        </w:rPr>
        <w:t xml:space="preserve">Petr Veselka (ANO), starosta Moravské  Ostravy a Přívozu:</w:t>
      </w:r>
      <w:r>
        <w:rPr/>
        <w:t xml:space="preserve"> "Já jsem moc rád za tu aktivitu paní Rozehnalové a Fiducie a  celé to zapadá do toho kontextu Fajrontu. Máš obvod podporuje obnovu tady té voliéry, chceme zachovat tu  tradici a budeme hledat cesty, jak finančně pomoct, aby mohla ta tradice pokračovat  dál."</w:t>
      </w:r>
    </w:p>
    <w:p>
      <w:pPr/>
      <w:r>
        <w:rPr/>
        <w:t xml:space="preserve">Spolek Fiducia u cedule také pokřtil pexeso Hornická Ostrava  a třetí skládačku Ostravské hornické stezky, která představuje hornické  památky. Obvod zároveň zve na radnici, kde zájemci najdou v prvním patře výstavu  obrazů dětí ze základních škol, které malovaly, jak si představují kanárky v dole.</w:t>
      </w:r>
      <w:br/>
    </w:p>
    <w:p>
      <w:pPr/>
      <w:r>
        <w:rPr/>
        <w:t xml:space="preserve">---</w:t>
      </w:r>
    </w:p>
    <w:p>
      <w:pPr/>
      <w:r>
        <w:rPr/>
        <w:t xml:space="preserve">Zprávy krátké, 29. 9. 2023 16.00 - 1</w:t>
      </w:r>
      <w:br/>
    </w:p>
    <w:p>
      <w:pPr/>
      <w:r>
        <w:rPr/>
        <w:t xml:space="preserve">Na Jantarovém schodišti slávy na Bolt Tower v Dolních Vítkovicích je nová hvězda, která nese jméno Eduard Halberštát. Šestaosmdesátiletý výtvarník se totiž letos stal dalším držitelem Ceny Jantar za celoživotní přínos kultuře Moravskoslezského kraje. Na schodišti je tak už devět symbolických hvězd.</w:t>
      </w:r>
    </w:p>
    <w:p>
      <w:pPr/>
      <w:r>
        <w:rPr/>
        <w:t xml:space="preserve">V Ostravě finišuje rekonstrukce lávky nad Bazaly. Na místě se stále pracuje na okolních prostranstvích a na tamní zastávce MHD, která bude mít symbolický tvar fotbalové lavičky.</w:t>
      </w:r>
    </w:p>
    <w:p>
      <w:pPr/>
      <w:r>
        <w:rPr/>
        <w:t xml:space="preserve">---</w:t>
      </w:r>
    </w:p>
    <w:p>
      <w:pPr>
        <w:pStyle w:val="Heading1"/>
      </w:pPr>
      <w:r>
        <w:rPr>
          <w:sz w:val="36"/>
          <w:szCs w:val="36"/>
        </w:rPr>
        <w:t xml:space="preserve">Novojičínská radnice vyjíždí za lidmi do místních částí</w:t>
      </w:r>
    </w:p>
    <w:p>
      <w:pPr/>
      <w:r>
        <w:rPr>
          <w:b w:val="1"/>
          <w:bCs w:val="1"/>
        </w:rPr>
        <w:t xml:space="preserve">Novojičínská radnice také letos zjišťuje, co trápí obyvatele místních okrajových částí města. Ve všech pěti pořádá veřejná setkání. Teď se schůzka uskutečnila ve druhé největší části, v Žilině.</w:t>
      </w:r>
    </w:p>
    <w:p>
      <w:pPr/>
      <w:r>
        <w:rPr/>
        <w:t xml:space="preserve">Ve všech pěti místních částech Nového Jičína probíhají v posledních letech veřejná setkání s občany. Účastní se jich vedení radnice, vedoucí odborů městského úřadu, zástupci technických služeb i městské policie. Teď zavítali do Žiliny. Lidi tu trápí například chybějící chodník nebo vodovod, a také jejich lokální záležitosti. </w:t>
      </w:r>
    </w:p>
    <w:p>
      <w:pPr/>
      <w:r>
        <w:rPr>
          <w:b w:val="1"/>
          <w:bCs w:val="1"/>
        </w:rPr>
        <w:t xml:space="preserve">účastník veřejného setkání: </w:t>
      </w:r>
      <w:r>
        <w:rPr/>
        <w:t xml:space="preserve">“Ohledně cesty Na Výsluní, je to tam v dezolátním stavu.</w:t>
      </w:r>
    </w:p>
    <w:p>
      <w:pPr/>
      <w:r>
        <w:rPr>
          <w:b w:val="1"/>
          <w:bCs w:val="1"/>
        </w:rPr>
        <w:t xml:space="preserve">Jana Holáňová, předsedkyně Osadního výboru v Žilině: </w:t>
      </w:r>
      <w:r>
        <w:rPr/>
        <w:t xml:space="preserve">“Teď největší asi záležitost je prodloužení vodovodu na konci Žiliny směrem na Životice u Nového Jičína, což se teď řeší. A plus takové malé věci, jako opravy dřevěného mostu, který propojuje ulici Beskydskou s Potoční.”    </w:t>
      </w:r>
    </w:p>
    <w:p>
      <w:pPr/>
      <w:r>
        <w:rPr/>
        <w:t xml:space="preserve">Jak zástupci radnice informovali, v letošním roce nechali aktualizovat projektovou dokumentaci na vybudování chodníku a vodovodu u Pstružího potoka. Jiné projekty se naopak podařilo realizovat a dokončit, třeba workoutové hřiště. </w:t>
      </w:r>
    </w:p>
    <w:p>
      <w:pPr/>
      <w:r>
        <w:rPr>
          <w:b w:val="1"/>
          <w:bCs w:val="1"/>
        </w:rPr>
        <w:t xml:space="preserve">Václav Dobrozemský (ODS), 2. místostarosta Nového Jičína: </w:t>
      </w:r>
      <w:r>
        <w:rPr/>
        <w:t xml:space="preserve">“Zanedlouho začne investiční akce, která by měla být financována z větší části z dotace, a to je vybudování autobusové zastávky na ulici Beskydská u požární zbrojnice a taktéž na této požární zbrojnici by měly být vyměněna vrata, tak aby tento přístřešek sloužil jako sklad pro potřeby osadního výboru.”  </w:t>
      </w:r>
    </w:p>
    <w:p>
      <w:pPr/>
      <w:r>
        <w:rPr/>
        <w:t xml:space="preserve">V plánu, pravděpodobně příští rok, je v Žilině také vybudování parkoviště u kostela nebo rekonstrukce veřejného osvětlení v lokalitě na Lamberku. </w:t>
      </w:r>
    </w:p>
    <w:p>
      <w:pPr/>
      <w:r>
        <w:rPr/>
        <w:t xml:space="preserve">---</w:t>
      </w:r>
    </w:p>
    <w:p>
      <w:pPr/>
      <w:r>
        <w:rPr/>
        <w:t xml:space="preserve">Zprávy krátké, 29. 9. 2023 16.00 - 2</w:t>
      </w:r>
    </w:p>
    <w:p>
      <w:pPr/>
      <w:r>
        <w:rPr/>
        <w:t xml:space="preserve">Ostravský magistrát se snaží pomáhat lidem, kteří to potřebují. Jedním ze způsobů je i dotační program, do kterého poputuje přes 120 milionů korun. Je určen na podporu široké škály aktivit od sociální péče až například po prevenci kriminality.</w:t>
      </w:r>
    </w:p>
    <w:p>
      <w:pPr/>
      <w:r>
        <w:rPr>
          <w:b w:val="1"/>
          <w:bCs w:val="1"/>
          <w:i w:val="1"/>
          <w:iCs w:val="1"/>
        </w:rPr>
        <w:t xml:space="preserve">Zdeněk Živčák, vedoucí odboru sociálních věcí a zdravotnictví, Magistrát města Ostravy: </w:t>
      </w:r>
      <w:r>
        <w:rPr>
          <w:i w:val="1"/>
          <w:iCs w:val="1"/>
        </w:rPr>
        <w:t xml:space="preserve">“Od 23. října budou moci žadatelé podávat žádosti. Ten termín pro podání žádosti je do 3. listopadu. U nás následuje ten systém hodnocení s tím, že předpokládáme, že nejpozději na březnové zastupitelstvo příštího roku budeme předpokládat výsledky.”</w:t>
      </w:r>
    </w:p>
    <w:p>
      <w:pPr/>
      <w:r>
        <w:rPr>
          <w:i w:val="1"/>
          <w:iCs w:val="1"/>
        </w:rPr>
        <w:t xml:space="preserve">---</w:t>
      </w:r>
      <w:br/>
    </w:p>
    <w:p>
      <w:pPr>
        <w:pStyle w:val="Heading1"/>
      </w:pPr>
      <w:r>
        <w:rPr>
          <w:sz w:val="36"/>
          <w:szCs w:val="36"/>
        </w:rPr>
        <w:t xml:space="preserve">Na čtyřmezí se jely tradiční jezdecké závody</w:t>
      </w:r>
    </w:p>
    <w:p>
      <w:pPr/>
      <w:r>
        <w:rPr>
          <w:b w:val="1"/>
          <w:bCs w:val="1"/>
        </w:rPr>
        <w:t xml:space="preserve">Tradiční jezdecký den se konal na čtyřmezí, tedy v místě, kde se stýkají hranice Hradiště, Třanovic, Koňákova a Žukova. Místo také symbolizuje hraniční kámen.</w:t>
      </w:r>
    </w:p>
    <w:p>
      <w:pPr/>
      <w:r>
        <w:rPr>
          <w:b w:val="1"/>
          <w:bCs w:val="1"/>
        </w:rPr>
        <w:t xml:space="preserve">David Biegun (Naše Těrlicko), starosta Těrlicka:</w:t>
      </w:r>
      <w:r>
        <w:rPr/>
        <w:t xml:space="preserve"> “Byly zde vysazené čtyři památné lípy, ale do dnešního dne se dochovaly pouze dvě, tak se musíme o ně starat, aby nám vydržely ještě na následující roky. No a my se nacházíme na čtyřmezí proto, protože se zde dneska pořádá 24. ročník jezdeckého dne, který primárně pořádají obce Těrlicko a Třanovice. Já bych při té příležitosti chtěl poděkovat všem, kteří se dneska na té přípravě podíleli. Chtěl bych také poděkovat panu Kotajnému, který nám poskytl tyto pozemky a slibujeme, že je zase dáme do původního stavu a věřím, že se tady opět ukážeme.”</w:t>
      </w:r>
    </w:p>
    <w:p>
      <w:pPr/>
      <w:r>
        <w:rPr/>
        <w:t xml:space="preserve">Na závodech se představili především mladí jezdci. </w:t>
      </w:r>
    </w:p>
    <w:p>
      <w:pPr/>
      <w:r>
        <w:rPr>
          <w:b w:val="1"/>
          <w:bCs w:val="1"/>
        </w:rPr>
        <w:t xml:space="preserve">Sofie Sniegoňová, Jezdecký klub Vělopolí:</w:t>
      </w:r>
      <w:r>
        <w:rPr/>
        <w:t xml:space="preserve"> “Šlo mi to celkem dobře, protože Kukinka ona prostě není zvyklá na to, že je na závodech. A já jsem taky poprvé na závodech. Skočily jsme všechny překážky a nic jsme neshodily.”</w:t>
      </w:r>
    </w:p>
    <w:p>
      <w:pPr/>
      <w:r>
        <w:rPr/>
        <w:t xml:space="preserve">Lidé, kteří se na čtyřmezí sešli nejen ze sousedních čtyř obcí, si ve sváteční den užili vedle jezdeckých závodů také připraveného občerstvení.  </w:t>
      </w:r>
    </w:p>
    <w:p>
      <w:pPr/>
      <w:r>
        <w:rPr/>
        <w:t xml:space="preserve">---</w:t>
      </w:r>
    </w:p>
    <w:p>
      <w:pPr>
        <w:pStyle w:val="Heading1"/>
      </w:pPr>
      <w:r>
        <w:rPr>
          <w:sz w:val="36"/>
          <w:szCs w:val="36"/>
        </w:rPr>
        <w:t xml:space="preserve">Zážitkové čtení v přípravné třídě ZŠ Družby</w:t>
      </w:r>
    </w:p>
    <w:p>
      <w:pPr/>
      <w:r>
        <w:rPr>
          <w:b w:val="1"/>
          <w:bCs w:val="1"/>
        </w:rPr>
        <w:t xml:space="preserve">Na ZŠ Družby v Karviné otevřeli v tomto školním roce druhou přípravnou třídu. Je určena pro děti s odkladem školní docházky a také pro děti předškolního věku ze sociokulturně znevýhodněného prostředí. Hned ze startu školního roku děti navštívili autoři dobrodružné dětské knihy.</w:t>
      </w:r>
    </w:p>
    <w:p>
      <w:pPr/>
      <w:r>
        <w:rPr/>
        <w:t xml:space="preserve">Další přípravná třída byla na Základní škole Družby v Karviné-Novém Městě otevřena z důvodu většího počtu dětí s odkladem školní docházky, kapacita by neměla přesáhnout počtu 15 žáků, aby bylo možné se dětem věnovat individuálně.</w:t>
      </w:r>
    </w:p>
    <w:p>
      <w:pPr/>
      <w:r>
        <w:rPr>
          <w:b w:val="1"/>
          <w:bCs w:val="1"/>
        </w:rPr>
        <w:t xml:space="preserve">Kateřina Jachymčáková, třídní učitelka přípravné třídy: </w:t>
      </w:r>
      <w:r>
        <w:rPr/>
        <w:t xml:space="preserve">"Každé dítě má individuální plán, který podporuje oblasti, ve kterých jsou pozadu nebo i popředu, protože v přípravných třídách mohou být i děti, kterým už mateřská škola nestačí, tak je rozvíjíme i v této oblasti."</w:t>
      </w:r>
    </w:p>
    <w:p>
      <w:pPr/>
      <w:r>
        <w:rPr/>
        <w:t xml:space="preserve">Pro děti z přípravné třídy připravili učitelé i zážitkové čtení. Navštívili je tvůrci knihy Kubíkova dobrodružství na Dinoostrově. A nepřišli s prázdnou, dětem přinesli i pracovní listy související právě s touto knihou.</w:t>
      </w:r>
    </w:p>
    <w:p>
      <w:pPr/>
      <w:r>
        <w:rPr>
          <w:b w:val="1"/>
          <w:bCs w:val="1"/>
        </w:rPr>
        <w:t xml:space="preserve">Jiří Schön, autor knihy: </w:t>
      </w:r>
      <w:r>
        <w:rPr/>
        <w:t xml:space="preserve">"Tato kniha vypráví o příběhu malého kluka Kubíka, který jede na prázdniny za strejdou Alanem, ten je paleontolog, který studuje dinosaury ve a povídá mu o těchto dinosaurech zábavnou a poučnou formou, bere ho na dobrodružství do oblak, pod mořskou hladinu."</w:t>
      </w:r>
    </w:p>
    <w:p>
      <w:pPr/>
      <w:r>
        <w:rPr/>
        <w:t xml:space="preserve">Děti se také dozvěděly jaké druhy dinosaurů existovaly a na památku také dostaly malé amulety, které s knížkou souvisí.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2025-12-24T01:58:54+01:00</dcterms:created>
  <dcterms:modified xsi:type="dcterms:W3CDTF">2025-12-24T01:58:54+01:00</dcterms:modified>
</cp:coreProperties>
</file>

<file path=docProps/custom.xml><?xml version="1.0" encoding="utf-8"?>
<Properties xmlns="http://schemas.openxmlformats.org/officeDocument/2006/custom-properties" xmlns:vt="http://schemas.openxmlformats.org/officeDocument/2006/docPropsVTypes"/>
</file>