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Akademie Podnikej F-M pomáhá drobným podnikatelům</w:t>
      </w:r>
    </w:p>
    <w:p>
      <w:pPr/>
      <w:r>
        <w:rPr>
          <w:b w:val="1"/>
          <w:bCs w:val="1"/>
        </w:rPr>
        <w:t xml:space="preserve">Drobní a začínající podnikatelé z Frýdku-Místku se opět mohou zapojit do akademie Podnikej F-M. Bezplatný vzdělávací program jim poradí, jak na záludnosti jejich podnikání. V rámci seminářů a setkání se dozví praktické tipy z různých oblastí týkajících se nejen propagace.</w:t>
      </w:r>
    </w:p>
    <w:p>
      <w:pPr/>
      <w:r>
        <w:rPr/>
        <w:t xml:space="preserve">Pozitivní ohlas a dobrá zkušenost opět motivovala město Frýdek-Místek  v podpoře dalšího ročníku akademie pro obchodníky Podnikej F-M.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"Bude se skládat z osmi kurzů, které budou buďto  semináře nebo workshopy. S tím, že toto pro nás zajišťuje paní Kamila  Smutná, kterou jsme si vybrali, aby sérii těchto seminářů zorganizovala. Mělo  by se jednat o další spolupráci s už vzniklou platformou obchodníků, kteří  ve Frýdku-Místku podnikají nebo chtějí začít podnikat. S tím, že by se měly  postupně projít veškeré ty součásti podnikání a mělo by to pomoct hlavně v navazování  třeba na moderní technologie a na to, jakým způsobem se podniká dneska ve  světě.¨"</w:t>
      </w:r>
    </w:p>
    <w:p>
      <w:pPr/>
      <w:r>
        <w:rPr/>
        <w:t xml:space="preserve">První setkání bylo rozděleno do dvou dnů, které byly  naplánovány na 25. září a 2. října. Cílem bylo důkladně rozebrat marketingovou  strategii.</w:t>
      </w:r>
      <w:br/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"V říjnu nás čeká praktický workshop k produktové fotografii.  Takže zájemci se budou učit, jak si nafotit produkty, které prodávají nebo jak  se prezentovat pomocí fotky. A v listopadu nás čeká seminář k cenotvorbě.  A to si zase budeme říkat, jak si nastavit ceny pro ten nadcházející rok."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"Celý projekt je zacílený na malé a střední podnikatele. Tak,  aby jim pomohl v této době co nejlépe podnikat. Aby mohli zefektivnit své  podnikání, zefektivnit komunikaci. A hlavně se umět propagovat na sociálních sítích  a celkově v mediálních prostoru."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"Od ledna nás potom čekají další semináře a setkání. Jenom  namátkou například Instagram reels nebo například zákaznická zkušenost. A budeme  končit v červnu 2024 a kdo se může přihlásit? Tak přihlásit se mohou  podnikatelé z Frýdku-Místku, ale třeba i zájemci o podnikání, o daná  témata. Pokud máte provozovnu, prodejnu, e-shop nebo opravdu si chcete jenom  rozjet svůj malý projekt, tak určitě neváhejte a podívejte se na stránky , kde najdete seznam  veškerých setkání a seminářů."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"Tato akademie je zdarma pro všechny účastníky. Město tuto  akci plně dotuje. S tím, že si ji objednáváme jako službu, která je nám  poskytována. Tak jako v ostatních městech."</w:t>
      </w:r>
    </w:p>
    <w:p>
      <w:pPr/>
      <w:r>
        <w:rPr/>
        <w:t xml:space="preserve">Do prvních dvou ročníků akademie Podnikej F-M se přihlásilo už  na 150 obchodníků.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Beskydský endoskopický workshop vzdělával lékaře</w:t>
      </w:r>
    </w:p>
    <w:p>
      <w:pPr/>
      <w:r>
        <w:rPr>
          <w:b w:val="1"/>
          <w:bCs w:val="1"/>
        </w:rPr>
        <w:t xml:space="preserve">Umělá inteligence v endoskopii a další novinky z oblasti moderních technologií při léčbě a diagnostice. To byla hlavní témata dalšího ročníku Beskydského endoskopického workshopu, který už léta vzdělává lékaře a sestry z celé České republiky. Letos opět nechyběl ani důraz na prevenci.</w:t>
      </w:r>
    </w:p>
    <w:p>
      <w:pPr/>
      <w:r>
        <w:rPr/>
        <w:t xml:space="preserve">Do Nemocnice ve Frýdku-Místku se sjelo na 70 lékařů a sester.  Specialisté na endoskopii z celé země si zde vyměňovali zkušenosti a  sbírali nové poznatky na Beskydském endoskopickém workshopu.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"Letos se scházíme posedmnácté a zaměřili jsme se na novinky v léčebné  endoskopii. Jednak jsou to novinky v léčbě a diagnostice nádorů tlustého  střeva s pomocí umělé inteligence a možnostech léčby."</w:t>
      </w:r>
    </w:p>
    <w:p>
      <w:pPr/>
      <w:r>
        <w:rPr/>
        <w:t xml:space="preserve">Workshop obecně představuje, jak velký pokrok udělala  digestivní endoskopie v posledních letech.</w:t>
      </w:r>
      <w:br/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"My už jsme měli přednáškový program, kde zazněly čtyři přednášky.  A nyní bude ošetřeno ještě 5 pacientů v samostatných výkonech, které jsou  jednak přenášeny do jedné místnosti. A jednak i lékaři jsou přítomni u toho  výkonu. Takže mohou některé tipy si sdělit během toho výkonu. Což si myslím, že  je důležité pro tu každodenní praxi."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"Například je to v oblasti takzvané pankreatobiliární  endoskopie, která se zabývá endoskoskopií žlučových cest a slinivky břišní. A  právě tento sál, na kterém jsme a který je zde úplně nový, ukazuje, jaké  endoskopisté složitými postupy dosahují maximálně efektivních diagnóz a terapií  pro pacienty s onemocněním této oblasti."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"Kombinuje jednotlivé techniky. Rentgen, endoskopii a  endosonografii do jednoho prostoru. Kde ten vyšetřující endoskopista na základě  kombinovaných informací může pak rozhodnout o léčbě během toho jednoho výkonu."</w:t>
      </w:r>
    </w:p>
    <w:p>
      <w:pPr/>
      <w:r>
        <w:rPr/>
        <w:t xml:space="preserve">Beskydské gastrocentrum provede ročně na 5 tisíc endoskopií.  Nový sál bude pomáhat až šesti stovkám pacientů. Zároveň je důležité neustále  zvyšovat povědomí o prevenci.</w:t>
      </w:r>
      <w:br/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 máme velice úspěšný program screeningu nádorů tlustého střeva a konečníku,  jehož je endoskopie základním pilířem. A který má vynikající výsledky ve  srovnání na celém světě."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"Každý člověk v padesáti letech by měl absolvovat kolposkopické  vyšetření a v případě, že to vyšetření je negativní, předpokládáme, že je  10 až 15 let ochráněn před nádorem tlustého střeva."</w:t>
      </w:r>
    </w:p>
    <w:p>
      <w:pPr/>
      <w:r>
        <w:rPr/>
        <w:t xml:space="preserve">Lékaři zároveň připravují nový program na vyhledávání častých  nádorů slinivky břišní u pacientů s vysokým rizikem.</w:t>
      </w:r>
      <w:br/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onemocní ročně asi 2 500 nemocných  s karcinomem pankreatu. Z nich asi 10 až 15 procent tvoří ti nemocní,  kteří mají vysoké riziko. Například mají nějaký gen, který je ohrožuje. A pokud  my tyto nemocné budeme v jednoročních intervalech speciálními metodami  vyšetřovat, tak můžeme až desetinásobně prodloužit jejich život."</w:t>
      </w:r>
    </w:p>
    <w:p>
      <w:pPr/>
      <w:r>
        <w:rPr/>
        <w:t xml:space="preserve">Rakovina slinivky má totiž až 95procentní úmrtnost, protože je  velmi těžce odhalitelná.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Handicapovaní soutěžili na olympiádě ve F-M</w:t>
      </w:r>
    </w:p>
    <w:p>
      <w:pPr/>
      <w:r>
        <w:rPr>
          <w:b w:val="1"/>
          <w:bCs w:val="1"/>
        </w:rPr>
        <w:t xml:space="preserve">Handicapovaní ze tří zemí se opět sjeli do Frýdku-Místku. Společně tady poměřili síly na 26. ročníku sportovní olympiády v lehké atletice pro osoby s mentálním postižením. Cílem bylo, aby si hlavně společně užili den plný sportu.</w:t>
      </w:r>
    </w:p>
    <w:p>
      <w:pPr/>
      <w:r>
        <w:rPr/>
        <w:t xml:space="preserve">Stadion TJ Slezan ve Frýdku-Místku opět po roce hostil mezinárodní  olympiádu v lehké atletice pro handicapované. A jako tradičně nechyběl  slavnostní nástup i zažehnutí olympijského ohně.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"Za sebe mohu říct, že i když je to 26. ročník, tak pokaždé  mám husí kůži, když zazní hymna Barcelona. Je to úplně stejně, jako by to byl začátek  první olympiády, kdy jsme to začali organizovat."</w:t>
      </w:r>
    </w:p>
    <w:p>
      <w:pPr/>
      <w:r>
        <w:rPr>
          <w:b w:val="1"/>
          <w:bCs w:val="1"/>
        </w:rPr>
        <w:t xml:space="preserve">Natálie Hamplová, ředitelka Integrovaného centra Žirafa:</w:t>
      </w:r>
      <w:r>
        <w:rPr/>
        <w:t xml:space="preserve"> "Je to každoroční akce, klienti se na ni velmi těší a vždycky  se na ni připravují. A je to takové motivační, aby sportovali, je tam ten  sportovní duch, ta soutěživost. Je to prostě akce, kterou milují."</w:t>
      </w:r>
    </w:p>
    <w:p>
      <w:pPr/>
      <w:r>
        <w:rPr/>
        <w:t xml:space="preserve">130 závodníků v osmnácti týmech z Česka, Slovenska  a Polska následně soutěžilo ve čtyřech sportovních disciplínách.</w:t>
      </w:r>
      <w:br/>
    </w:p>
    <w:p>
      <w:pPr/>
      <w:r>
        <w:rPr>
          <w:b w:val="1"/>
          <w:bCs w:val="1"/>
        </w:rPr>
        <w:t xml:space="preserve">Anketa závodníci:</w:t>
      </w:r>
      <w:r>
        <w:rPr>
          <w:b w:val="1"/>
          <w:bCs w:val="1"/>
        </w:rPr>
        <w:t xml:space="preserve">1.)</w:t>
      </w:r>
      <w:r>
        <w:rPr/>
        <w:t xml:space="preserve"> "Já se nejvíce těším na padesátku a na skok do písku a hrozně  moc se mi to tady líbí a je to tady úplně skvělé. Takže jsem spokojený." </w:t>
      </w:r>
      <w:r>
        <w:rPr>
          <w:b w:val="1"/>
          <w:bCs w:val="1"/>
        </w:rPr>
        <w:t xml:space="preserve">2.) </w:t>
      </w:r>
      <w:r>
        <w:rPr/>
        <w:t xml:space="preserve">"Užívám si to dobře a těším se na běh 100 metrů."</w:t>
      </w:r>
    </w:p>
    <w:p>
      <w:pPr/>
      <w:r>
        <w:rPr>
          <w:b w:val="1"/>
          <w:bCs w:val="1"/>
        </w:rPr>
        <w:t xml:space="preserve">Leona Sárkőziová  (ANO), náměstkyně primátora Frýdku-Místku:</w:t>
      </w:r>
      <w:r>
        <w:rPr/>
        <w:t xml:space="preserve"> "Děkuji velmi Škole života za pozvání na akci letní olympiády.  V únoru letošního roku jsem se již účastnila zimní olympiády, která se konala  na Morávce. Je super, že zapojují lidi nejenom z České republiky, ale také  z Polska a Slovenska. Jsou to lidé s handicapem, kteří si tu akci  opravdu užívají, těší se a přeju jim hodně úspěchů."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"Obecně klienti se zdravotním postižením se potřebují družit.  Potřebují se setkávat, potřebují navazovat nová přátelství. A tím pádem tady  mají tu možnost zase se úplně jinak realizovat. Postavit se na stupně vítězů a užít  si ten svůj parádní den."</w:t>
      </w:r>
    </w:p>
    <w:p>
      <w:pPr/>
      <w:r>
        <w:rPr>
          <w:b w:val="1"/>
          <w:bCs w:val="1"/>
        </w:rPr>
        <w:t xml:space="preserve">Natálie Hamplová, ředitelka Integrovaného centra Žirafa:</w:t>
      </w:r>
      <w:r>
        <w:rPr/>
        <w:t xml:space="preserve"> "Je to také důležité z toho hlediska společenského, že  se tady potkávají z různých zařízení. Znají se vzájemně a je to pro ně  taková velká společenská událost."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"Ještě bych chtěla moc poděkovat městu Frýdku-Místku, různým našim  sponzorům, partnerům, protože bez nich by to opravdu nebylo možné uskutečnit,  takže já ještě městu Frýdku-Místku jednou moc děkuji."</w:t>
      </w:r>
    </w:p>
    <w:p>
      <w:pPr/>
      <w:r>
        <w:rPr/>
        <w:t xml:space="preserve">Odměnu si nakonec odnesli všichni závodníci. Byli pro ně připraveny  medaile a poháry a také dárkové balíčky.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2026-04-01T02:00:41+02:00</dcterms:created>
  <dcterms:modified xsi:type="dcterms:W3CDTF">2026-04-01T02:00:41+02:00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