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Převaděč při hazardním ujíždění policistům málem zabil 29 migrantů v dodávce</w:t>
      </w:r>
    </w:p>
    <w:p>
      <w:pPr/>
      <w:r>
        <w:rPr>
          <w:b w:val="1"/>
          <w:bCs w:val="1"/>
        </w:rPr>
        <w:t xml:space="preserve">Jen málo scházelo k tomu, aby se ze srázu obchvatu Jablunkova zřítila dodávka plná migrantů. Řidič z ní vyskočil těsně před tím, než dodávku nasměroval na svodidla.</w:t>
      </w:r>
    </w:p>
    <w:p>
      <w:pPr/>
      <w:r>
        <w:rPr/>
        <w:t xml:space="preserve">Zadržení třicítky nelegálních migrantů mohlo mít v sobotu dopoledne klidný průběh. Policejní hlídka si u hraničního přechodu v Mostech u Jablunkova vyhlédla podezřelou dodávku, kterou chtěla zastavit ke kontrole. Šofér bílého Renaultu s maďarskou značkou však na znamení k zastavení nereagoval a začal ujíždět. Policisté skočili do svého služebního vozu a začali dodávku stíhat. </w:t>
      </w:r>
    </w:p>
    <w:p>
      <w:pPr/>
      <w:r>
        <w:rPr/>
        <w:t xml:space="preserve">Řidič před nimi kličkoval, přejížděl do protisměru a rozhodně nechtěl zastavit. U protisměrné odbočky na Jablunkov a Dolní Lomnou nezvládl odbočení a najel na svodidla. V té chvíli už věděl, že bude z místa prchat po svých. Z auta vyskočil ještě před zastavením dodávky. Ta zůstala nakloněná nad srázem. </w:t>
      </w:r>
    </w:p>
    <w:p>
      <w:pPr/>
      <w:r>
        <w:rPr/>
        <w:t xml:space="preserve">Skupina migrantů, ve které byly i ženy a děti, v uzavřeném prostoru bez oken trpěla už v průběhu divoké jízdy. Pokud by neřízená dodávka pokračovala po svodidlech dále, převrátila by se a lidé v nákladovém prostoru by nemuseli vyváznout živí. </w:t>
      </w:r>
    </w:p>
    <w:p>
      <w:pPr/>
      <w:r>
        <w:rPr/>
        <w:t xml:space="preserve">Zatímco převaděč vzal do zaječích, policisté se postarali o migranty. Na stopu převaděče byl o chvíli později nasazen služební pes.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“Dnešního dne krátce po 9.30 hod. policisté z oddělení hlídkové služby Frýdek-Místek prováděli kontroly vozidel namátkovým vytipováním, a to na hraničním přechodu Mosty u Jablunkova na Frýdeckomístecku. Rozhodli se zastavit a zkontrolovat dodávku cizí státní příslušnosti. Řidič však na znamení k zastavení nereflektoval a před policisty začal ujíždět. Poblíž sjezdu na obec Dolní Lomnou na silnici I/11 řidič dodávky přejel do protisměru, kde následně s vozidlem havaroval do svodidel. Při samotné kontrole auta policisté zjistili, že se v nákladovém prostoru nachází 29 osob cizí státní příslušnosti, z toho 3 děti. V současné době zjišťujeme jejich oprávněnost pobytu na území České republiky.”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chtějí být moderním, rozvíjejícím se obvodem</w:t>
      </w:r>
    </w:p>
    <w:p>
      <w:pPr/>
      <w:r>
        <w:rPr>
          <w:b w:val="1"/>
          <w:bCs w:val="1"/>
        </w:rPr>
        <w:t xml:space="preserve">Ve Vítkovicích kvete obchod s chudobou. Vedení radnice se to snaží řešit výkupem nemovitostí od soukromých vlastníků, na to ale nemá dostatek financí. Problémem jsou i drogy a vysoká nezaměstnanost. Obvod proto podniká kroky, které by to měly změnit.</w:t>
      </w:r>
    </w:p>
    <w:p>
      <w:pPr/>
      <w:r>
        <w:rPr/>
        <w:t xml:space="preserve">Původně měly být centrem Ostravy, dnes Vítkovice bojují s největší nezaměstnaností a největším počtem vyloučených lokalit ve městě. Obvod to řeší setkáními s odborníky. </w:t>
      </w:r>
    </w:p>
    <w:p>
      <w:pPr/>
      <w:r>
        <w:rPr>
          <w:b w:val="1"/>
          <w:bCs w:val="1"/>
        </w:rPr>
        <w:t xml:space="preserve">Edit</w:t>
      </w:r>
      <w:r>
        <w:rPr>
          <w:b w:val="1"/>
          <w:bCs w:val="1"/>
        </w:rPr>
        <w:t xml:space="preserve">a Stejskalová, koordinátorka pro sociální začleňování: </w:t>
      </w:r>
      <w:r>
        <w:rPr/>
        <w:t xml:space="preserve">“Dneska se to setkání týká těchto oblastí, je to oblast bydlení, bezpečnosti a veřejného prostoru. Měli jsme už setkání s občany z vyloučené lokality na ulici Sirotčí, kde jsme vyzvali osoby sociálně vyloučené ke spolupráci. O co se nám primárně jedná je, aby Vítkovice byly moderním rozvíjejícím se obvodem, který bude přitahovat pozornost zejména mladých rodin zaměstnaných bez jakékoliv potřeby sociální intervence,” </w:t>
      </w:r>
    </w:p>
    <w:p>
      <w:pPr/>
      <w:r>
        <w:rPr>
          <w:b w:val="1"/>
          <w:bCs w:val="1"/>
        </w:rPr>
        <w:t xml:space="preserve">Lucie Matýsková, vedoucí oddělení orgánu sociálně právní ochrany dětí: </w:t>
      </w:r>
      <w:r>
        <w:rPr/>
        <w:t xml:space="preserve">“Vnímáme největší problém aktuálně v rodinách, kde roste počet osob závislých na návykových látkách. Konkrétně pervitinu v důsledku kterého postupně ztrácejí schopnost pečovat o nezletilé děti.”</w:t>
      </w:r>
    </w:p>
    <w:p>
      <w:pPr/>
      <w:r>
        <w:rPr/>
        <w:t xml:space="preserve">V obvodu kvete i obchod s chudobou. Soukromí majitelé pronajímají byty lidem odjinud, kteří mají problém se sžít s místními obyvateli.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“Za nás  by bylo nejlepší nemovitosti vykupovat, některé už se nám podařilo, ale někdy ti vlastníci je to pro ně takový byznys, že je bez šance se s nimi dohodnout.”</w:t>
      </w:r>
    </w:p>
    <w:p>
      <w:pPr/>
      <w:r>
        <w:rPr/>
        <w:t xml:space="preserve">Co se týká bezpečnosti, tu obvod řeší ve spolupráci s městskou i státní policií a pomáhají i kamery. </w:t>
      </w:r>
    </w:p>
    <w:p>
      <w:pPr/>
      <w:r>
        <w:rPr/>
        <w:t xml:space="preserve">---</w:t>
      </w:r>
    </w:p>
    <w:p>
      <w:pPr/>
      <w:r>
        <w:rPr/>
        <w:t xml:space="preserve">Ve věku pouhých 25 let zemřela v neděli ostravská operní a muzikálová zpěvačka Patricia Burda Janečková. Mimořádně talentovaná umělkyně se zpěvu věnovala od svých čtyř let, V Národním divadle moravskoslezském v Ostravě účinkovala například v muzikálech West Side Story, kde ztělesnila roli Marie nebo v Květinách pro paní Harrisovou, kde účinkovala ve dvojroli Pamely a Nathalie Mezi nejvýraznější umělecké úspěchy Patricie Janečkové patří například vítězství v Mezinárodní pěvecké soutěži v Římě. Loni oznámila, že bojuje se zhoubným nádorem prsu.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má moderní sportovní areál</w:t>
      </w:r>
    </w:p>
    <w:p>
      <w:pPr/>
      <w:r>
        <w:rPr>
          <w:b w:val="1"/>
          <w:bCs w:val="1"/>
        </w:rPr>
        <w:t xml:space="preserve">Dnes jistě potěšíme všechny milovníky sportu, protože skončila rekonstrukce asi největšího sportovního areálu v Ostravě. Jde o multifunkční sportoviště v Porubě, které mnozí znají jako Stadion VOKD. Zázemí zde najdou nejen vrcholoví sportovci ale i hobíci.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 14. ročník festivalu Spectaculo Interesse</w:t>
      </w:r>
    </w:p>
    <w:p>
      <w:pPr/>
      <w:r>
        <w:rPr>
          <w:b w:val="1"/>
          <w:bCs w:val="1"/>
        </w:rPr>
        <w:t xml:space="preserve">V Loutkovém divadle v Ostravě byl zahájen již 14. ročník mezinárodního soutěžního festivalu Spectaculo Interesse. Diváky čeká řada zajímavých představení, ze kterých si vyberou děti i dospělí.</w:t>
      </w:r>
    </w:p>
    <w:p>
      <w:pPr/>
      <w:r>
        <w:rPr/>
        <w:t xml:space="preserve">Milovníci loutkového divadla se po čtyřech letech opět dočkali. V Ostravě byl slavnostně zahájen další ročník festivalu Spectaculo Interesse, kterého se zúčastní 23 souborů a divadelních uskupení i jednotlivců z celé Evropy. </w:t>
      </w:r>
    </w:p>
    <w:p>
      <w:pPr/>
      <w:r>
        <w:rPr>
          <w:b w:val="1"/>
          <w:bCs w:val="1"/>
        </w:rPr>
        <w:t xml:space="preserve">Alena Punčochářová, ředitelka Divadlo loutek Ostrava: </w:t>
      </w:r>
      <w:r>
        <w:rPr/>
        <w:t xml:space="preserve">"Připravili jsme si nepřeberné množství různých krásných inscenací a projektů. Máme také bohatý off program, diskuse, workshopy, koncerty. Přijely soubory z 15 evropských zemí a samozřejmě také z celé ČR. Téma letošního ročníku je Hranice hry, čili budeme se snažit s diváky ty hranice prozkoumávat a máme inscenace pro děti od jednoho roku a v podstatě pro diváky až do nekonečna jejich věku.”</w:t>
      </w:r>
    </w:p>
    <w:p>
      <w:pPr/>
      <w:r>
        <w:rPr/>
        <w:t xml:space="preserve">Festival zahájila na hlavní scéně inscenace Kašpárek a Zbojník.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 letošním roce Ostrava pořádá 14. ročník festivalu Spectaculo Interesse. Já jsem za to Divadlu loutek Ostrava moc poděkovala, protože nejen že ctí tradici, ale snaží se ji rozvíjet a posouvat dále." </w:t>
      </w:r>
    </w:p>
    <w:p>
      <w:pPr/>
      <w:r>
        <w:rPr>
          <w:b w:val="1"/>
          <w:bCs w:val="1"/>
        </w:rPr>
        <w:t xml:space="preserve">Milan Hajn, herec, Divadlo Drak: </w:t>
      </w:r>
      <w:r>
        <w:rPr/>
        <w:t xml:space="preserve">"Mám to tady rád, protože se nedostanu do Ostravy úplně často. Mám radost, že se tady dostanu s divadlem a můžu se podívat po Ostravě. Myslím, že festival má dobrou atmosféru a je tady příjemně.”</w:t>
      </w:r>
    </w:p>
    <w:p>
      <w:pPr/>
      <w:r>
        <w:rPr/>
        <w:t xml:space="preserve">Slavnostní zakončení festivalu se uskuteční v pátek 6. října v 17 hodin divadelní hrou Jeníček a Mařenka. </w:t>
      </w:r>
    </w:p>
    <w:p>
      <w:pPr/>
      <w:r>
        <w:rPr/>
        <w:t xml:space="preserve">---</w:t>
      </w:r>
    </w:p>
    <w:p>
      <w:pPr/>
      <w:r>
        <w:rPr/>
        <w:t xml:space="preserve">Nehodou skončil nedělní vyhlídkový let horkovzdušného balonu nad Ostravou s 26 lidmi na palubě. V Mariánských horách narazil do budovy základní školy. Balon byl také poškozený o koruny stromů. I po nehodě letěl dál a přistál až za asistence policistů. Tomu předcházelo volání na tísňové linky lidí z gondoly. Od havárie u školy uletěl dalších 2,5 kilometru, než za pomoci policistů přistál na prostranství u vodárny v Nové vsi. Nikomu se naštěstí nic nestalo. Havárii řeší ostravští policisté jako obecné ohrožení z nedbalosti.</w:t>
      </w:r>
    </w:p>
    <w:p>
      <w:pPr/>
      <w:r>
        <w:rPr/>
        <w:t xml:space="preserve">Opilý řidič s dětmi v autě. V uplynulém týdnu zastavili ostravští strážníci v Ostravě-Mariánských Horách osobní vozidlo, kvůli nesouměrné jízdě, kdy vlíždělo i do protisměru. Řidič nadýchal 2,27 promile a ve vozidle  kromě dvou dospělých žen   přepravoval i čtyři malé děti. Případ řeší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upravují chodník na vrcholu Lysé hory</w:t>
      </w:r>
    </w:p>
    <w:p>
      <w:pPr/>
      <w:r>
        <w:rPr>
          <w:b w:val="1"/>
          <w:bCs w:val="1"/>
        </w:rPr>
        <w:t xml:space="preserve">Nejvyšší bod Lysé hory, která patří mezi nejnavštěvovanější vrcholy Beskyd, prošel v minulých dnech první etapou plánovaných úprav. Dobrovolníci tam vybudovali štětový chodník, aby se k vrcholu dostali i lidé s kočárky nebo různě hendikepovaní.</w:t>
      </w:r>
    </w:p>
    <w:p>
      <w:pPr/>
      <w:r>
        <w:rPr/>
        <w:t xml:space="preserve">Úpravami prochází nejvyšší místo Lysé hory. Přístup na plochu u obelisku je totiž dobře schůdný jen pro fyzicky zdatné jedince. Těm ostatním pohyb komplikují nerovné kameny a kusy betonu. Dobrovolníci to chtějí změnit. </w:t>
      </w:r>
    </w:p>
    <w:p>
      <w:pPr/>
      <w:r>
        <w:rPr>
          <w:b w:val="1"/>
          <w:bCs w:val="1"/>
        </w:rPr>
        <w:t xml:space="preserve">Vít Březina, předseda spolku Beskydhost:</w:t>
      </w:r>
      <w:r>
        <w:rPr/>
        <w:t xml:space="preserve">“Snažíme se tady udělat kus chodníku, který tady podle nás chyběl. Jak si můžete všimnout, tak je tady spousta vylitých kusů betonu, který chceme odstranit a chtěli bychom, ať se tady z toho vrcholu stane důstojné místo.” </w:t>
      </w:r>
    </w:p>
    <w:p>
      <w:pPr/>
      <w:r>
        <w:rPr>
          <w:b w:val="1"/>
          <w:bCs w:val="1"/>
        </w:rPr>
        <w:t xml:space="preserve">Anketa, turisté: </w:t>
      </w:r>
      <w:r>
        <w:rPr/>
        <w:t xml:space="preserve">“Jsme z Hranic na Moravě a určitě to oceňujeme, že se tady nachází takoví lidé, kteří jsou ochotni ve svém volném čase udělat takovou dobročinnou věc. Sami vidíte, že tady chodí lidé s kočárky, s malými dětmi, tak určitě všichni ocení, že se tady udělá lepší přístupová cesta.” "Já myslím, že to je dobře. Ještě bych to upravil tam nahoře u kamene."</w:t>
      </w:r>
    </w:p>
    <w:p>
      <w:pPr/>
      <w:r>
        <w:rPr/>
        <w:t xml:space="preserve">Nový chodník je štětovaný z kamenů posbíraných v okolí. </w:t>
      </w:r>
    </w:p>
    <w:p>
      <w:pPr/>
      <w:r>
        <w:rPr>
          <w:b w:val="1"/>
          <w:bCs w:val="1"/>
        </w:rPr>
        <w:t xml:space="preserve">František Herbich, kameník:</w:t>
      </w:r>
      <w:r>
        <w:rPr/>
        <w:t xml:space="preserve"> “Štětovaná cesta se musí skládat z kamenů, které do sebe zapadnou podobně jako klenba. Důležitý prvek je obruba, kterou jsme tady museli kvůli zvýšenému profilu zhotovit formou suché zdi. Vyžaduje to určité zkušenosti.” </w:t>
      </w:r>
    </w:p>
    <w:p>
      <w:pPr/>
      <w:r>
        <w:rPr/>
        <w:t xml:space="preserve">Také do dalších etap úpravy vrcholu Lysé hory se opět budou moci zapojit dobrovolníci, kteří budou ochotni přiložit ruku k dílu.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2026-04-20T22:54:12+02:00</dcterms:created>
  <dcterms:modified xsi:type="dcterms:W3CDTF">2026-04-20T22:54:12+02:00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