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Jubilantka M. Kotenová nedá na domov seniorů dopustit</w:t>
      </w:r>
    </w:p>
    <w:p>
      <w:pPr/>
      <w:r>
        <w:rPr>
          <w:b w:val="1"/>
          <w:bCs w:val="1"/>
        </w:rPr>
        <w:t xml:space="preserve">Celá řada gratulantů přišla do frýdlantského domova seniorů blahopřát paní Marii Kotenové, která oslavila krásných 90 let.</w:t>
      </w:r>
    </w:p>
    <w:p>
      <w:pPr/>
      <w:r>
        <w:rPr>
          <w:b w:val="1"/>
          <w:bCs w:val="1"/>
        </w:rPr>
        <w:t xml:space="preserve">Marie Kotenová, jubilantka:</w:t>
      </w:r>
      <w:r>
        <w:rPr/>
        <w:t xml:space="preserve"> “Já jsem ráda, že všichni přijali mé pozvání, za to jim děkuji, protože mám radost, že to jsou moji přátelé. Protože tady v domově žijeme jako jedna rodinka. Já bych odsud nešla ani za nic, tady je to úplně milionový. My jsme nejlepší domov v republice, to řekněte všem. Všichni se o nás starají, sestřičky máme skvělé, ty nejskvělejší.”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“Je to klientka našeho zařízení tady a je už tady delší dobu. Jakmile jsem nastoupila do funkce, tak jsem se seznámila s klienty tady toho našeho Střediska sociálních služeb a řeknu vám, že paní Kotenová je jednou z těch, která mi přirostla k srdci. Je to člověk, který nachází optimismus úplně všude. I po takových životních peripetiích, které vlastně každý člověk za sebou má, ona ztratila mnoho svých blízkých, kamarádů, rodiny a prostě její neutuchající optimismus, zájem o všechno kolem, to je příkladem pro všechny ostatní. A já se vám přiznám, že z jejích slov neustále žiju a beru si příklad, jak bych se jednou v životě, pokud se dožiju nějakého vyššího věku, mohla chovat. Jsem hrozně ráda, že je tady a že naše zařízení poskytuje veškeré služby, aby se ti naši klienti zde cítili dobře jako v rodině a oni opravdu se podle mě takto cítí. Určitě k tomu pomáhají všichni těmi svými aktivitami a činnostmi a výlety a všechno, co vlastně tady tihle naši klienti mohou dělat. Takže nenajdete je jen tak sedět a lelkovat, kdybych to tak nehezky nazvala, ale jsou činorodí, akční, zpívají, hrají si hry, provádějí různé aktivity, ruční práce, modelují z hlíny, vypalují, dělají betlémy… Prostě myslím si, že na stáří zůstat sám, je to nejhorší, co může být, ale těm lidem v našem Středisku sociálních služeb se to nemůže stát. Jsou obklopení opravdu láskou a péčí a všemi, kteří je mají rádi.”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3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2026-04-17T11:26:56+02:00</dcterms:created>
  <dcterms:modified xsi:type="dcterms:W3CDTF">2026-04-17T11:26:56+02:00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