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ocenilo pracovníky v sociálních službách</w:t>
      </w:r>
    </w:p>
    <w:p>
      <w:pPr/>
      <w:r>
        <w:rPr/>
        <w:t xml:space="preserve">V úterý  třetího října se v prostorách Domu kultury města Orlová oceňovali pracovníci v  sociálních službách.</w:t>
      </w:r>
    </w:p>
    <w:p>
      <w:pPr/>
      <w:r>
        <w:rPr>
          <w:b w:val="1"/>
          <w:bCs w:val="1"/>
        </w:rPr>
        <w:t xml:space="preserve">Iveta Nociarová, vedoucí odboru sociálního a zdravotního: "</w:t>
      </w:r>
      <w:r>
        <w:rPr/>
        <w:t xml:space="preserve">V  letošním roce již pojedenácté oceňujeme pracovníky v sociálních službách. Je to  profese, která je velice náročná, zároveň velmi potřebná a záslužná a lidsky  vlastně hodnotná. Ocenili jsme celkem dvanáct pracovníků, kteří působí v  organizacích na území města Orlové i Petřvaldu."</w:t>
      </w:r>
    </w:p>
    <w:p>
      <w:pPr/>
      <w:r>
        <w:rPr>
          <w:b w:val="1"/>
          <w:bCs w:val="1"/>
        </w:rPr>
        <w:t xml:space="preserve">Jiřina Wiglaszová, koordinátorka sociálních služeb: "</w:t>
      </w:r>
      <w:r>
        <w:rPr/>
        <w:t xml:space="preserve">Tak  oceňování pracovníků sociálních služeb jsme začali organizovat proto, protože  nám v sociálních službách neustále pracovníci v přímé péči chybí. A tak jsme  hledali cestu, jak ty naše pracovníky povzbudit, aby viděli, že dokážeme ocenit  tu jejich práci. A vlastně oceňování pracovníků je jedna z forem, jak to můžeme  dělat."</w:t>
      </w:r>
    </w:p>
    <w:p>
      <w:pPr/>
      <w:r>
        <w:rPr/>
        <w:t xml:space="preserve">Mezi  váženými hosty byl přizván také starosta města Petřvald, který by rád našel  mezi občany i nové pomocné síly v sociálních službách.</w:t>
      </w:r>
    </w:p>
    <w:p>
      <w:pPr/>
      <w:r>
        <w:rPr>
          <w:b w:val="1"/>
          <w:bCs w:val="1"/>
        </w:rPr>
        <w:t xml:space="preserve">Jiří Lukša (KSČM), starosta města Petřvald: "</w:t>
      </w:r>
      <w:r>
        <w:rPr/>
        <w:t xml:space="preserve">Budeme  rádi, když se najdou lidé, kteří jsou ochotni věnovat čas část svého volného  času a kousek svého srdce pro jiné cizí lidi. Mohou se klidně obrátit na mě.  Mohou se obrátit na kolegyni, která to má u nás na starosti."</w:t>
      </w:r>
    </w:p>
    <w:p>
      <w:pPr/>
      <w:r>
        <w:rPr/>
        <w:t xml:space="preserve">Celé  slavnostní dopoledne zakončil kulturní program, ve kterém si diváci užili  světelnou LED show, brazilské tance nebo prvky moderní magie.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4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2026-06-28T12:10:45+02:00</dcterms:created>
  <dcterms:modified xsi:type="dcterms:W3CDTF">2026-06-28T12:10:45+02:00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