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Nové semafory zkomplikovaly průjezd Opavou</w:t>
      </w:r>
    </w:p>
    <w:p>
      <w:pPr/>
      <w:r>
        <w:rPr>
          <w:b w:val="1"/>
          <w:bCs w:val="1"/>
        </w:rPr>
        <w:t xml:space="preserve">Vybrané křižovatky v Opavě prošly výměnou semaforů. Ty už byly hodně zastaralé a hrozil tak blackout. Výměna se ale o více než rok protáhla a město tak přišlo o část dotace, kterou na projekt s názvem Telematika získalo. Navíc nedopadla podle očekávání.</w:t>
      </w:r>
    </w:p>
    <w:p>
      <w:pPr/>
      <w:r>
        <w:rPr/>
        <w:t xml:space="preserve">Projet ve špičku Opavou vyžaduje pevné nervy. Průjezd zkomplikovala výměna starých semaforů za nové na vybraných křižovatkách. Město zakázku převzalo s řadou výhrad a se zhotovitelem díla řeší odstranění nedostatků.  </w:t>
      </w:r>
    </w:p>
    <w:p>
      <w:pPr/>
      <w:r>
        <w:rPr>
          <w:b w:val="1"/>
          <w:bCs w:val="1"/>
        </w:rPr>
        <w:t xml:space="preserve">Tomáš N</w:t>
      </w:r>
      <w:r>
        <w:rPr>
          <w:b w:val="1"/>
          <w:bCs w:val="1"/>
        </w:rPr>
        <w:t xml:space="preserve">avrátil (ANO), </w:t>
      </w:r>
      <w:r>
        <w:rPr>
          <w:b w:val="1"/>
          <w:bCs w:val="1"/>
        </w:rPr>
        <w:t xml:space="preserve">primátor Op</w:t>
      </w:r>
      <w:r>
        <w:rPr>
          <w:b w:val="1"/>
          <w:bCs w:val="1"/>
        </w:rPr>
        <w:t xml:space="preserve">avy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“</w:t>
      </w:r>
      <w:r>
        <w:rPr/>
        <w:t xml:space="preserve">Je to složité, protože máme dneska dva dodavatele, dva provozovatele těch systémů a hledá se způsob tak, aby řádně a správně komunikovaly ty systémy mezi sebou. Takže je tam nějaký plán, jízdní plán, který modifikuje ty křižovatky navzájem a ty semafory. Měl by nastavit lepší průjezdnost  Opavou. To se zatím nedaří, musí se ty plány aktualizovat, musí tam správně fungovat načítací čidla, které načítají auta a tím říkají takové informace, hele tady je moc aut, pusť to, tady je málo aut, můžeš zastavit a dát přednost protijedoucím vozidlům.”</w:t>
      </w:r>
    </w:p>
    <w:p>
      <w:pPr/>
      <w:r>
        <w:rPr/>
        <w:t xml:space="preserve">Špatně seřízené semafory dělají problémy i Městskému dopravnímu podniku. Trolejbusy kvůli nim nabírají i několika minutová zpoždění.</w:t>
      </w:r>
    </w:p>
    <w:p>
      <w:pPr/>
      <w:r>
        <w:rPr>
          <w:b w:val="1"/>
          <w:bCs w:val="1"/>
        </w:rPr>
        <w:t xml:space="preserve">Pavel Gebauer, ředitel MDPO Opava: </w:t>
      </w:r>
      <w:r>
        <w:rPr/>
        <w:t xml:space="preserve">“Určitá úprava se teďka udělala v rámci Telematiky, ale není to všude ideální na všech křižovatkách. Nejhorší křižovatka je u východního nádraží, potom Praskova-Komenského. To jsou takové dvě nejvytíženější křižovatky, které dělají trolejbusům problémy, autobusových je samozřejmě víc. Pokud to je ve špičku, to znamená kolem té 3. hodiny, čtvrté, tak klidně i 10 minut zpoždění můžou nabrat.”</w:t>
      </w:r>
    </w:p>
    <w:p>
      <w:pPr/>
      <w:r>
        <w:rPr/>
        <w:t xml:space="preserve">Výměna semaforů začala na jaře roku 2021 a skončit měla už loni v červenci, což se ale nestalo. </w:t>
      </w:r>
    </w:p>
    <w:p>
      <w:pPr/>
      <w:r>
        <w:rPr>
          <w:b w:val="1"/>
          <w:bCs w:val="1"/>
        </w:rPr>
        <w:t xml:space="preserve">Tomáš N</w:t>
      </w:r>
      <w:r>
        <w:rPr>
          <w:b w:val="1"/>
          <w:bCs w:val="1"/>
        </w:rPr>
        <w:t xml:space="preserve">avrátil (ANO), </w:t>
      </w:r>
      <w:r>
        <w:rPr>
          <w:b w:val="1"/>
          <w:bCs w:val="1"/>
        </w:rPr>
        <w:t xml:space="preserve">primátor Op</w:t>
      </w:r>
      <w:r>
        <w:rPr>
          <w:b w:val="1"/>
          <w:bCs w:val="1"/>
        </w:rPr>
        <w:t xml:space="preserve">avy</w:t>
      </w:r>
      <w:r>
        <w:rPr>
          <w:b w:val="1"/>
          <w:bCs w:val="1"/>
        </w:rPr>
        <w:t xml:space="preserve">: </w:t>
      </w:r>
      <w:r>
        <w:rPr/>
        <w:t xml:space="preserve">“Firma byla víc než rok ve skluzu a dneska je ve velkých milionových sankcích, my jsme přišli také o dotaci v tuto chvíli v řádech zhruba 4 milionů korun a toto musíme se zhotovitelem díla dojasnit a budeme hledat možnou shodu jak bychom našli nějakou dohodu společnou a pokud tomu tak nebude, tak nám nezbyde jiná možnost než celou záležitost řešit u soudu.”</w:t>
      </w:r>
    </w:p>
    <w:p>
      <w:pPr/>
      <w:r>
        <w:rPr/>
        <w:t xml:space="preserve">Město zakázku vysoutěžilo za 34,5 milionu korun a získalo na ni dotaci z Evropského strukturálního a investičního fondu ve výši 85 procent.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Kysané zelí z Otic je nejlepší v Česku</w:t>
      </w:r>
    </w:p>
    <w:p>
      <w:pPr/>
      <w:r>
        <w:rPr>
          <w:b w:val="1"/>
          <w:bCs w:val="1"/>
        </w:rPr>
        <w:t xml:space="preserve">Kysané zelí z Otic se pyšní titulem Zelí roku 2023. Jeho výtečnou chuť letos ocenili na výstavě Zahrada Čech v Litoměřicích, v rámci které každoročně probíhá soutěž o nejlepší kysané zelí.</w:t>
      </w:r>
    </w:p>
    <w:p>
      <w:pPr/>
      <w:r>
        <w:rPr/>
        <w:t xml:space="preserve">Zelinářská unie Čech a Moravy každým rokem vyhlašuje soutěž o nejlepší kysané zelí. Letos se uskutečnil už 15. ročník, ve kterém zabodovalo zelí z Otic. To se vyrábí podle tradiční receptury už od roku 1886. </w:t>
      </w:r>
    </w:p>
    <w:p>
      <w:pPr/>
      <w:r>
        <w:rPr>
          <w:b w:val="1"/>
          <w:bCs w:val="1"/>
        </w:rPr>
        <w:t xml:space="preserve">Petr Ševčík, předseda představenstva, ZP Otice: </w:t>
      </w:r>
      <w:r>
        <w:rPr/>
        <w:t xml:space="preserve">“V letošním roce se nám dokonce podařil takzvaný double, že se oba naše výrobky jak otické tak kateřinské kysané zelí umístily na prvním a druhém místě. Jsme upřímně rádi a toto krásné ocenění je důkazem naší pracovitosti, píle a úsilí při výrobě otického kysaného zelí a říká nám to, že asi naši práci děláme dobře. Tímto bych chtěl poděkovat celému kolektivu ZP Otice, hlavně pracovníkům na zelárně, že se jim podařilo toto ocenění letos získat.”</w:t>
      </w:r>
    </w:p>
    <w:p>
      <w:pPr/>
      <w:r>
        <w:rPr/>
        <w:t xml:space="preserve">Na prvním místě bylo kateřinské kysané zelí, na druhém otické.</w:t>
      </w:r>
    </w:p>
    <w:p>
      <w:pPr/>
      <w:r>
        <w:rPr>
          <w:b w:val="1"/>
          <w:bCs w:val="1"/>
        </w:rPr>
        <w:t xml:space="preserve">Petr Ševčík, předseda představenstva, ZP Otice: </w:t>
      </w:r>
      <w:r>
        <w:rPr/>
        <w:t xml:space="preserve">“Receptura je stejná, výroba je stejná, jediný rozdíl je v lokaci, že kateřinské zelí děláme v Malých Hošticích a otické tady v Oticích. Vyhráli jsme zelák a krásné dva diplomy.”</w:t>
      </w:r>
    </w:p>
    <w:p>
      <w:pPr/>
      <w:r>
        <w:rPr/>
        <w:t xml:space="preserve">Zelí se vyrábí tradičním šlapáním ve 33 kádích hlubokých dva a půl metru. </w:t>
      </w:r>
    </w:p>
    <w:p>
      <w:pPr/>
      <w:r>
        <w:rPr>
          <w:b w:val="1"/>
          <w:bCs w:val="1"/>
        </w:rPr>
        <w:t xml:space="preserve">Martin Potíž, vedoucí provozu, ZP Otice: </w:t>
      </w:r>
      <w:r>
        <w:rPr/>
        <w:t xml:space="preserve">“Jednu káď plníme cirka jeden až dva dny podle obsazenosti linky krouhání nahoře, kterou jsme viděli. Takže jeden až dva dny šlapeme. Máme tam 3 až 4 pracovníky zase podle toho kolik je lidí na té lince. Dá se tam potom fólie, na tu fólii se nalije zátěžová voda, aby to zelí bylo zatížené a potom to zelí kvasí 6 až 8 týdnů.”</w:t>
      </w:r>
    </w:p>
    <w:p>
      <w:pPr/>
      <w:r>
        <w:rPr/>
        <w:t xml:space="preserve">Sklizeň probíhá nepřetržitě zhruba od půlky srpna až do konce listopadu.</w:t>
      </w:r>
    </w:p>
    <w:p>
      <w:pPr/>
      <w:r>
        <w:rPr>
          <w:b w:val="1"/>
          <w:bCs w:val="1"/>
        </w:rPr>
        <w:t xml:space="preserve">Petr Ševčík, předseda představenstva, ZP Otice: </w:t>
      </w:r>
      <w:r>
        <w:rPr/>
        <w:t xml:space="preserve">“Jedním z produktů je krouhanka, o kterou je čím dál větší zájem, protože krouhání doma je namáhavá práce. Takže lidé si to raději nechají u nás nakrouhat a doma si to už potom sami sešlapou.”</w:t>
      </w:r>
    </w:p>
    <w:p>
      <w:pPr/>
      <w:r>
        <w:rPr/>
        <w:t xml:space="preserve">Krouhané zelí se balí do igelitových pytlů podle přání zákazníků. Nejmenší množství, co si mohou objednat je 10 kilo.</w:t>
      </w:r>
    </w:p>
    <w:p>
      <w:pPr/>
      <w:r>
        <w:rPr>
          <w:b w:val="1"/>
          <w:bCs w:val="1"/>
        </w:rPr>
        <w:t xml:space="preserve">anketa: zákazníci ZP Otice: </w:t>
      </w:r>
      <w:r>
        <w:rPr/>
        <w:t xml:space="preserve">“Jedině otické zelí, jiné nejíme. Tady si jezdíme pořád, jsme patrioti, jezdíme si do Otic pro zelí.”</w:t>
      </w:r>
    </w:p>
    <w:p>
      <w:pPr/>
      <w:r>
        <w:rPr/>
        <w:t xml:space="preserve">“Ta šťáva, ta je nejlepší. Vitamíny. Doplňujeme vitamíny a minerály.”</w:t>
      </w:r>
    </w:p>
    <w:p>
      <w:pPr/>
      <w:r>
        <w:rPr/>
        <w:t xml:space="preserve">V Oticích ročně vyrobí až 4 tisíce tun kysaného zelí. Úroda je závislá na počasí.</w:t>
      </w:r>
    </w:p>
    <w:p>
      <w:pPr/>
      <w:r>
        <w:rPr>
          <w:b w:val="1"/>
          <w:bCs w:val="1"/>
        </w:rPr>
        <w:t xml:space="preserve">Petr Ševčík, předseda představenstva, ZP Otice:</w:t>
      </w:r>
      <w:r>
        <w:rPr/>
        <w:t xml:space="preserve"> “Neduhy jsou hlavně při sázení, kdy je potřeba, aby zelí vzešlo, potom můžou přijít nějaké lokální záplavy, které nám to poškodí, kroupy, no a to jak se stalo v roce 2015, 18 a 19, kdy nám to poškodilo ve velkém sucho. Pro větší stabilitu úrody jsme před dvěma lety zprovoznili závlahy v Malých Hošticích a musím říct, že to má pozitivní efekt nejenom pro nárůst zelí, ale i pro zadržování vody v krajině.”</w:t>
      </w:r>
    </w:p>
    <w:p>
      <w:pPr/>
      <w:r>
        <w:rPr/>
        <w:t xml:space="preserve">Letos počasí vyšlo na jedničku, takže zelí bude dostatek.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Opavě se konalo MČR v orientačním běhu</w:t>
      </w:r>
    </w:p>
    <w:p>
      <w:pPr/>
      <w:r>
        <w:rPr>
          <w:b w:val="1"/>
          <w:bCs w:val="1"/>
        </w:rPr>
        <w:t xml:space="preserve">V Opavě vyvrcholila sprintová série významných celostátních závodů. Orientační běh Opava tady pořádal Mistrovství ČR ve sprintu a Mistrovství ČR sprintových štafet.</w:t>
      </w:r>
    </w:p>
    <w:p>
      <w:pPr/>
      <w:r>
        <w:rPr/>
        <w:t xml:space="preserve">V Opavě se po dlouhých 16 letech uskutečnilo Mistrovství České republiky ve sprintu a MČR sprintových štafet v orientačním běhu. O medaile se bojovalo v areálu Psychiatrické a Slezské nemocnice.  </w:t>
      </w:r>
    </w:p>
    <w:p>
      <w:pPr/>
      <w:r>
        <w:rPr>
          <w:b w:val="1"/>
          <w:bCs w:val="1"/>
        </w:rPr>
        <w:t xml:space="preserve">Mirosl</w:t>
      </w:r>
      <w:r>
        <w:rPr>
          <w:b w:val="1"/>
          <w:bCs w:val="1"/>
        </w:rPr>
        <w:t xml:space="preserve">av Hadač, předseda klubu OB Opava: </w:t>
      </w:r>
      <w:r>
        <w:rPr/>
        <w:t xml:space="preserve">“Teď je hlavní dospělá kategorie, teď už vybíhají ti nejlepší  4. poslední úsek a budou dobíhat do cíle. Každý z úseků má malinko jinou trať v psychiatrické nemocnici, Kdo doběhne do cíle nejdřív, je tam nejdřív, pokud všechno i technicky absolvuje správně, čili má všechny kontroly ve správném pořadí, všechny ty svoje.” </w:t>
      </w:r>
    </w:p>
    <w:p>
      <w:pPr/>
      <w:r>
        <w:rPr/>
        <w:t xml:space="preserve">V hlavní kategorii startovalo 40 smíšených čtyřčlenných štafet a šlo o štafety, které se kvalifikovaly na nominačních závodech.</w:t>
      </w:r>
    </w:p>
    <w:p>
      <w:pPr/>
      <w:r>
        <w:rPr>
          <w:b w:val="1"/>
          <w:bCs w:val="1"/>
        </w:rPr>
        <w:t xml:space="preserve">Mirosl</w:t>
      </w:r>
      <w:r>
        <w:rPr>
          <w:b w:val="1"/>
          <w:bCs w:val="1"/>
        </w:rPr>
        <w:t xml:space="preserve">av Hadač, předseda klubu OB Opava:</w:t>
      </w:r>
      <w:r>
        <w:rPr/>
        <w:t xml:space="preserve"> “Účast je stejná, protože ten počet postupujících v hlavní kategorii mužů a před nimi běží dorostenci je prostě daný, je konkrétní. Všichni nejlepší orientační běžci, reprezentanti jsou dneska tady.”</w:t>
      </w:r>
    </w:p>
    <w:p>
      <w:pPr/>
      <w:r>
        <w:rPr/>
        <w:t xml:space="preserve">Trať byla středně náročná, jeden úsek měřil zhruba 4 kilometry a nikdo se po cestě neztratil.</w:t>
      </w:r>
    </w:p>
    <w:p>
      <w:pPr/>
      <w:r>
        <w:rPr>
          <w:b w:val="1"/>
          <w:bCs w:val="1"/>
        </w:rPr>
        <w:t xml:space="preserve">anketa: orientační běžci: </w:t>
      </w:r>
      <w:r>
        <w:rPr/>
        <w:t xml:space="preserve">“Mi se teda neběželo zas tak dobře, ale nějak to šlo, užila jsem si to v domácím prostředí, hezké.”</w:t>
      </w:r>
    </w:p>
    <w:p>
      <w:pPr/>
      <w:r>
        <w:rPr/>
        <w:t xml:space="preserve">“Těžké to bylo hlavně fyzicky pro mě. Ke konci už jsem vůbec nemohl, už jsem pletl nohama, ale moc mapových záludností jsem tam nenašel. Cíl byl si to tady užít a to se snad povedlo.”</w:t>
      </w:r>
    </w:p>
    <w:p>
      <w:pPr/>
      <w:r>
        <w:rPr/>
        <w:t xml:space="preserve">“Trať byla podobně rychlá jako včera, takže člověk musel běžet v rychlém tempu a pořád si hlídat jestli běží dobře, dobrý postup, ale povedlo se mi to, dobrý závod.”</w:t>
      </w:r>
    </w:p>
    <w:p>
      <w:pPr/>
      <w:r>
        <w:rPr>
          <w:b w:val="1"/>
          <w:bCs w:val="1"/>
        </w:rPr>
        <w:t xml:space="preserve">Tomáš N</w:t>
      </w:r>
      <w:r>
        <w:rPr>
          <w:b w:val="1"/>
          <w:bCs w:val="1"/>
        </w:rPr>
        <w:t xml:space="preserve">avrátil (ANO), </w:t>
      </w:r>
      <w:r>
        <w:rPr>
          <w:b w:val="1"/>
          <w:bCs w:val="1"/>
        </w:rPr>
        <w:t xml:space="preserve">primátor Op</w:t>
      </w:r>
      <w:r>
        <w:rPr>
          <w:b w:val="1"/>
          <w:bCs w:val="1"/>
        </w:rPr>
        <w:t xml:space="preserve">avy</w:t>
      </w:r>
      <w:r>
        <w:rPr>
          <w:b w:val="1"/>
          <w:bCs w:val="1"/>
        </w:rPr>
        <w:t xml:space="preserve">: </w:t>
      </w:r>
      <w:r>
        <w:rPr/>
        <w:t xml:space="preserve">“Jsem rád, že máme štafetu ČR právě u nás v Opavě. Myslím, že počasí dneska vyšlo, dnes odpoledne je krásně a za chvíli už nás bude čekat vyhlášení. Takže vidím kolem, je tady spousta lidí, spousta běžců, nadšenců. takže myslím, že se závod povedl a doufám, že se bude u nás opakovat.”</w:t>
      </w:r>
    </w:p>
    <w:p>
      <w:pPr/>
      <w:r>
        <w:rPr/>
        <w:t xml:space="preserve">Závod byl napínavý do poslední chvíle a pro diváky atraktivní. Rozhodovala zejména běžecká výkonnost. Rozdíly mezi štafetami byly malé. Mistry ČR se v kategorii dospělých nakonec stala štafeta z SK Severka Šumperk s časem 53:33.</w:t>
      </w:r>
    </w:p>
    <w:p>
      <w:pPr/>
      <w:r>
        <w:rPr>
          <w:b w:val="1"/>
          <w:bCs w:val="1"/>
        </w:rPr>
        <w:t xml:space="preserve">anketa: orientační běžci SK Severka Šumperk: </w:t>
      </w:r>
      <w:r>
        <w:rPr/>
        <w:t xml:space="preserve">“Trať byla spíše jednodušší, takže jsem se snažila  vzhledem k tomu, že nejsem teďka fyzicky úplně ideálně, tak neztratit tolik, aby to pak naše lepší úseky vytáhly, což se snad povedlo.”  </w:t>
      </w:r>
    </w:p>
    <w:p>
      <w:pPr/>
      <w:r>
        <w:rPr/>
        <w:t xml:space="preserve">“Trať byla rychlá, ale mi se to líbilo. Bylo potřeba si to pořád hlídat a super.”</w:t>
      </w:r>
    </w:p>
    <w:p>
      <w:pPr/>
      <w:r>
        <w:rPr/>
        <w:t xml:space="preserve">“Věděl jsem, že jde o medaili, takže jsem si to hodně hlídal, abych to někde nepokazil, protože každá chybička se tady mohla velice projevit na špatném výsledku, takže bylo to z mé strany docela intenzivní, ale hezké. Jsem spokojený, že jsme to takhle zvládli.”</w:t>
      </w:r>
    </w:p>
    <w:p>
      <w:pPr/>
      <w:r>
        <w:rPr/>
        <w:t xml:space="preserve">“Extra jsem si hlídala kódy, protože člověk přece jenom v té rychlosti, kdyby něco přehlédl, nějaký strom, tak možná až přehnaně. Byl to přehnaně opatrný závod z mé strany, ale věděla jsem, že jsem na čele, takže jsem věděla, že radši jít s brzdou trošku a mít to pod kontrolou.” </w:t>
      </w:r>
    </w:p>
    <w:p>
      <w:pPr/>
      <w:r>
        <w:rPr/>
        <w:t xml:space="preserve">Štafeta OB Opava skončila na 19. místě. Lépe si vedli dorostenci, kteří se umístili na krásném devátém místě. </w:t>
      </w:r>
    </w:p>
    <w:p>
      <w:pPr/>
      <w:r>
        <w:rPr>
          <w:b w:val="1"/>
          <w:bCs w:val="1"/>
        </w:rPr>
        <w:t xml:space="preserve">Barbora Holasová, OB Opava: </w:t>
      </w:r>
      <w:r>
        <w:rPr/>
        <w:t xml:space="preserve">“Já jsem šla první úsek a s výsledkem jsem spokojená i celkově z výsledku celého týmu. Neudělali jsme nějakou velkou chybu, zvládli jsme to v pohodě a jsem hrozně ráda za to, jak jsme dopadli.”</w:t>
      </w:r>
    </w:p>
    <w:p>
      <w:pPr/>
      <w:r>
        <w:rPr/>
        <w:t xml:space="preserve">Zlaté medaile si  kategorii dorostenců z Opavy odvezli orientační běžci z Turnova.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4-10-2023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2026-08-25T20:39:42+02:00</dcterms:created>
  <dcterms:modified xsi:type="dcterms:W3CDTF">2026-08-25T20:39:42+02:00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