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Červený evangelický kostel prochází opravou</w:t>
      </w:r>
    </w:p>
    <w:p>
      <w:pPr/>
      <w:r>
        <w:rPr>
          <w:b w:val="1"/>
          <w:bCs w:val="1"/>
        </w:rPr>
        <w:t xml:space="preserve">Další z dominant Frýdku-Místku prochází opravou. Evangelický kostel už dlouhodobě trápí poškozování obkladových cihel vlivem počasí. Opravu finančně podpořilo město a farnost má i vlastní sbírku. Snaží se totiž kostel rekonstruovat postupně už několik let.</w:t>
      </w:r>
    </w:p>
    <w:p>
      <w:pPr/>
      <w:r>
        <w:rPr/>
        <w:t xml:space="preserve">Evangelický červený kostel v Husově ulici ve Frýdku-Místku  prochází další etapou venkovní rekonstrukce.</w:t>
      </w:r>
    </w:p>
    <w:p>
      <w:pPr/>
      <w:r>
        <w:rPr>
          <w:b w:val="1"/>
          <w:bCs w:val="1"/>
        </w:rPr>
        <w:t xml:space="preserve">Jaromír Rumíšek, Farní sbor ČCE ve  Frýdku-Místku:</w:t>
      </w:r>
      <w:r>
        <w:rPr/>
        <w:t xml:space="preserve"> "Za těch řádově 110 let, co ten kostel stojí, tak dochází k tomu,  že díky vodě, která teče po té fasádě a ten kostel je provedený obkladem, nikoliv  to není to pevné zdivo, tak to spárování se narušovalo a ta voda zatékala do  těch cihliček. A jak tam možná později uvidíte, ty cihličky jsou uvnitř  děrované. A na do nich se dostane voda a pak se mrazem to roztrhá. Čili to  zdivo silně trpí. Dokonce v některých místech, na té severní straně, tam  přímo už to trpělo tak, že bylo dokonce devastováno vnitřní nosné zdivo."</w:t>
      </w:r>
    </w:p>
    <w:p>
      <w:pPr/>
      <w:r>
        <w:rPr/>
        <w:t xml:space="preserve">S pracemi se postupně začalo v roce 2016. Malá  evangelická církev hledala peníze, kde se dalo. Získala dotace z ministerstva  kultury, Moravskoslezského kraje a pomohla i veřejná sbírka Daruj F-M.</w:t>
      </w:r>
      <w:br/>
    </w:p>
    <w:p>
      <w:pPr/>
      <w:r>
        <w:rPr>
          <w:b w:val="1"/>
          <w:bCs w:val="1"/>
        </w:rPr>
        <w:t xml:space="preserve">Jaromír Rumíšek, Farní sbor ČCE ve Frýdku-Místku:</w:t>
      </w:r>
      <w:r>
        <w:rPr/>
        <w:t xml:space="preserve"> "Tenkrát jsme dali dohromady asi 1 milion 400 tisíc. A díky  tomu jsme tedy mohli opravit tu severní a tady tu západní část věže."</w:t>
      </w:r>
    </w:p>
    <w:p>
      <w:pPr/>
      <w:r>
        <w:rPr/>
        <w:t xml:space="preserve">Další práce pak zastavilo období covidu.</w:t>
      </w:r>
      <w:br/>
    </w:p>
    <w:p>
      <w:pPr/>
      <w:r>
        <w:rPr>
          <w:b w:val="1"/>
          <w:bCs w:val="1"/>
        </w:rPr>
        <w:t xml:space="preserve">Jaromír Rumíšek, Farní sbor ČCE ve Frýdku-Místku:</w:t>
      </w:r>
      <w:r>
        <w:rPr/>
        <w:t xml:space="preserve">  "Čili jsme mohli pokračovat až v letošním roce, kdy díky  i krásnému daru od města Frýdku-Místku, jsme dostali milion korun. A ještě jsme  dostali 147 tisíc od ministerstva kultury. A k tomu ještě byly nějaké naše  prostředky, takže jsme dali dohromady přes milion, tak jsme si dovolili  postavit tady lešení. A opravit poslední zbytky té věže. Čili to jsme rádi,  protože to byla skutečně největší částka. Na té věži se muselo opravovat  veškeré oplechování, odshora té věže. Dokonce v první části tam ta levá  fiala, to je taková ta ozdoba, ta tam byla spadlá a ta se musela pomocí štukatérů  zase nově vyrobit a namontovat nahoru."</w:t>
      </w:r>
    </w:p>
    <w:p>
      <w:pPr/>
      <w:r>
        <w:rPr/>
        <w:t xml:space="preserve">Oprava kostela, který byl vystavěn v letech 1910 až  1911 pro dělníky Karlovy huti a pro polské, německé a české evangelíky ze  středního a východního Těšínska, je pro sbor finančně náročná.</w:t>
      </w:r>
      <w:br/>
    </w:p>
    <w:p>
      <w:pPr/>
      <w:r>
        <w:rPr>
          <w:b w:val="1"/>
          <w:bCs w:val="1"/>
        </w:rPr>
        <w:t xml:space="preserve">Jaromír Rumíšek, Farní sbor ČCE ve  Frýdku-Místku:</w:t>
      </w:r>
      <w:r>
        <w:rPr/>
        <w:t xml:space="preserve"> "Řádově jsme na tom prostavěli do letošního roku asi 3,5  milionu. Přitom naše podíly byly asi 650 tisíc. A to víte, sbor už není nějak  extra velice obsazený, takže to není opravdu malá částka i pro ten vlastní  sbor. Snažíme se, aby ta kulturní památka, alespoň pro ty budoucí generace,  byla udržována v takovém stavu, jak byla dříve."</w:t>
      </w:r>
    </w:p>
    <w:p>
      <w:pPr/>
      <w:r>
        <w:rPr/>
        <w:t xml:space="preserve">Farní sbor zřídil na opravy kostela i transparentní účet, kam  mohou lidé stále přispívat.</w:t>
      </w:r>
      <w:br/>
    </w:p>
    <w:p>
      <w:pPr/>
      <w:r>
        <w:rPr/>
        <w:t xml:space="preserve">---</w:t>
      </w:r>
    </w:p>
    <w:p>
      <w:pPr>
        <w:pStyle w:val="Heading1"/>
      </w:pPr>
      <w:r>
        <w:rPr>
          <w:sz w:val="36"/>
          <w:szCs w:val="36"/>
        </w:rPr>
        <w:t xml:space="preserve">Prázdniny ve městě a tábory si užilo na 3 200 dětí</w:t>
      </w:r>
    </w:p>
    <w:p>
      <w:pPr/>
      <w:r>
        <w:rPr>
          <w:b w:val="1"/>
          <w:bCs w:val="1"/>
        </w:rPr>
        <w:t xml:space="preserve">Střediskem volného času Klíč ve Frýdku-Místku prošlo letos o prázdninách na 3 200 dětí. Dvě třetiny z nich absolvovaly zdarma aktivity z programu oblíbené akce Prázdniny ve městě – Vraťme dětem pohyb. Zhruba tisícovka pak trávila čas na příměstských i městských táborech.</w:t>
      </w:r>
    </w:p>
    <w:p>
      <w:pPr/>
      <w:r>
        <w:rPr/>
        <w:t xml:space="preserve">Středisko volného času Klíč ve Frýdku-Místku vyhodnotilo  další ročník prázdninových akcí. Ty nabídly řadu aktivit, o které byl mezi  dětmi obrovský zájem.</w:t>
      </w:r>
    </w:p>
    <w:p>
      <w:pPr/>
      <w:r>
        <w:rPr>
          <w:b w:val="1"/>
          <w:bCs w:val="1"/>
        </w:rPr>
        <w:t xml:space="preserve">Patrik Siegelstein, ředitel SVČ Klíč F-M:</w:t>
      </w:r>
      <w:r>
        <w:rPr/>
        <w:t xml:space="preserve"> "Prázdniny jsme úspěšně ukončili celoprázdninovou akcí Prázdniny  ve městě – Vraťme dětem pohyb. Kde proběhlo 59 akcí nejrůznějšího typu,  výtvarné, hasiči se zapojili. Bylo toho hodně, psi, modeláři."</w:t>
      </w:r>
    </w:p>
    <w:p>
      <w:pPr/>
      <w:r>
        <w:rPr>
          <w:b w:val="1"/>
          <w:bCs w:val="1"/>
        </w:rPr>
        <w:t xml:space="preserve">Petra Vlkošová, zástupce ředitele SVČ Klíč F-M:</w:t>
      </w:r>
      <w:r>
        <w:rPr/>
        <w:t xml:space="preserve"> "Mohu zdůraznit třeba Nízkoprahový klub U-kryt, hasiče, včelaře  z Chlebovic, připojila se také spousta sportovních klubů. Takže jsme mohli  vidět, jak děti sportují se Sokoly, s fotbalisty z Chlebovic, byli  připraveni i hokejisté. Samozřejmě judisté, turisté, takže každý si našel tu  svoji aktivitu, kterou chtěl."</w:t>
      </w:r>
    </w:p>
    <w:p>
      <w:pPr/>
      <w:r>
        <w:rPr>
          <w:b w:val="1"/>
          <w:bCs w:val="1"/>
        </w:rPr>
        <w:t xml:space="preserve">Patrik Siegelstein, ředitel SVČ Klíč F-M:</w:t>
      </w:r>
      <w:r>
        <w:rPr/>
        <w:t xml:space="preserve"> "Dále nám proběhlo o prázdninách 29 táborů, které také  všechny úspěšně skončily. Měli jsme 9 pobytových táborů, měli jsme 20  příměstských táborů. Prázdnin ve městě se zúčastnilo dohromady nějakých 2 200  dětí, táborů asi 1 000."</w:t>
      </w:r>
    </w:p>
    <w:p>
      <w:pPr/>
      <w:r>
        <w:rPr>
          <w:b w:val="1"/>
          <w:bCs w:val="1"/>
        </w:rPr>
        <w:t xml:space="preserve">Petra Vlkošová, zástupce ředitele SVČ Klíč F-M:</w:t>
      </w:r>
      <w:r>
        <w:rPr/>
        <w:t xml:space="preserve"> "Pro pořadatele bylo velmi důležité připravit atraktivní  program, protože to je taková ochutnávka zájmové činnosti, které se děti mohou  potom věnovat během školního roku. Aby děti mohly tu aktivitu dále realizovat,  připravili jsme pro ně program Ahoj prázdniny, kde si znovu mohly osvěžit to,  co zažily o prázdninách a zároveň se do různých aktivit přihlásit."</w:t>
      </w:r>
    </w:p>
    <w:p>
      <w:pPr/>
      <w:r>
        <w:rPr>
          <w:b w:val="1"/>
          <w:bCs w:val="1"/>
        </w:rPr>
        <w:t xml:space="preserve">Petr Korč (NMFM), primátor Frýdku-Místku:</w:t>
      </w:r>
      <w:r>
        <w:rPr/>
        <w:t xml:space="preserve"> "Jsem rád, že v našem městě funguje Středisko volného  času Klíč, které je jedno z nejagilnějších v celém kraji. A je velice  aktivní a s městem a dalšími spolky a organizacemi pořádá tradičně o  prázdninách aktivity pro děti, které jsme před dvěma lety rozšířili právě i  spolupráci se sportovními spolky. A přidali jsme tomu podtitul Vraťme dětem  pohyb. A já jsem rád, že tato akce má velikou odezvu. A chtěl bych poděkovat  všem, kteří se do toho projektu zapojují a v budoucnu i budou zapojovat,  protože si myslím, že je velmi smysluplný."</w:t>
      </w:r>
    </w:p>
    <w:p>
      <w:pPr/>
      <w:r>
        <w:rPr/>
        <w:t xml:space="preserve">Program Prázdnin ve městě - Vraťme dětem pohyb zakončila v září  akce „Ahoj, prázdniny!“. V ulici Pionýrů se sešly rodiny s dětmi,  které za své prázdninové účasti na akcích, dostaly drobný dárek.</w:t>
      </w:r>
      <w:br/>
    </w:p>
    <w:p>
      <w:pPr/>
      <w:r>
        <w:rPr>
          <w:b w:val="1"/>
          <w:bCs w:val="1"/>
        </w:rPr>
        <w:t xml:space="preserve">Patrik Siegelstein, ředitel SVČ Klíč F-M:</w:t>
      </w:r>
      <w:r>
        <w:rPr/>
        <w:t xml:space="preserve"> "Prázdniny nám skončily a středisko volného času nespí, už  nemá čas spát. Takže už máme vydanou nabídku kroužků, kroužky už jsou z velké  části plné a nabízíme teď aktuálně 155 kroužků jenom pro veřejnost. Potom ještě  spousty dalších kroužků je ve školách a pro další děti a účastníky, které  nezveřejňujeme."</w:t>
      </w:r>
    </w:p>
    <w:p>
      <w:pPr/>
      <w:r>
        <w:rPr/>
        <w:t xml:space="preserve">Většina kroužků na aktuální školní rok se postupně obsazuje,  ale někde se ještě najdou poslední volná místa, případně se přijímají náhradníci.</w:t>
      </w:r>
      <w:br/>
    </w:p>
    <w:p>
      <w:pPr/>
      <w:r>
        <w:rPr/>
        <w:t xml:space="preserve">---</w:t>
      </w:r>
    </w:p>
    <w:p>
      <w:pPr>
        <w:pStyle w:val="Heading1"/>
      </w:pPr>
      <w:r>
        <w:rPr>
          <w:sz w:val="36"/>
          <w:szCs w:val="36"/>
        </w:rPr>
        <w:t xml:space="preserve">Otužilci zahájili sezónu, scházejí se na jezu U Žida</w:t>
      </w:r>
    </w:p>
    <w:p>
      <w:pPr/>
      <w:r>
        <w:rPr>
          <w:b w:val="1"/>
          <w:bCs w:val="1"/>
        </w:rPr>
        <w:t xml:space="preserve">Do vody jdou za každého počasí a naplánovaná setkání nikdy neruší. Otužilci Frýdek-Místek jsou největší skupina v České republice. Nyní oficiálně zahájili otužileckou sezónu. Scházet se budou pravidelně a rádi mezi sebou přivítají i nové členy, kterým ochotně se vším poradí.</w:t>
      </w:r>
    </w:p>
    <w:p>
      <w:pPr/>
      <w:r>
        <w:rPr/>
        <w:t xml:space="preserve">Staroměstský jez na řece Ostravici ve Frýdku-Místku, kteří  znají všichni pod názvem U Žida, je tradičním místem setkávání místních  otužilců. Na konci září se tady sešlo na 200 nadšenců, aby zahájili otužileckou  sezónu.</w:t>
      </w:r>
    </w:p>
    <w:p>
      <w:pPr/>
      <w:r>
        <w:rPr>
          <w:b w:val="1"/>
          <w:bCs w:val="1"/>
        </w:rPr>
        <w:t xml:space="preserve">Otakar Zemek, Otužilci Frýdek-Místek:</w:t>
      </w:r>
      <w:r>
        <w:rPr/>
        <w:t xml:space="preserve"> "Teďka to bude trvat dalších 6 měsíců, kdy se scházíme úplně  s železnou pravidelností. Nikdy nevynecháváme, bez ohledu na počasí, na podmínky  průtoku vody. Déšť, sníh, prostě jsme tady pokaždé."</w:t>
      </w:r>
    </w:p>
    <w:p>
      <w:pPr/>
      <w:r>
        <w:rPr/>
        <w:t xml:space="preserve">Na zahájení sezóny měla voda jednu z nejvyšších teplot  v historii, a to 16 stupňů.</w:t>
      </w:r>
      <w:br/>
    </w:p>
    <w:p>
      <w:pPr/>
      <w:r>
        <w:rPr>
          <w:b w:val="1"/>
          <w:bCs w:val="1"/>
        </w:rPr>
        <w:t xml:space="preserve">Otakar Zemek, Otužilci Frýdek-Místek:</w:t>
      </w:r>
      <w:r>
        <w:rPr/>
        <w:t xml:space="preserve"> "Ale jinak se to velice rychle začne snižovat. A řekněme, že  za dva měsíce ta teplota bude kolem pěti, čtyř stupňů. Což už je opravdu  otužování v ledové vodě."</w:t>
      </w:r>
    </w:p>
    <w:p>
      <w:pPr/>
      <w:r>
        <w:rPr/>
        <w:t xml:space="preserve">Otužování pomáhá zlepšovat imunitu, pomáhá navodit dobrou  náladu a hlavně je to také skvělý prostředek pro setkávání lidí všech věkových  kategorií. Místní jsou doslova jako jedna velká rodina.</w:t>
      </w:r>
      <w:br/>
    </w:p>
    <w:p>
      <w:pPr/>
      <w:r>
        <w:rPr>
          <w:b w:val="1"/>
          <w:bCs w:val="1"/>
        </w:rPr>
        <w:t xml:space="preserve">Otakar Zemek, Otužilci Frýdek-Místek:</w:t>
      </w:r>
      <w:r>
        <w:rPr/>
        <w:t xml:space="preserve"> "Schází se tady lidé hodně přes 70 let, jsou tu i  osmdesátiletí, ale jsou tady i děti, kterým je 6 až 7 let. Ty sice nechodí  pravidelně, občas je sem rodiče vezmou. Je to každopádně prorodinná záležitost,  vidět tady maminku, tatínka, malé dítě a kočárek."</w:t>
      </w:r>
    </w:p>
    <w:p>
      <w:pPr/>
      <w:r>
        <w:rPr/>
        <w:t xml:space="preserve">Otužilci tak mezi sebou rádi přijmou nové členy. Na jezu U  Žida se scházejí už pátou sezónu.</w:t>
      </w:r>
      <w:br/>
    </w:p>
    <w:p>
      <w:pPr/>
      <w:r>
        <w:rPr>
          <w:b w:val="1"/>
          <w:bCs w:val="1"/>
        </w:rPr>
        <w:t xml:space="preserve">Otakar Zemek, Otužilci Frýdek-Místek:</w:t>
      </w:r>
      <w:r>
        <w:rPr/>
        <w:t xml:space="preserve"> "Scházíme se každé pondělí a středu v 16:00 hodin, v sobotu  v 9:00 hodin. A jsme největší parta otužilců v republice. Nikde jinde  se nesejde tolik lidí v zimě jako tady. Je to také nejlepší příležitost,  jak začít. Protože, když přijdete k vodě sám, nevidíte nikoho, tak se vám  do vody nechce. Zatímco, když přijdete sem, v ty časy, které jsem uvedl,  najdete tady partu několika desítek, někdy i stovky lidí, kteří celou zimu se  otužují a strhnou vás sebou. Takže nejlepší způsob, jak začít, je u nás."</w:t>
      </w:r>
    </w:p>
    <w:p>
      <w:pPr/>
      <w:r>
        <w:rPr/>
        <w:t xml:space="preserve">S otužováním se dá začít vždycky, ale nejlepší doba je  právě teď. Klub otužilců každému rád ochotně se vším poradí.</w:t>
      </w:r>
      <w:br/>
    </w:p>
    <w:p>
      <w:pPr/>
      <w:r>
        <w:rPr>
          <w:b w:val="1"/>
          <w:bCs w:val="1"/>
        </w:rPr>
        <w:t xml:space="preserve">Otakar Zemek, Otužilci Frýdek-Místek:</w:t>
      </w:r>
      <w:r>
        <w:rPr/>
        <w:t xml:space="preserve"> "Dostane se vám malá průprava teoretická a začněte. A  důležité poselství, začít se dá i několikrát za zimu. Takže pokud to člověk vzdá,  po čtrnácti dnech, po měsíci. Nemusí mít obavy, že by musel čekat další rok,  ale může začít třeba v prosinci, v lednu znovu, není problém. Začít  se dá úplně kdykoliv."</w:t>
      </w:r>
    </w:p>
    <w:p>
      <w:pPr/>
      <w:r>
        <w:rPr/>
        <w:t xml:space="preserve">Další podrobnosti, rozvrhy setkávání, akcí i rady k otužování  najdete na webu klubu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2026-03-31T12:31:08+02:00</dcterms:created>
  <dcterms:modified xsi:type="dcterms:W3CDTF">2026-03-31T12:31:08+02:00</dcterms:modified>
</cp:coreProperties>
</file>

<file path=docProps/custom.xml><?xml version="1.0" encoding="utf-8"?>
<Properties xmlns="http://schemas.openxmlformats.org/officeDocument/2006/custom-properties" xmlns:vt="http://schemas.openxmlformats.org/officeDocument/2006/docPropsVTypes"/>
</file>