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ostravskému kapsáři prokázali 18 krádeží</w:t>
      </w:r>
    </w:p>
    <w:p>
      <w:pPr/>
      <w:r>
        <w:rPr>
          <w:b w:val="1"/>
          <w:bCs w:val="1"/>
        </w:rPr>
        <w:t xml:space="preserve">Mimořádně drzého zloděje zadrželi policisté v Ostravě. Zjednodušeně by se dalo říct, že kradl na co přišel a mnohdy se klidně dal se svými obětmi i do řeči. Kradl v obchodě, v hromadné dopravě, ale nebál se řidičům lézt i do aut, ve kterých seděli.</w:t>
      </w:r>
    </w:p>
    <w:p>
      <w:pPr/>
      <w:r>
        <w:rPr/>
        <w:t xml:space="preserve">V srpnu zaznamenali ostravští policisté nárůst počtu drobných krádeží v okolí centra města. Zloděj vždy využil vhodnou příležitost a vůbec mu nevadilo, že ho vybraná oběť vidí. Mnohdy se s ní dal i do řeči a nabízel jí například ke koupi mobilní telefon. Často se lidem cpal do auta a ze zadního sedadla ukradl tašku i přesto, že ho řidič odháněl.</w:t>
      </w:r>
    </w:p>
    <w:p>
      <w:pPr/>
      <w:r>
        <w:rPr>
          <w:b w:val="1"/>
          <w:bCs w:val="1"/>
        </w:rPr>
        <w:t xml:space="preserve">Eva Michalíková, mluvčí PČR Ostrava:</w:t>
      </w:r>
      <w:r>
        <w:rPr/>
        <w:t xml:space="preserve"> "Měl využívat jednak nepozornosti lidí, ale také opravdu momentu  překvapení. Soustředil se především na tzv. kapesní krádeže. Své oběti vybíral náhodně, ať už na  ulicích, v obchodech, v autech, ale také ve vlaku."</w:t>
      </w:r>
    </w:p>
    <w:p>
      <w:pPr/>
      <w:r>
        <w:rPr/>
        <w:t xml:space="preserve">Policisté zkontrolovali v archivu,  kdo byl ze známých firem v tu dobu propuštěn a pachatel byl na světě. Jde o 28letého muže , který už byl za krádeže 14 krát trestaný. Do svého dopadení stihl okrást 18 lidí. </w:t>
      </w:r>
    </w:p>
    <w:p>
      <w:pPr/>
      <w:r>
        <w:rPr>
          <w:b w:val="1"/>
          <w:bCs w:val="1"/>
        </w:rPr>
        <w:t xml:space="preserve">Eva Michalíková, mluvčí PČR Ostrava: </w:t>
      </w:r>
      <w:r>
        <w:rPr/>
        <w:t xml:space="preserve">"Kriminalisté z Ostravy-Přívozu na konci září obvinili muže, který je podezřelý ze spáchání přečinů  krádeže a neoprávněné opatření, padělání a pozměnění platebního prostředku. Mužům zákona se  podařilo prokázat 18 skutků se škodou převyšující částku 80.000 korun."</w:t>
      </w:r>
    </w:p>
    <w:p>
      <w:pPr/>
      <w:r>
        <w:rPr/>
        <w:t xml:space="preserve">Zloději jsou často tak drzí, že je jedinou obranu prevence. </w:t>
      </w:r>
    </w:p>
    <w:p>
      <w:pPr/>
      <w:r>
        <w:rPr>
          <w:b w:val="1"/>
          <w:bCs w:val="1"/>
        </w:rPr>
        <w:t xml:space="preserve">Pavla Procházková, mluvčí PČR Ostrava: </w:t>
      </w:r>
      <w:r>
        <w:rPr/>
        <w:t xml:space="preserve">"Při nakupování mějte svou tašku stále na očích, zapnutou a  za žádných okolností ji neodkládejte mimo váš dosah. V případě, že cestujete."</w:t>
      </w:r>
    </w:p>
    <w:p>
      <w:pPr/>
      <w:r>
        <w:rPr/>
        <w:t xml:space="preserve">V jednom případě dokonce zloděj vlezl do vozidla řidičce ve chvíli, kdy stála na křižovatce na červenou. Řekl jí, že chce jen svézt, ale když vystoupil, vyděšená žena zjistila, že ji chybí peníze i doklady. </w:t>
      </w:r>
    </w:p>
    <w:p>
      <w:pPr/>
      <w:r>
        <w:rPr/>
        <w:t xml:space="preserve">---</w:t>
      </w:r>
    </w:p>
    <w:p>
      <w:pPr>
        <w:pStyle w:val="Heading1"/>
      </w:pPr>
      <w:r>
        <w:rPr>
          <w:sz w:val="36"/>
          <w:szCs w:val="36"/>
        </w:rPr>
        <w:t xml:space="preserve">V Kunčicích pod Ondřejníkem se sešly inspirativní ženy Moravskoslezského kraje</w:t>
      </w:r>
    </w:p>
    <w:p>
      <w:pPr/>
      <w:r>
        <w:rPr>
          <w:b w:val="1"/>
          <w:bCs w:val="1"/>
        </w:rPr>
        <w:t xml:space="preserve">Na dvoudenním pracovním setkání se v Kunčicích pod Ondřejníkem sešlo zhruba 50 žen, které pracují na nejrůznějších vedoucích postech obcí a měst v MSK. Na programu měly odborné vzdělávání i kulturu.</w:t>
      </w:r>
    </w:p>
    <w:p>
      <w:pPr/>
      <w:r>
        <w:rPr/>
        <w:t xml:space="preserve">Jednotlivé obce na setkání reprezentovaly starostky, místostarostky, tajemnice nebo vedoucí místních akčních skupin. Iniciátorkou setkání byla poslankyně Michaela Šebelová. Ta také skupinu žen provedla obcí, kde byla starostkou. </w:t>
      </w:r>
    </w:p>
    <w:p>
      <w:pPr/>
      <w:r>
        <w:rPr>
          <w:b w:val="1"/>
          <w:bCs w:val="1"/>
        </w:rPr>
        <w:t xml:space="preserve">Michaela Šebelová (STAN), poslankyně Parlamentu ČR:</w:t>
      </w:r>
      <w:r>
        <w:rPr/>
        <w:t xml:space="preserve"> “Dnes se tady do Kunčic pod Ondřejníkem sjelo na 50 inspirativních žen. Věřím, že pro mnohé starostky a místostarostky to bude velmi zajímavé setkání, protože cílem je se potkat, vzájemně si nasdílet zkušenosti jak ty dobré, tak ty špatné.” </w:t>
      </w:r>
    </w:p>
    <w:p>
      <w:pPr/>
      <w:r>
        <w:rPr>
          <w:b w:val="1"/>
          <w:bCs w:val="1"/>
        </w:rPr>
        <w:t xml:space="preserve">Andrea Lorková (STAN), starostka Zavady:</w:t>
      </w:r>
      <w:r>
        <w:rPr/>
        <w:t xml:space="preserve"> “Jsem moc ráda, že tato akce vznikla, protože máme možnost potkat se s kolegyněmi starostkami z celého Moravskoslezského kraje a sdílet spolu zkušenosti a hlavně, co vidíme, tak dobrou praxi v obci Kunčice pod Ondřejníkem, což je skvělé, co se jim tady za ty roky podařilo.”</w:t>
      </w:r>
    </w:p>
    <w:p>
      <w:pPr/>
      <w:r>
        <w:rPr/>
        <w:t xml:space="preserve">Prohlídka obce měla několik zastávek, mnohé starostky si braly inspiraci například v místní základní škole. </w:t>
      </w:r>
    </w:p>
    <w:p>
      <w:pPr/>
      <w:r>
        <w:rPr>
          <w:b w:val="1"/>
          <w:bCs w:val="1"/>
        </w:rPr>
        <w:t xml:space="preserve">Michaela Šebelová (STAN), poslankyně Parlamentu ČR:</w:t>
      </w:r>
      <w:r>
        <w:rPr/>
        <w:t xml:space="preserve"> “Věřím, že jsme připravili pestrý program. Půjdeme se projít po obci, podíváme se do místní unikátní galerie Karla Svolinského a do krásného kostelíku Svatého Prokopa a Barbory. Na večer jsme připravili odborný program, kdy budeme se necháme psycholožkou poučit o strategické komunikaci a máme i kulturní program, abychom se mohly pobavit. Na druhý den jsme připravili výcvik s digitální koučkou, protože v dnešní době se bez digitálních technologií neobejdeme.”</w:t>
      </w:r>
    </w:p>
    <w:p>
      <w:pPr/>
      <w:r>
        <w:rPr/>
        <w:t xml:space="preserve">Na samotný závěr setkání byl v pátek naplánován dobrovolný výšlap na Ondřejník. </w:t>
      </w:r>
    </w:p>
    <w:p>
      <w:pPr/>
      <w:r>
        <w:rPr/>
        <w:t xml:space="preserve">---</w:t>
      </w:r>
    </w:p>
    <w:p>
      <w:pPr/>
      <w:r>
        <w:rPr/>
        <w:t xml:space="preserve">Krátké zprávy  6. 10. 2023 16.00 - 1</w:t>
      </w:r>
    </w:p>
    <w:p>
      <w:pPr/>
      <w:r>
        <w:rPr/>
        <w:t xml:space="preserve">Ředitelství silnic a dálnic opravuje v Návsí u Jablunkova most silnice I/11. Řidiči  musí využít kyvadlového provozu 1 pruhem pro oba směry. První polovina je hotová a na druhé půlce se po vyfrézování pokládá izolace před novými vrstvami asfaltu. Práce potrvají zhruba do listopadu</w:t>
      </w:r>
    </w:p>
    <w:p>
      <w:pPr/>
      <w:r>
        <w:rPr/>
        <w:t xml:space="preserve">Mobilní hospic Ondráček chystá Den otevřených dveří. 11. října zájemcům představí svou nabídku pro rodiny, ve kterých mají těžce nemocného nebo umírajícího. K podpoře hospicové péče se může připojit kdokoliv, kdo si 11. října obuje doma, v práci nebo i venku papuče. </w:t>
      </w:r>
    </w:p>
    <w:p>
      <w:pPr/>
      <w:r>
        <w:rPr/>
        <w:t xml:space="preserve">---</w:t>
      </w:r>
    </w:p>
    <w:p>
      <w:pPr>
        <w:pStyle w:val="Heading1"/>
      </w:pPr>
      <w:r>
        <w:rPr>
          <w:sz w:val="36"/>
          <w:szCs w:val="36"/>
        </w:rPr>
        <w:t xml:space="preserve">Nové semafory zkomplikovaly průjezd Opavou</w:t>
      </w:r>
    </w:p>
    <w:p>
      <w:pPr/>
      <w:r>
        <w:rPr>
          <w:b w:val="1"/>
          <w:bCs w:val="1"/>
        </w:rPr>
        <w:t xml:space="preserve">Vybrané křižovatky v Opavě prošly výměnou semaforů. Ty už byly hodně zastaralé a hrozil tak blackout. Výměna se ale o více než rok protáhla a město tak přišlo o část dotace, kterou na projekt s názvem Telematika získalo. Navíc nedopadla podle očekávání.</w:t>
      </w:r>
    </w:p>
    <w:p>
      <w:pPr/>
      <w:r>
        <w:rPr/>
        <w:t xml:space="preserve">Projet ve špičku Opavou vyžaduje pevné nervy. Průjezd zkomplikovala výměna starých semaforů za nové na vybraných křižovatkách. Město zakázku převzalo s řadou výhrad a se zhotovitelem díla řeší odstranění nedostatků.  </w:t>
      </w:r>
    </w:p>
    <w:p>
      <w:pPr/>
      <w:r>
        <w:rPr>
          <w:b w:val="1"/>
          <w:bCs w:val="1"/>
        </w:rPr>
        <w:t xml:space="preserve">Tomáš N</w:t>
      </w:r>
      <w:r>
        <w:rPr>
          <w:b w:val="1"/>
          <w:bCs w:val="1"/>
        </w:rPr>
        <w:t xml:space="preserve">avrátil (ANO), </w:t>
      </w:r>
      <w:r>
        <w:rPr>
          <w:b w:val="1"/>
          <w:bCs w:val="1"/>
        </w:rPr>
        <w:t xml:space="preserve">primátor Op</w:t>
      </w:r>
      <w:r>
        <w:rPr>
          <w:b w:val="1"/>
          <w:bCs w:val="1"/>
        </w:rPr>
        <w:t xml:space="preserve">avy</w:t>
      </w:r>
      <w:r>
        <w:rPr>
          <w:b w:val="1"/>
          <w:bCs w:val="1"/>
        </w:rPr>
        <w:t xml:space="preserve">: </w:t>
      </w:r>
      <w:r>
        <w:rPr>
          <w:i w:val="1"/>
          <w:iCs w:val="1"/>
        </w:rPr>
        <w:t xml:space="preserve">“</w:t>
      </w:r>
      <w:r>
        <w:rPr/>
        <w:t xml:space="preserve">Je to složité, protože máme dneska dva dodavatele, dva provozovatele těch systémů a hledá se způsob tak, aby řádně a správně komunikovaly ty systémy mezi sebou. Takže je tam nějaký plán, jízdní plán, který modifikuje ty křižovatky navzájem a ty semafory. Měl by nastavit lepší průjezdnost  Opavou. To se zatím nedaří, musí se ty plány aktualizovat, musí tam správně fungovat načítací čidla, které načítají auta a tím říkají takové informace, hele tady je moc aut, pusť to, tady je málo aut, můžeš zastavit a dát přednost protijedoucím vozidlům.”</w:t>
      </w:r>
    </w:p>
    <w:p>
      <w:pPr/>
      <w:r>
        <w:rPr/>
        <w:t xml:space="preserve">Špatně seřízené semafory dělají problémy i Městskému dopravnímu podniku. Trolejbusy kvůli nim nabírají i několika minutová zpoždění.</w:t>
      </w:r>
    </w:p>
    <w:p>
      <w:pPr/>
      <w:r>
        <w:rPr>
          <w:b w:val="1"/>
          <w:bCs w:val="1"/>
        </w:rPr>
        <w:t xml:space="preserve">Pavel Gebauer, ředitel MDPO Opava: </w:t>
      </w:r>
      <w:r>
        <w:rPr/>
        <w:t xml:space="preserve">“Určitá úprava se teďka udělala v rámci Telematiky, ale není to všude ideální na všech křižovatkách. Nejhorší křižovatka je u východního nádraží, potom Praskova-Komenského. To jsou takové dvě nejvytíženější křižovatky, které dělají trolejbusům problémy, autobusových je samozřejmě víc. Pokud to je ve špičku, to znamená kolem té 3. hodiny, čtvrté, tak klidně i 10 minut zpoždění můžou nabrat.”</w:t>
      </w:r>
    </w:p>
    <w:p>
      <w:pPr/>
      <w:r>
        <w:rPr/>
        <w:t xml:space="preserve">Výměna semaforů začala na jaře roku 2021 a skončit měla už loni v červenci, což se ale nestalo. </w:t>
      </w:r>
    </w:p>
    <w:p>
      <w:pPr/>
      <w:r>
        <w:rPr>
          <w:b w:val="1"/>
          <w:bCs w:val="1"/>
        </w:rPr>
        <w:t xml:space="preserve">Tomáš N</w:t>
      </w:r>
      <w:r>
        <w:rPr>
          <w:b w:val="1"/>
          <w:bCs w:val="1"/>
        </w:rPr>
        <w:t xml:space="preserve">avrátil (ANO), </w:t>
      </w:r>
      <w:r>
        <w:rPr>
          <w:b w:val="1"/>
          <w:bCs w:val="1"/>
        </w:rPr>
        <w:t xml:space="preserve">primátor Op</w:t>
      </w:r>
      <w:r>
        <w:rPr>
          <w:b w:val="1"/>
          <w:bCs w:val="1"/>
        </w:rPr>
        <w:t xml:space="preserve">avy</w:t>
      </w:r>
      <w:r>
        <w:rPr>
          <w:b w:val="1"/>
          <w:bCs w:val="1"/>
        </w:rPr>
        <w:t xml:space="preserve">: </w:t>
      </w:r>
      <w:r>
        <w:rPr/>
        <w:t xml:space="preserve">“Firma byla víc než rok ve skluzu a dneska je ve velkých milionových sankcích, my jsme přišli také o dotaci v tuto chvíli v řádech zhruba 4 milionů korun a toto musíme se zhotovitelem díla dojasnit a budeme hledat možnou shodu jak bychom našli nějakou dohodu společnou a pokud tomu tak nebude, tak nám nezbyde jiná možnost než celou záležitost řešit u soudu.”</w:t>
      </w:r>
    </w:p>
    <w:p>
      <w:pPr/>
      <w:r>
        <w:rPr/>
        <w:t xml:space="preserve">Město zakázku vysoutěžilo za 34,5 milionu korun a získalo na ni dotaci z Evropského strukturálního a investičního fondu ve výši 85 procent. </w:t>
      </w:r>
    </w:p>
    <w:p>
      <w:pPr/>
      <w:r>
        <w:rPr/>
        <w:t xml:space="preserve">---</w:t>
      </w:r>
    </w:p>
    <w:p>
      <w:pPr>
        <w:pStyle w:val="Heading1"/>
      </w:pPr>
      <w:r>
        <w:rPr>
          <w:sz w:val="36"/>
          <w:szCs w:val="36"/>
        </w:rPr>
        <w:t xml:space="preserve">Studénka se do úklidu sněhu vrhne vlastními silami</w:t>
      </w:r>
    </w:p>
    <w:p>
      <w:pPr/>
      <w:r>
        <w:rPr>
          <w:b w:val="1"/>
          <w:bCs w:val="1"/>
        </w:rPr>
        <w:t xml:space="preserve">Společnost OZO Ostrava vypověděla Studénce smlouvu o provádění zimní údržby komunikací. Město teď hledá řešení, jak tyto práce zabezpečit vlastními silami, a to už od 1. listopadu.</w:t>
      </w:r>
    </w:p>
    <w:p>
      <w:pPr/>
      <w:r>
        <w:rPr/>
        <w:t xml:space="preserve">Zimní údržbu komunikací na území Studénky zabezpečovala společnost OZO Ostrava, aktuální smlouva byla uzavřena s platností do 30. listopadu 2024. Nicméně společnost OZO na konci června kontrakt vypověděla k poslednímu prosinci letošního roku.</w:t>
      </w:r>
    </w:p>
    <w:p>
      <w:pPr/>
      <w:r>
        <w:rPr>
          <w:b w:val="1"/>
          <w:bCs w:val="1"/>
        </w:rPr>
        <w:t xml:space="preserve">Vladimíra Karasová, tisková mluvčí OZO Ostrava: </w:t>
      </w:r>
      <w:r>
        <w:rPr/>
        <w:t xml:space="preserve">“Společnost OZO Ostrava má jako hlavní předmět podnikání nakládání s odpady. Technické služby nejsou náš obor, pro Studénku jsme před léty udělali výjimku na základě požadavku města. Ale nyní se v segmentu technických služeb nehodláme dále rozvíjet.” </w:t>
      </w:r>
    </w:p>
    <w:p>
      <w:pPr/>
      <w:r>
        <w:rPr>
          <w:b w:val="1"/>
          <w:bCs w:val="1"/>
        </w:rPr>
        <w:t xml:space="preserve">Libor Slavík (STUDEŇÁCI PRO STUDÉNKU), starosta Studénky: </w:t>
      </w:r>
      <w:r>
        <w:rPr/>
        <w:t xml:space="preserve">“My to řešení hledáme od toho konce června, s tím že když nám vypadly jakékoliv externí kapacity, tak jsem se vrhli na to, zabezpečit to vlastními silami.” </w:t>
      </w:r>
    </w:p>
    <w:p>
      <w:pPr/>
      <w:r>
        <w:rPr/>
        <w:t xml:space="preserve">Zimní údržbu tak Studénka zajistí v rámci odboru, který se stará o majetek na území města, personálně pomohou i dobrovolní hasiči. Část techniky za zhruba 2 miliony korun, město nakoupí, zbytek zabezpečí výpujčkou.  </w:t>
      </w:r>
    </w:p>
    <w:p>
      <w:pPr/>
      <w:r>
        <w:rPr>
          <w:b w:val="1"/>
          <w:bCs w:val="1"/>
        </w:rPr>
        <w:t xml:space="preserve">Libor Slavík (STUDEŇÁCI PRO STUDÉNKU), starosta Studénky: </w:t>
      </w:r>
      <w:r>
        <w:rPr/>
        <w:t xml:space="preserve">“Se společností OZO máme předjednáno, že bychom si od nich jejich techniku, která je ještě v nějakém funkčním stavu, zatím pronajali. A i ve spolupráci s místními firmami a zemědělci, které jsme oslovili k tomu, aby v určitých úsecích tu zimní údržbu taktéž nám pomohli zabezpečit.”      </w:t>
      </w:r>
    </w:p>
    <w:p>
      <w:pPr/>
      <w:r>
        <w:rPr/>
        <w:t xml:space="preserve">Město se za nových podmínek rozhodlo ujmout zimní údržby už od listopadu. Příští rok zváží kroky ke vzniku vlastního střediska technických služeb.</w:t>
      </w:r>
    </w:p>
    <w:p>
      <w:pPr/>
      <w:r>
        <w:rPr/>
        <w:t xml:space="preserve">---</w:t>
      </w:r>
    </w:p>
    <w:p>
      <w:pPr/>
      <w:r>
        <w:rPr/>
        <w:t xml:space="preserve">Krátké zprávy  6. 10. 2023 16.00 - 2</w:t>
      </w:r>
    </w:p>
    <w:p>
      <w:pPr/>
      <w:r>
        <w:rPr/>
        <w:t xml:space="preserve">Dalších 21 nelegálních migrantů zadrželi moravskoslezští policisté při kontrolách na hranici se Slovenskem. Celkem 16 migrantů našli v osobním autě, které zastavili po projetí hranic na silnici 1/11 poblíž Mostů u Jablunkova a 5 migrantů objevili při kontrolách vlaků.</w:t>
      </w:r>
    </w:p>
    <w:p>
      <w:pPr/>
      <w:r>
        <w:rPr/>
        <w:t xml:space="preserve">Paliva v MS kraji po týdnech zdražování mírně zlevnila. Litr benzinu Natural 95 se nyní prodává v průměru za 40,38 Kč a litr nafty stojí průměrně 40,31 Kč. Vyplývá to z údajů společnosti CCS.</w:t>
      </w:r>
    </w:p>
    <w:p>
      <w:pPr/>
      <w:r>
        <w:rPr/>
        <w:t xml:space="preserve">---</w:t>
      </w:r>
    </w:p>
    <w:p>
      <w:pPr>
        <w:pStyle w:val="Heading1"/>
      </w:pPr>
      <w:r>
        <w:rPr>
          <w:sz w:val="36"/>
          <w:szCs w:val="36"/>
        </w:rPr>
        <w:t xml:space="preserve">Církev bratrská začleňuje ukrajinské rodiny formou hry</w:t>
      </w:r>
    </w:p>
    <w:p>
      <w:pPr/>
      <w:r>
        <w:rPr>
          <w:b w:val="1"/>
          <w:bCs w:val="1"/>
        </w:rPr>
        <w:t xml:space="preserve">Stavebnice jako prostředek k navazování přátelství mezi českými a ukrajinskými rodinami. Tento projekt realizuje Církev bratrská po celé České republice. Nyní se formou hry seznamovaly rodiny z celého Karvinska v Horní Suché.</w:t>
      </w:r>
    </w:p>
    <w:p>
      <w:pPr/>
      <w:r>
        <w:rPr/>
        <w:t xml:space="preserve">Hned po vypuknutí války na Ukrajině se rozhodla Církev bratrská v Horní Suché pomáhat ukrajinským rodinám. Mnozí uprchlíci se nemohou do země zpět vrátit, a proto je důležitá jejich integrace. Církev to zkouší i formou hry. </w:t>
      </w:r>
    </w:p>
    <w:p>
      <w:pPr/>
      <w:r>
        <w:rPr>
          <w:b w:val="1"/>
          <w:bCs w:val="1"/>
        </w:rPr>
        <w:t xml:space="preserve">Andrej:</w:t>
      </w:r>
      <w:r>
        <w:rPr/>
        <w:t xml:space="preserve"> "Přijel jsem z Kyjeva a teď bydlím v Havířově a učím se na škole Gorkého. Je to úplně fajn, protože se mohou skamarádit Ukrajinci s Čechy. Tady je velká stavba, moc lidí a můžeme se poznat mezi sebou.”</w:t>
      </w:r>
    </w:p>
    <w:p>
      <w:pPr/>
      <w:r>
        <w:rPr>
          <w:b w:val="1"/>
          <w:bCs w:val="1"/>
        </w:rPr>
        <w:t xml:space="preserve">paní Irina: </w:t>
      </w:r>
      <w:r>
        <w:rPr/>
        <w:t xml:space="preserve">"Nemluvili jsme vůbec česky, ani jsme nic nerozuměli. To bylo těžké. Čeští lidé jsou kamarádští a slovem po slovu se to pomalu lepšilo každým dnem.” </w:t>
      </w:r>
    </w:p>
    <w:p>
      <w:pPr/>
      <w:r>
        <w:rPr>
          <w:b w:val="1"/>
          <w:bCs w:val="1"/>
        </w:rPr>
        <w:t xml:space="preserve">pan Daniel: </w:t>
      </w:r>
      <w:r>
        <w:rPr/>
        <w:t xml:space="preserve">“Já si myslím, že to je ideální. Protože ty děti si mohou hrát mezi sebou, mají mezi sebou dobré médium, což je to Lego a rodiče se tady mohou pobavit mezi sebou o životě o všem možném. Já to považuji za skvělou cestu a kvituji, že to tady někdo navrhl.” </w:t>
      </w:r>
    </w:p>
    <w:p>
      <w:pPr/>
      <w:r>
        <w:rPr/>
        <w:t xml:space="preserve">Kazatel církve bratrské Jevhen Fursov pochází z Ukrajiny a v česku žije již 16 let. </w:t>
      </w:r>
    </w:p>
    <w:p>
      <w:pPr/>
      <w:r>
        <w:rPr>
          <w:b w:val="1"/>
          <w:bCs w:val="1"/>
        </w:rPr>
        <w:t xml:space="preserve">Jevhen Fursov, kazatel sboru Církve bratrské Horní Suchá: </w:t>
      </w:r>
      <w:r>
        <w:rPr/>
        <w:t xml:space="preserve">"Nikdy by mě nenapadlo, že se tohle může stát, ale první reakce, která mě napadla s manželkou byla, že budeme pomáhat. Posílali jsme humanitární pomoc na Ukrajinu a rozhodli jsme se, že otevřeme dveře našeho kostela pro uprchlíky a oni tady rádi chodí.”</w:t>
      </w:r>
    </w:p>
    <w:p>
      <w:pPr/>
      <w:r>
        <w:rPr/>
        <w:t xml:space="preserve">Stavebnici církev zapůjčuje každému sboru v česku, který o projekt projeví zájem.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0-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2026-09-04T07:14:26+02:00</dcterms:created>
  <dcterms:modified xsi:type="dcterms:W3CDTF">2026-09-04T07:14:26+02:00</dcterms:modified>
</cp:coreProperties>
</file>

<file path=docProps/custom.xml><?xml version="1.0" encoding="utf-8"?>
<Properties xmlns="http://schemas.openxmlformats.org/officeDocument/2006/custom-properties" xmlns:vt="http://schemas.openxmlformats.org/officeDocument/2006/docPropsVTypes"/>
</file>