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pořádali další ročník Myslíkovského dřevorubce</w:t>
      </w:r>
    </w:p>
    <w:p>
      <w:pPr/>
      <w:r>
        <w:rPr>
          <w:b w:val="1"/>
          <w:bCs w:val="1"/>
        </w:rPr>
        <w:t xml:space="preserve">Především precizní práce s motorovou pilou, ale i další dovednosti se oceňovaly při tradiční soutěži Myslíkovský dřevorubec. Do hlavní soutěže se zapojilo dvacet dřevorubců.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"Myslíkovského dřevorubce pořádáme jako dobrovolní hasiči z Myslíku a to na popud Michala Krbce, který nás k tomu před sedmi roky dovedl. Máme opět tři kategorie - hobby, veterány a profíky. Ve veteránech jsme měli jenom 3 účastníky, ale i tak za ně děkujeme. Tradičně se nám přihlašují i lidé ze širokého okolí. Letos třeba hobby kategorii vyhrál klučina někde od Kroměříže. Mezi profíky zvítězil soutěžící z Třinecka. Takže máme už ten záběr celkem dost dost velký. Máme řezání špalků, rozborku motorové pily, sekání sekerou, letos jsme poprvé do soutěže zařadili i oklesťování na rychlost. Tradičně máme program, i pro děti, kde mají spoustu disciplín. Snažíme se vždycky pro diváky i mimo tu dřevorubeckou soutěž uspořádat program, aby to měli pestré. Takže letos jsme opět měli řezbáře, kovář, lukostřelec, koníky a letos poprvé ve větším rozsahu i lesnickou techniku. Nesmím zapomenout na výstavku historických pil, která je vždycky úspěšná."</w:t>
      </w:r>
    </w:p>
    <w:p>
      <w:pPr/>
      <w:r>
        <w:rPr/>
        <w:t xml:space="preserve">Zajímavou akcí z posledních dnů v Palkovicích byla víkendová výstava zahrádkářů. Součástí programu bylo také vystoupení místních předškoláků.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2025-12-23T12:51:51+01:00</dcterms:created>
  <dcterms:modified xsi:type="dcterms:W3CDTF">2025-12-23T12:51:51+01:00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