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Miniveletrh sociálních služeb</w:t>
      </w:r>
    </w:p>
    <w:p>
      <w:pPr/>
      <w:r>
        <w:rPr>
          <w:b w:val="1"/>
          <w:bCs w:val="1"/>
        </w:rPr>
        <w:t xml:space="preserve">Karvinský odbor sociálních služeb zorganizoval na centrální tržnici pro širokou veřejnost miniveletrh, kde se poskytovatelé sociálních a návazných služeb společně prezentovali. Návštěvníci tak mohou získat na jednom místě potřebné informace k různým službám ve městě a měli možnost zakoupit si výrobky uživatelů.</w:t>
      </w:r>
    </w:p>
    <w:p>
      <w:pPr/>
      <w:r>
        <w:rPr/>
        <w:t xml:space="preserve">Miniveletrh se zařadil mezi pravidelné akce, které Odbor sociální Magistrátu města Karviné pořádá. Je součástí projektu Sociální služby na dlani, kterým se město připojuje k celorepublikovému Týdnu sociálních služeb. </w:t>
      </w:r>
    </w:p>
    <w:p>
      <w:pPr/>
      <w:r>
        <w:rPr>
          <w:b w:val="1"/>
          <w:bCs w:val="1"/>
        </w:rPr>
        <w:t xml:space="preserve">Jana Gavlovská, vedoucí odd. sociálního plánování a podpory:</w:t>
      </w:r>
      <w:r>
        <w:rPr/>
        <w:t xml:space="preserve"> "Jsou tu veškeří poskytovatelé sociálních služeb, které v Karviné máme a občané zde mohou zhlédnout letáčky i výrobky klientů a dozvědět se, co který služba nabízí, co od ní můžou očekávat a kde ji najdou."</w:t>
      </w:r>
    </w:p>
    <w:p>
      <w:pPr/>
      <w:r>
        <w:rPr>
          <w:b w:val="1"/>
          <w:bCs w:val="1"/>
        </w:rPr>
        <w:t xml:space="preserve">anketa: návštěvnice veletrhu:</w:t>
      </w:r>
      <w:r>
        <w:rPr/>
        <w:t xml:space="preserve"> "Byla jsem na měření tlaku, jsem moc ráda za to, teď se jdu podívat na výrobky, že bych si mohla něco koupit.”  "To je výborný nápad, my starší, když je něco pohromadě, tak toho využijeme."</w:t>
      </w:r>
    </w:p>
    <w:p>
      <w:pPr/>
      <w:r>
        <w:rPr/>
        <w:t xml:space="preserve"> Na miniveletrhu se prezentovala například společnost pro podporu lidí s mentálním postižením, i v Karviné má svou pobočku. Pomáhá vyplňovat jejich volný čas prostřednictvím kreativních i sportovních kroužků.</w:t>
      </w:r>
    </w:p>
    <w:p>
      <w:pPr/>
      <w:r>
        <w:rPr>
          <w:b w:val="1"/>
          <w:bCs w:val="1"/>
        </w:rPr>
        <w:t xml:space="preserve">Petr Vaněk, sportovní referent:</w:t>
      </w:r>
      <w:r>
        <w:rPr/>
        <w:t xml:space="preserve"> "Je to ve zkratce SPMP, pobočný spolek Karviná, je to společnost s celostátní působností a my máme sídlo  v Karviné-Ráji, ve školce, máme tam klubovnu, místnost, kde se scházíme. Prezentujeme se tvorbou, co dělají maminky s dětmi na kreativních dílnách."</w:t>
      </w:r>
    </w:p>
    <w:p>
      <w:pPr/>
      <w:r>
        <w:rPr/>
        <w:t xml:space="preserve">Své služby tady lidem nabízela i Slezská humanita, která má v Karviné dům s pečovatelskou službou.   Svůj stánek tady měla i Střední zdravotnická škola. Studentky tady názorně lidem přibližovali náročnost pohybu ve stáří pomocí speciálního obleku.</w:t>
      </w:r>
    </w:p>
    <w:p>
      <w:pPr/>
      <w:r>
        <w:rPr>
          <w:b w:val="1"/>
          <w:bCs w:val="1"/>
        </w:rPr>
        <w:t xml:space="preserve">Terezie Poláková, studentka 4. ročníku SZŠ Karviná</w:t>
      </w:r>
      <w:r>
        <w:rPr/>
        <w:t xml:space="preserve">: "Moje spolužačka má na sobě gerontooblek, To je oblek, který simuluje stáří a potíže spojené se stářím. Má brýle, které simulují zákal, vidí hůř a taky hůře chodí, protože má zátěž, závaží a hůlku.” </w:t>
      </w:r>
    </w:p>
    <w:p>
      <w:pPr/>
      <w:r>
        <w:rPr>
          <w:b w:val="1"/>
          <w:bCs w:val="1"/>
        </w:rPr>
        <w:t xml:space="preserve">Michaela Navrátilová,  studentka 4. ročníku SZŠ Karviná:</w:t>
      </w:r>
      <w:r>
        <w:rPr/>
        <w:t xml:space="preserve"> "Mám na sobě zátěže a cítím se v tom dost špatně a skoro nic nevidím. Dá se v tom hýbat, ale je to fakt obtížné.”</w:t>
      </w:r>
    </w:p>
    <w:p>
      <w:pPr/>
      <w:r>
        <w:rPr>
          <w:b w:val="1"/>
          <w:bCs w:val="1"/>
        </w:rPr>
        <w:t xml:space="preserve">Petra Kitliňská vyučující odborných předmětů SZŠ Karviná</w:t>
      </w:r>
      <w:r>
        <w:rPr/>
        <w:t xml:space="preserve">: "Kromě gerontoobleku nabízíme zájemcům možnost měření hladiny krevního cukru, saturaci organismu kyslíkem, měříme krevní tlak a také nabízíme možnost klientům, kteří pečují o nemohoucí, imobilní, tak se mohou inspirovat a doplnit si informace k polohování a využití polohovacích pomůcek.” </w:t>
      </w:r>
    </w:p>
    <w:p>
      <w:pPr/>
      <w:r>
        <w:rPr/>
        <w:t xml:space="preserve">Ve stánku pečovatelské a asistenční služby se lidé mohli seznámit nejen se samotnou službou, ale i s půjčovnou kompenzačních pomůcek. Tam se také mohli podívat, jak pomůcky fungují.</w:t>
      </w:r>
    </w:p>
    <w:p>
      <w:pPr/>
      <w:r>
        <w:rPr>
          <w:b w:val="1"/>
          <w:bCs w:val="1"/>
        </w:rPr>
        <w:t xml:space="preserve">Romana Zajícová, sociální pracovník pečovatelské a asistenční služby</w:t>
      </w:r>
      <w:r>
        <w:rPr/>
        <w:t xml:space="preserve">: "Jsou to mechanické invalidní vozíky, chodítka dvoikolová, tříkolová, čtyřkolová, desky na vanu, sedačky do vany, nástavce na toaletu.  Prezentujeme i vaničku na hlavu, což děvčata používají, když vykonávají službu.” </w:t>
      </w:r>
    </w:p>
    <w:p>
      <w:pPr/>
      <w:r>
        <w:rPr/>
        <w:t xml:space="preserve">  A seznámit se lidé mohli i centrem pro neslyšící a nedoslýchavé se sídlem v Ostravě. Službu tlumočnictví nabízí bezplatně v celém kraji.</w:t>
      </w:r>
    </w:p>
    <w:p>
      <w:pPr/>
      <w:r>
        <w:rPr>
          <w:b w:val="1"/>
          <w:bCs w:val="1"/>
        </w:rPr>
        <w:t xml:space="preserve">Karolína Kalíšková, tlumočnice českého znakového jazyka:</w:t>
      </w:r>
      <w:r>
        <w:rPr/>
        <w:t xml:space="preserve"> "Také klienti za námi mohou přijít s tím, že potřebují nějaké základní sociální poradenství a zaměřujeme se na tlumočnickou službu. Naše centrum také pořádá kurzy znakového jazyka, otevírá se v říjnu, takže kdo má zájem, může přijít. "</w:t>
      </w:r>
    </w:p>
    <w:p>
      <w:pPr/>
      <w:r>
        <w:rPr/>
        <w:t xml:space="preserve"> V rámci týdne sociálních služeb se také konaly dny otevřených dveří, budou oceněni nejlepší sociální pracovníci a také se od 12. října v městském informačním centru uskuteční výstava výrobků klientů sociálních služeb.</w:t>
      </w:r>
    </w:p>
    <w:p>
      <w:pPr/>
      <w:r>
        <w:rPr/>
        <w:t xml:space="preserve">---</w:t>
      </w:r>
    </w:p>
    <w:p>
      <w:pPr>
        <w:pStyle w:val="Heading1"/>
      </w:pPr>
      <w:r>
        <w:rPr>
          <w:sz w:val="36"/>
          <w:szCs w:val="36"/>
        </w:rPr>
        <w:t xml:space="preserve">V pátek třináctého se otevřou hasičské zbrojnice veřejnosti</w:t>
      </w:r>
    </w:p>
    <w:p>
      <w:pPr/>
      <w:r>
        <w:rPr>
          <w:b w:val="1"/>
          <w:bCs w:val="1"/>
        </w:rPr>
        <w:t xml:space="preserve">V pátek třináctého se otevřou hasičské zbrojnice veřejnosti.</w:t>
      </w:r>
    </w:p>
    <w:p>
      <w:pPr/>
      <w:r>
        <w:rPr>
          <w:b w:val="1"/>
          <w:bCs w:val="1"/>
        </w:rPr>
        <w:t xml:space="preserve">HASIČI VÁS ZVOU NA DEN OTEVŘENÝCH DVEŘÍ </w:t>
      </w:r>
    </w:p>
    <w:p>
      <w:pPr/>
      <w:r>
        <w:rPr/>
        <w:t xml:space="preserve">V pátek třináctého se otevřou hasičské zbrojnice veřejnosti a to v rámci Dne požární bezpečnosti. V Karviné se mohou lidé o práci hasičů dozvědět více od 12,30 do 17 hodin. Zároveň bude připravena jejich technika k prohlídce.</w:t>
      </w:r>
    </w:p>
    <w:p>
      <w:pPr/>
      <w:r>
        <w:rPr/>
        <w:t xml:space="preserve">---</w:t>
      </w:r>
    </w:p>
    <w:p>
      <w:pPr>
        <w:pStyle w:val="Heading1"/>
      </w:pPr>
      <w:r>
        <w:rPr>
          <w:sz w:val="36"/>
          <w:szCs w:val="36"/>
        </w:rPr>
        <w:t xml:space="preserve">OPF Karviná přilákala zájemce o tajemno na Noc vědců</w:t>
      </w:r>
    </w:p>
    <w:p>
      <w:pPr/>
      <w:r>
        <w:rPr>
          <w:b w:val="1"/>
          <w:bCs w:val="1"/>
        </w:rPr>
        <w:t xml:space="preserve">Už podruhé se Obchodně podnikatelská fakulta připojila k celorepublikové akci nazvané Noc vědců. Druhý ročník se nesl v duchu tajemna.</w:t>
      </w:r>
    </w:p>
    <w:p>
      <w:pPr/>
      <w:r>
        <w:rPr/>
        <w:t xml:space="preserve">Vysoké školy a vědecká pracoviště ve městech napříč Českou republikou zorganizovaly velkou akci nazvanou Noc vědců, podruhé se také připojila OPF Karviná. </w:t>
      </w:r>
    </w:p>
    <w:p>
      <w:pPr/>
      <w:r>
        <w:rPr>
          <w:b w:val="1"/>
          <w:bCs w:val="1"/>
        </w:rPr>
        <w:t xml:space="preserve">Martin Klepek, proděkan OPF Karviná:</w:t>
      </w:r>
      <w:r>
        <w:rPr/>
        <w:t xml:space="preserve"> "Noc vědců je celorepubliková akce, jejím účelem je otevřít brány veřejnosti, aby si mohli školu prohlédnout, je to takový den otevřených dveří univerzit. Letošním tématem je Tajemství, ale samotným tématem je tajemstvím, je to taková slovní hříčka. my jsme si připravili přednášky orientované do tajemna, aby se návštěvníci museli zamyslet, co tam bude.”</w:t>
      </w:r>
    </w:p>
    <w:p>
      <w:pPr/>
      <w:r>
        <w:rPr/>
        <w:t xml:space="preserve">Připravena byla například přednáška o záhadách lidské psychiky, zájemci tady odhalovali například tajemství parapsychologie a zájem byl i gastronomický koutek s novými trendy ve výživě, který připravila Katedra cestovního ruchu a volnočasových aktivit. </w:t>
      </w:r>
    </w:p>
    <w:p>
      <w:pPr/>
      <w:r>
        <w:rPr>
          <w:b w:val="1"/>
          <w:bCs w:val="1"/>
        </w:rPr>
        <w:t xml:space="preserve">Klára Václavínková,  odborná asistentka Katedry cestovního ruchu a volnočasových aktivit:</w:t>
      </w:r>
      <w:r>
        <w:rPr/>
        <w:t xml:space="preserve"> "Připravili jsme si ochutnávky zdravé výživy, datlovou pastu, žitné placky,kozí sýr, pohankové placičky, kdy se renovují staré suroviny a zlatý hřeb večera budou brouci, které připraví náš externí přednášející pan Škraňka:"</w:t>
      </w:r>
    </w:p>
    <w:p>
      <w:pPr/>
      <w:r>
        <w:rPr/>
        <w:t xml:space="preserve">Vydat se návštěvníci mohli i do světa marketingu, a to prostřednictvím úspěšných značek, u kterých si během přednášky objasnili, jaká tajemství stojí za jejich úspěchy. Své znalosti si mohli zájemci ověřit při luštění záhad tajemných boxů a ti úspěšní byli také odměněni. Šlo o jakési mobilní únikové hry. </w:t>
      </w:r>
    </w:p>
    <w:p>
      <w:pPr/>
      <w:r>
        <w:rPr>
          <w:b w:val="1"/>
          <w:bCs w:val="1"/>
        </w:rPr>
        <w:t xml:space="preserve">Mário Tomica, zástupce společnosti Firemky s.r.o.</w:t>
      </w:r>
      <w:r>
        <w:rPr/>
        <w:t xml:space="preserve">: "Stačí používat jen selský rozum, různé lehké matematické hříčky fyzikální úkoly, zeměpis, umí to i menší děti, kterým to jde lépe než dospělým."</w:t>
      </w:r>
    </w:p>
    <w:p>
      <w:pPr/>
      <w:r>
        <w:rPr/>
        <w:t xml:space="preserve">Jednu tajemnou hádanku sii pro návštěvníky připravila i katedra informatiky a matematiky.</w:t>
      </w:r>
    </w:p>
    <w:p>
      <w:pPr/>
      <w:r>
        <w:rPr>
          <w:b w:val="1"/>
          <w:bCs w:val="1"/>
        </w:rPr>
        <w:t xml:space="preserve">Lucie Waleczek, Zotyková, odborná asistentka Katedry Informatiky a matematiky OPF Karviná:</w:t>
      </w:r>
      <w:r>
        <w:rPr/>
        <w:t xml:space="preserve"> "Připravili jsme tajemný kufr, který je plná logických i nematematických záhad, které je třeba rozluštit. Je to devět úloh, které na sebe plynule navazuje.” </w:t>
      </w:r>
    </w:p>
    <w:p>
      <w:pPr/>
      <w:r>
        <w:rPr/>
        <w:t xml:space="preserve">Připravena byla i přednáška ze světa obrazů, kde se odhalovalo tajemství, která se v nich skrývá.</w:t>
      </w:r>
    </w:p>
    <w:p>
      <w:pPr/>
      <w:r>
        <w:rPr>
          <w:b w:val="1"/>
          <w:bCs w:val="1"/>
        </w:rPr>
        <w:t xml:space="preserve">Josef Botlík, odborný asistent Katedry Informatiky a matematiky OPF Karviná</w:t>
      </w:r>
      <w:r>
        <w:rPr/>
        <w:t xml:space="preserve">: "Tajemný svět obrazů bude z čeho se skládají obrazy. Musíme si uvědomit, že každý obraz se skládá z barev, takže to bude o skládání barev, takže například principy, na kterých je založena fotografie a podobně."</w:t>
      </w:r>
    </w:p>
    <w:p>
      <w:pPr/>
      <w:r>
        <w:rPr/>
        <w:t xml:space="preserve">Zájem o Noc vědců byl opět velký, což fakulta vnímala velmi pozitivně..</w:t>
      </w:r>
    </w:p>
    <w:p>
      <w:pPr/>
      <w:r>
        <w:rPr>
          <w:b w:val="1"/>
          <w:bCs w:val="1"/>
        </w:rPr>
        <w:t xml:space="preserve">anketa: návštěvníci Noci vědců:</w:t>
      </w:r>
      <w:r>
        <w:rPr/>
        <w:t xml:space="preserve"> "Myslím si, že je to vhodná akce, Karviná je potřebuje a i do budoucna by bylo vhodné akce tohoto typu pořádat .Těšíme se na přednášku V čem spočívá tajemství peněz."</w:t>
      </w:r>
    </w:p>
    <w:p>
      <w:pPr/>
      <w:r>
        <w:rPr>
          <w:b w:val="1"/>
          <w:bCs w:val="1"/>
        </w:rPr>
        <w:t xml:space="preserve">Roman Šperka, děkan OPF Karviná:</w:t>
      </w:r>
      <w:r>
        <w:rPr/>
        <w:t xml:space="preserve"> "Jsme rádi, že tu můžeme přivítat velké množství lidí a že je pro ně ten program atraktivní, a že se můžeme setkat v pátek večer."</w:t>
      </w:r>
    </w:p>
    <w:p>
      <w:pPr/>
      <w:r>
        <w:rPr/>
        <w:t xml:space="preserve"> Většinu programu zajistila fakulta sama ze svých zdrojů, lidem ale byli k dispozici i zástupci SPŠ Karviná se svými roboty a virtuální realitou a nechyběl ani dětský koutek.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10-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2026-10-27T15:06:16+01:00</dcterms:created>
  <dcterms:modified xsi:type="dcterms:W3CDTF">2026-10-27T15:06:16+01:00</dcterms:modified>
</cp:coreProperties>
</file>

<file path=docProps/custom.xml><?xml version="1.0" encoding="utf-8"?>
<Properties xmlns="http://schemas.openxmlformats.org/officeDocument/2006/custom-properties" xmlns:vt="http://schemas.openxmlformats.org/officeDocument/2006/docPropsVTypes"/>
</file>