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Lávka nad Bazaly je hotova, teď se dělá náměstíčko</w:t>
      </w:r>
    </w:p>
    <w:p>
      <w:pPr/>
      <w:r>
        <w:rPr>
          <w:b w:val="1"/>
          <w:bCs w:val="1"/>
        </w:rPr>
        <w:t xml:space="preserve">Pěkné lavičky, květinové záhony, obrazový rám. Po nové lávce, spojující Bazaly s Hladnovem, se už dá zase bezpečně projít a prohlížet si nádhernou scenérii centra Ostravy i trénujících fotbalistů přes velký futuristický rám. Ten i boky lávky jsou vyrobeny z moderního cortenového plechu v rezavém odstínu.</w:t>
      </w:r>
    </w:p>
    <w:p>
      <w:pPr/>
      <w:r>
        <w:rPr>
          <w:b w:val="1"/>
          <w:bCs w:val="1"/>
        </w:rPr>
        <w:t xml:space="preserve">Anketa: </w:t>
      </w:r>
      <w:r>
        <w:rPr/>
        <w:t xml:space="preserve">Jsme  z Ostravy, celý život, a lávku využíváme úplně poprvé.  Viděli jsme na internetu, že je to tady zprovozněné, tak jsme se  tady přišli podívat. Pěkné to je. Tak se to tady hodí k té  Ostravě, je to takové železo rezavé, tak se to tady hodí. </w:t>
      </w:r>
    </w:p>
    <w:p>
      <w:pPr/>
      <w:r>
        <w:rPr/>
        <w:t xml:space="preserve">Krásné  to je, krásný  výhled.  Jdeme z haldy Emy, tak jsme to tak vzali jako  takovou  komplexní vycházku. A určitě to budeme doporučovat, protože je  to krásná trasa, určitě známým, rodince, pošleme je všechny  tady.</w:t>
      </w:r>
    </w:p>
    <w:p>
      <w:pPr/>
      <w:r>
        <w:rPr>
          <w:b w:val="1"/>
          <w:bCs w:val="1"/>
        </w:rPr>
        <w:t xml:space="preserve">Filip Kunz, stavbyvedoucí:</w:t>
      </w:r>
      <w:r>
        <w:rPr/>
        <w:t xml:space="preserve"> Tento  projekt je pro nás velkou výzvou, protože jsme lokální firma,  sídlící kousek od Bazal. Sám se na výslednou realizaci velice  těším, jelikož na této lávce trávím každý rok Silvestra. Je  tady každý rok velká akce, kdy lidé pouštějí rachejtle a je to  velký zážitek.</w:t>
      </w:r>
    </w:p>
    <w:p>
      <w:pPr/>
      <w:r>
        <w:rPr/>
        <w:t xml:space="preserve">Během  podzimních měsíců se změní i velká  plocha pod  lávkou, které se říká pracovně „náměstíčko“. Povrch  dostane  kvalitní  žulu z  Beskyd, osází se několika  vzrostlými stromy  a další zelení a dokončí se zde  i dvě  protilehlé zastávky MHD - v podobě fotbalové střídačky Baníku  Ostrava. </w:t>
      </w:r>
    </w:p>
    <w:p>
      <w:pPr/>
      <w:r>
        <w:rPr>
          <w:b w:val="1"/>
          <w:bCs w:val="1"/>
        </w:rPr>
        <w:t xml:space="preserve">Richard  Vereš (ANO), starosta Slezské Ostravy:</w:t>
      </w:r>
      <w:r>
        <w:rPr/>
        <w:t xml:space="preserve"> 01:28 V tuto chvíli  byla zprovozněna samotná lávka, která samozřejmě ještě není  zcela hotova, například cortenové plechy musí projít oxidací,  aby sjednotily svou barvu. My nyní provádíme rekonstrukci okolí,  chodníků, bude také vysázena nová zeleň, takže ještě není  vše doděláno, nicméně lidé už teď posílají řadu ohlasů i  na sociálních sítích, je vidět, že se jim proměna lávky líbí  a že oceňují, že to místo něčím ozvláštnilo a že máme  dnes novou pěknou vyhlídku na Ostravu.</w:t>
      </w:r>
    </w:p>
    <w:p>
      <w:pPr/>
      <w:r>
        <w:rPr/>
        <w:t xml:space="preserve">Rekonstrukce lávky, která má zhruba 80 metrů, vyšla na 39  milionů korun včetně DPH, zaplatí ji magistrát. 19 milionů na  úpravy okolí mostu vydá ze svého rozpočtu městský obvod  Slezská Ostrava. </w:t>
      </w:r>
    </w:p>
    <w:p>
      <w:pPr/>
      <w:r>
        <w:rPr/>
        <w:t xml:space="preserve">---</w:t>
      </w:r>
    </w:p>
    <w:p>
      <w:pPr>
        <w:pStyle w:val="Heading1"/>
      </w:pPr>
      <w:r>
        <w:rPr>
          <w:sz w:val="36"/>
          <w:szCs w:val="36"/>
        </w:rPr>
        <w:t xml:space="preserve">Hladnovské gymnázium oslavilo sedmdesátiny</w:t>
      </w:r>
    </w:p>
    <w:p>
      <w:pPr/>
      <w:r>
        <w:rPr>
          <w:b w:val="1"/>
          <w:bCs w:val="1"/>
        </w:rPr>
        <w:t xml:space="preserve">Přes 6000 maturantů už má ve svých záznamech renomované Gymnázium Hladnov, které právě oslavilo 70 let své existence. Vedle kvalitní výuky se snaží o budování vzájemné sounáležitosti nejrůznějšími akcemi.</w:t>
      </w:r>
    </w:p>
    <w:p>
      <w:pPr/>
      <w:r>
        <w:rPr>
          <w:b w:val="1"/>
          <w:bCs w:val="1"/>
        </w:rPr>
        <w:t xml:space="preserve">Daniel Kašička, ředitel Gymnázia Hladnov:</w:t>
      </w:r>
      <w:r>
        <w:rPr/>
        <w:t xml:space="preserve"> V letošním  roce jsme měli 30. ročník turistického kurzu v Chorvatsku, příští  rok to bude 40. ročník turnaje Hladnov Cup, což je takové  fotbalové klání mezi absolventy, třídami, ročníky absolventů,  a současnými žáky i učiteli. Plesy, koncerty, divadla.  Nespočetné množství zájezdů.</w:t>
      </w:r>
    </w:p>
    <w:p>
      <w:pPr/>
      <w:r>
        <w:rPr>
          <w:b w:val="1"/>
          <w:bCs w:val="1"/>
        </w:rPr>
        <w:t xml:space="preserve">Jiří Rachfalík,  učitel tělocviku: </w:t>
      </w:r>
      <w:r>
        <w:rPr/>
        <w:t xml:space="preserve">Co se týče sportovního vybavení, myslím  si, že patříme mezi ty lepší školy v Ostravě, protože máme  krásný venkovní areál, kde jsou dva beachové kurty. Máme tu  běžeckou dráhu, fotbalové hřiště, na volejbal, máme velkou  tělocvičnu, máme obrovské fitcentrum a máme i pěknou posilovnu.</w:t>
      </w:r>
    </w:p>
    <w:p>
      <w:pPr/>
      <w:r>
        <w:rPr/>
        <w:t xml:space="preserve">Vzhledem k zaměření na výuku cizích jazyků není většina  studentů ze Slezské Ostravy, ale jezdí sem studovat žáci z  Havířova, Frýdku-Místku, Hlučína či Ostravy-Poruby. A  maturovaly zde i některé známé osobnosti. </w:t>
      </w:r>
    </w:p>
    <w:p>
      <w:pPr/>
      <w:r>
        <w:rPr>
          <w:b w:val="1"/>
          <w:bCs w:val="1"/>
        </w:rPr>
        <w:t xml:space="preserve">Daniel Kašička,  ředitel Gymnázia Hladnov:</w:t>
      </w:r>
      <w:r>
        <w:rPr/>
        <w:t xml:space="preserve"> A mezi takové zajímavé a známé  lidi bych mohl jmenovat třeba pana Tomáše Etzlera, dále Marušku  Hrachovou, která byla mistryní Evropy ve stolním tenise. Dále  bych vzpomněl bývalého absolventa pana Filipa Čapka, který má  dneska pořad Polopatě.</w:t>
      </w:r>
    </w:p>
    <w:p>
      <w:pPr/>
      <w:r>
        <w:rPr>
          <w:b w:val="1"/>
          <w:bCs w:val="1"/>
        </w:rPr>
        <w:t xml:space="preserve">Hana Procházková</w:t>
      </w:r>
      <w:r>
        <w:rPr>
          <w:b w:val="1"/>
          <w:bCs w:val="1"/>
        </w:rPr>
        <w:t xml:space="preserve">,  učitelka, absolventka:</w:t>
      </w:r>
      <w:r>
        <w:rPr/>
        <w:t xml:space="preserve"> Já jsem absolvovala Gymnázium v roce  2003 a po 20 letech tady teď učím sama. Doporučovala bych určitě  všem, aby se přišli tady k nám podívat  a určitě, aby  vystudovali u nás.</w:t>
      </w:r>
    </w:p>
    <w:p>
      <w:pPr/>
      <w:r>
        <w:rPr>
          <w:b w:val="1"/>
          <w:bCs w:val="1"/>
        </w:rPr>
        <w:t xml:space="preserve">Anketa:</w:t>
      </w:r>
      <w:r>
        <w:rPr/>
        <w:t xml:space="preserve"> Já  tady studuji na španělském gymnáziu a jsem v třetím ročníku a  moc se mi tu líbí. Už jsme byli ve Španělsku, jednou na týden,  a zase letos pojedeme. </w:t>
      </w:r>
    </w:p>
    <w:p>
      <w:pPr/>
      <w:r>
        <w:rPr/>
        <w:t xml:space="preserve">Já studuju na čtyřletém oboru Živé jazyky. My jsme zaměřeni na angličtinu.  A byla jsem ve Velké Británii, tak v Německu.</w:t>
      </w:r>
    </w:p>
    <w:p>
      <w:pPr/>
      <w:r>
        <w:rPr/>
        <w:t xml:space="preserve">Je to tu dobré, s  učiteli se dobře povídá, dobře učí, prostě je to s nimi úplně  fajné.</w:t>
      </w:r>
    </w:p>
    <w:p>
      <w:pPr/>
      <w:r>
        <w:rPr/>
        <w:t xml:space="preserve">Dal jsem tady syna  do prvního ročníku, aby se dobře naučil jazyky. Velmi důležitá  věc byla, že tady jsou tady velká sportoviště i dvě nějaké  hrazdy uvnitř objektu, tak si od toho sliboval, že tady bude i  cvičit hodně.</w:t>
      </w:r>
    </w:p>
    <w:p>
      <w:pPr/>
      <w:r>
        <w:rPr/>
        <w:t xml:space="preserve">Na oslavách  sedmdesátin na dvoře školy zahrála studentská kapela Levtowerz a  kapela veselých absolventů Od zdi ke zdi, zazpíval školní  pěvecký sbor a slavící hezky pobavil i zdejší absolvent, komik  a zpěvák Jiří Krhut, který na Hladnově učil angličtinu. </w:t>
      </w:r>
    </w:p>
    <w:p>
      <w:pPr/>
      <w:r>
        <w:rPr/>
        <w:t xml:space="preserve">---</w:t>
      </w:r>
    </w:p>
    <w:p>
      <w:pPr>
        <w:pStyle w:val="Heading1"/>
      </w:pPr>
      <w:r>
        <w:rPr>
          <w:sz w:val="36"/>
          <w:szCs w:val="36"/>
        </w:rPr>
        <w:t xml:space="preserve">Děti získávají v klubu lásku ke koním i novým rodičům</w:t>
      </w:r>
    </w:p>
    <w:p>
      <w:pPr/>
      <w:r>
        <w:rPr>
          <w:b w:val="1"/>
          <w:bCs w:val="1"/>
        </w:rPr>
        <w:t xml:space="preserve">Pět desítek mladých členů má dnes jezdecký oddíl v Ostravě-Kunčičkách ve středisku Dvoreček, jehož součástí je Klub pěstoun, tvořený dětmi ve stálé nebo přechodné pěstounské péči. Starají se společně o 28 koní a hříbat, už i z vlastního chovu, jezdí s nimi na závody a na výstavy.</w:t>
      </w:r>
    </w:p>
    <w:p>
      <w:pPr/>
      <w:r>
        <w:rPr>
          <w:b w:val="1"/>
          <w:bCs w:val="1"/>
        </w:rPr>
        <w:t xml:space="preserve">Jiří Kohout, </w:t>
      </w:r>
      <w:r>
        <w:rPr>
          <w:b w:val="1"/>
          <w:bCs w:val="1"/>
        </w:rPr>
        <w:t xml:space="preserve">předseda střediska Dvoreček: </w:t>
      </w:r>
      <w:r>
        <w:rPr/>
        <w:t xml:space="preserve">Dnes tu  máme 28 koní, kteří jsou rozděleni na poníky a velké koně, to  znamená čétéčka, takový český teplokrevník. Od roku 2017  jsme doprovodnou organizací pro pěstounské rodiny.   </w:t>
      </w:r>
    </w:p>
    <w:p>
      <w:pPr/>
      <w:r>
        <w:rPr/>
        <w:t xml:space="preserve">Děti sem chodí během roku, ale i do letního příměstského  tábora. S koněm se zde setkávají poprvé, ale je to podle Jiřího  Kohouta často návykové. </w:t>
      </w:r>
    </w:p>
    <w:p>
      <w:pPr/>
      <w:r>
        <w:rPr>
          <w:b w:val="1"/>
          <w:bCs w:val="1"/>
        </w:rPr>
        <w:t xml:space="preserve">Jiří Kohout,  </w:t>
      </w:r>
      <w:r>
        <w:rPr>
          <w:b w:val="1"/>
          <w:bCs w:val="1"/>
        </w:rPr>
        <w:t xml:space="preserve">předseda střediska Dvoreček:  </w:t>
      </w:r>
      <w:r>
        <w:rPr/>
        <w:t xml:space="preserve">Říkáme,  že je neučíme jezdit na koni, ale učíme je vztahu ke zvířatům,  protože je to jedno, jestli je to pes, nebo kůň, kočka nebo  křeček, o všechny zvířata, když si je člověk pořídí, se  musí starat. Ty děti se učí pracovat s nářadím, učí se  starat o koně, učí se starat o výstroj na koně.  Děti  jezdí na ponících všechny disciplíny co dospělí, to znamená,  že parkur, drezúru, steeply, vozatajství. Úplně  všechno.</w:t>
      </w:r>
    </w:p>
    <w:p>
      <w:pPr/>
      <w:r>
        <w:rPr/>
        <w:t xml:space="preserve">Na Dni otevřených dveří, spojeném se křtem dvou hříbat, klub  ukazoval dospělým, co se už jejich děti naučily, i to, že se  areál Dvoreček dál dostavuje a upravuje ve spolupráci s ochotnými  sponzory, aby bylo zajištěno co největší bezpečí pro jezdce i  koně. </w:t>
      </w:r>
    </w:p>
    <w:p>
      <w:pPr/>
      <w:r>
        <w:rPr>
          <w:b w:val="1"/>
          <w:bCs w:val="1"/>
        </w:rPr>
        <w:t xml:space="preserve">Jiří Kohout,  </w:t>
      </w:r>
      <w:r>
        <w:rPr>
          <w:b w:val="1"/>
          <w:bCs w:val="1"/>
        </w:rPr>
        <w:t xml:space="preserve">p</w:t>
      </w:r>
      <w:r>
        <w:rPr>
          <w:b w:val="1"/>
          <w:bCs w:val="1"/>
        </w:rPr>
        <w:t xml:space="preserve">ředseda střediska Dvoreček:  </w:t>
      </w:r>
      <w:r>
        <w:rPr/>
        <w:t xml:space="preserve">Ty  děti komunikují s náhradním rodičem skrze koně. Takže  dítě chodí ke koním, protože s dospělým normálně komunikovat  nechce, ale když je u koně, hraje si s koněm, povídá si s koněm,  a když je u toho ten dospělý, tak se tam líp získává důvěra,  vzájemný vztah a narovnává se to.</w:t>
      </w:r>
    </w:p>
    <w:p>
      <w:pPr/>
      <w:r>
        <w:rPr>
          <w:b w:val="1"/>
          <w:bCs w:val="1"/>
        </w:rPr>
        <w:t xml:space="preserve">A</w:t>
      </w:r>
      <w:r>
        <w:rPr>
          <w:b w:val="1"/>
          <w:bCs w:val="1"/>
        </w:rPr>
        <w:t xml:space="preserve">nketa</w:t>
      </w:r>
      <w:r>
        <w:rPr>
          <w:b w:val="1"/>
          <w:bCs w:val="1"/>
        </w:rPr>
        <w:t xml:space="preserve">:  </w:t>
      </w:r>
      <w:r>
        <w:rPr/>
        <w:t xml:space="preserve">Ke koním jsem se dostala díky rodičům, protože si mě vzali  z dětského domova. Jezdím už asi 12 let. Je to můj život,  protože jsem furt jenom u koní. Mám je ráda, jsou to živá  zvířata. Prostě mi dělají radost. Mám dva valachy, jednoho  staršího, už má 11 let, a s ním závodím, jezdíme závody,  vyhráváme stužky, a druhý je dvouletý valach, příští rok mu  jsou tři, a teď ho budu obsedávat.</w:t>
      </w:r>
    </w:p>
    <w:p>
      <w:pPr/>
      <w:r>
        <w:rPr/>
        <w:t xml:space="preserve">Já jsem se ke koním  dostal tak, že jsem začal chodit na tábory a zalíbilo se mi to.  Tak jsem se dozvěděl o klubu, kde můžu chodit a starat se o koně.  Jezdím na Bohemia Mona Lisa.</w:t>
      </w:r>
    </w:p>
    <w:p>
      <w:pPr/>
      <w:r>
        <w:rPr/>
        <w:t xml:space="preserve">Výhodné umístění centra Dvoreček dovoluje využívat v těsném  sousedství 30 hektarů rekultivované půdy po těžbě uhlí a řeku  Ostravici, kam jezdí koně plavit.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0-10-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2026-10-13T13:18:13+02:00</dcterms:created>
  <dcterms:modified xsi:type="dcterms:W3CDTF">2026-10-13T13:18:13+02:00</dcterms:modified>
</cp:coreProperties>
</file>

<file path=docProps/custom.xml><?xml version="1.0" encoding="utf-8"?>
<Properties xmlns="http://schemas.openxmlformats.org/officeDocument/2006/custom-properties" xmlns:vt="http://schemas.openxmlformats.org/officeDocument/2006/docPropsVTypes"/>
</file>