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SWAP bazar poprvé v Albrechticích</w:t>
      </w:r>
    </w:p>
    <w:p>
      <w:pPr/>
      <w:r>
        <w:rPr>
          <w:b w:val="1"/>
          <w:bCs w:val="1"/>
        </w:rPr>
        <w:t xml:space="preserve">Sál albrechtického Domu PZKO se proměnil v jedno velké tržiště. Spolek přátel Albrechtic tady uspořádal SWAP bazar. Takovéto akce jsou v dnešní době velmi vyhledávané, především pak maminkami. V Albrechticích se takováto akce uskutečnila vůbec poprvé.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„Chtěli  jsme udělat takový výměnný, ale i prodejní bazárek věcí. Je tady oblečení, jsou  tady nějaké boty, nevhodné dárky, sportovní potřeby, kterých se lidé chtějí  zbavit a poslat je dál. Ty věci můžete přinést, nechat je tady a zase něco  jiného zajímavého odnést, takže taková výměna. Můžete je i prodat.“</w:t>
      </w:r>
    </w:p>
    <w:p>
      <w:pPr/>
      <w:r>
        <w:rPr>
          <w:b w:val="1"/>
          <w:bCs w:val="1"/>
        </w:rPr>
        <w:t xml:space="preserve">anketa, návštěvníci SWAP bazaru: </w:t>
      </w:r>
      <w:r>
        <w:rPr/>
        <w:t xml:space="preserve">„Nejlepší na tom je to, že  vyměním věci pro děti. Já už jsem v kamenném obchodě nebyla kdoví jak  dlouho. Spoustu věcí prostě vyswapuju.“ „Je to super. Nevyhodí se to, užije se  to znova, proč ne.“ </w:t>
      </w:r>
    </w:p>
    <w:p>
      <w:pPr/>
      <w:r>
        <w:rPr/>
        <w:t xml:space="preserve">A zatímco si návštěvníci akce mohli v klidu vybírat  z nabídky nepřeberného množství různorodých věcí, pro děti připravili  organizátoři tvořivé dílničky.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„Myslím  si, že takovéto akce jsou většinou zaměřené na maminky s dětmi. Prostě  jdete, potřebujete si to v klidu prohlídnout, tak aby po dobu toho  prohlížení měly maminky klid, tak mohou děti nechat tvořit. V prvním patře  jsou paní, které dělají s dětmi tvoření, zdobení perníčků, vyrábí drobné věci  z papíru.“</w:t>
      </w:r>
    </w:p>
    <w:p>
      <w:pPr/>
      <w:r>
        <w:rPr/>
        <w:t xml:space="preserve">Celá akce se setkala s velkým zájmem veřejnosti, organizátoři  proto slibují, SWAP bazárek v Albrechticích zopakujeme.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2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2026-06-18T06:44:45+02:00</dcterms:created>
  <dcterms:modified xsi:type="dcterms:W3CDTF">2026-06-18T06:44:45+02:00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