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má moderní sportovní areál</w:t>
      </w:r>
    </w:p>
    <w:p>
      <w:pPr/>
      <w:r>
        <w:rPr>
          <w:b w:val="1"/>
          <w:bCs w:val="1"/>
        </w:rPr>
        <w:t xml:space="preserve">Dnes jistě potěšíme všechny milovníky sportu, protože skončila rekonstrukce asi největšího sportovního areálu v Ostravě. Jde o multifunkční sportoviště v Porubě, které mnozí znají jako Stadion VOKD. Zázemí zde najdou nejen vrcholoví sportovci ale i hobíci.</w:t>
      </w:r>
    </w:p>
    <w:p>
      <w:pPr/>
      <w:r>
        <w:rPr/>
        <w:t xml:space="preserve">Konečně je hotovo. Rekonstrukce bývalého stadionu VOKD, nyní Sportovního areálu Poruba, byla dokončena. První etapa zahrnovala zejména hřiště na americký fotbal a tenisové šatny a začala v roce 2020. Druhá etapa na ni navázala a  obsáhla zejména atletický a fotbalový stadion i další sportoviště.</w:t>
      </w:r>
    </w:p>
    <w:p>
      <w:pPr/>
      <w:r>
        <w:rPr>
          <w:b w:val="1"/>
          <w:bCs w:val="1"/>
        </w:rPr>
        <w:t xml:space="preserve">Jan Dohnal, primátor Ostravy: </w:t>
      </w:r>
      <w:r>
        <w:rPr/>
        <w:t xml:space="preserve">„Další naše nové sportoviště nabídne lidem smysluplnou možnost trávení volného času, moderní  prostory mohou využít jak registrovaní sportovci, sportovní kluby, ale i obyvatelé, kteří chtějí  sportovat a trávit volný čas pohybem. Neschází třeba workoutová hřiště či dětské hřiště pro  nejmenší návštěvníky. Podpora sportu je pro nás zásadní a tento zbrusu nový sportovní komplex  opět rozšíří možnost ve městě si zasportovat. Rozsah rekonstrukce areálu, dobudovaného v roce  1974 byl značný, a téměř padesát let užívání se na areálu podepsalo, kýženou modernizaci si  zasluhoval. Děkuji všem, kteří pomohli záměr realizovat."</w:t>
      </w:r>
    </w:p>
    <w:p>
      <w:pPr/>
      <w:r>
        <w:rPr>
          <w:b w:val="1"/>
          <w:bCs w:val="1"/>
        </w:rPr>
        <w:t xml:space="preserve">Lucie Vilamová Baránková, starostka Poruby: </w:t>
      </w:r>
      <w:r>
        <w:rPr/>
        <w:t xml:space="preserve">„Na otevření areálu se  netrpělivě těší registrovaní i rekreační sportovci. Poruba získá moderní a důstojné sportovní  zázemí, které našemu obvodu citelně dlouho chybělo. Otevření Sportovního areálu Poruba bude  svátkem nejenom pro náš obvod, ale i pro celé město.“</w:t>
      </w:r>
    </w:p>
    <w:p>
      <w:pPr/>
      <w:r>
        <w:rPr/>
        <w:t xml:space="preserve">Hned tři sportoviště mají parametry pro pořádání nejvyšších soutěží i turnajů. </w:t>
      </w:r>
    </w:p>
    <w:p>
      <w:pPr/>
      <w:r>
        <w:rPr>
          <w:b w:val="1"/>
          <w:bCs w:val="1"/>
        </w:rPr>
        <w:t xml:space="preserve">Jaroslav Kovář, jednatel společnosti SAREZA:</w:t>
      </w:r>
      <w:r>
        <w:rPr/>
        <w:t xml:space="preserve"> „II. etapa rekonstrukce  Sportovního areálu Poruba byla posledním krokem, který zakončil tříletou náročnou práci na  tomto projektu. Vybudovaná sportoviště, ať už se jedná o hřiště, atletickou dráhu nebo sektory,  splňují parametry pro soutěžní zápasy a utkání a věřím, že zde naše domácí týmy získají co  nejvíce úspěchů a vítězství. Poděkování tedy patří statutárnímu městu Ostrava a dále všem, kteří  se na rozsáhlé rekonstrukci podíleli, konkrétně projekční kancelář CHVÁLEK ATELIÉR a dále  generální dodavatel stavby, akciová společnost Zlínstav.“</w:t>
      </w:r>
    </w:p>
    <w:p>
      <w:pPr/>
      <w:r>
        <w:rPr/>
        <w:t xml:space="preserve">Na otevření se velmi těšil úspěšný místní klub Atletika Poruba, který má tisícovku členů a trénoval na školním hřišti.</w:t>
      </w:r>
    </w:p>
    <w:p>
      <w:pPr/>
      <w:r>
        <w:rPr>
          <w:b w:val="1"/>
          <w:bCs w:val="1"/>
        </w:rPr>
        <w:t xml:space="preserve">Zdeněk Duda, člen výboru klubu Atletika Poruba: </w:t>
      </w:r>
      <w:r>
        <w:rPr/>
        <w:t xml:space="preserve">"Školní hřiště, které využíváme pro tréninky i závody, už nedostačuje. Je malé kapacitně, náš klub má skoro tisíc členů, takže vejít se na 300 metrové hřiště je problém." </w:t>
      </w:r>
    </w:p>
    <w:p>
      <w:pPr/>
      <w:r>
        <w:rPr/>
        <w:t xml:space="preserve">Areál bude ale otevřen i neregistrovaným sportovcům. Na webu SAPu najdou rozvrh hodin, kdy si mohou přijít například zaběhat, či zahrát volejbal. Za některá sportoviště se platí. </w:t>
      </w:r>
    </w:p>
    <w:p>
      <w:pPr/>
      <w:r>
        <w:rPr/>
        <w:t xml:space="preserve">---</w:t>
      </w:r>
    </w:p>
    <w:p>
      <w:pPr>
        <w:pStyle w:val="Heading1"/>
      </w:pPr>
      <w:r>
        <w:rPr>
          <w:sz w:val="36"/>
          <w:szCs w:val="36"/>
        </w:rPr>
        <w:t xml:space="preserve">Galerie Dukla patří výstavě portrétních fotografií</w:t>
      </w:r>
    </w:p>
    <w:p>
      <w:pPr/>
      <w:r>
        <w:rPr>
          <w:b w:val="1"/>
          <w:bCs w:val="1"/>
        </w:rPr>
        <w:t xml:space="preserve">Galerie Dukla patří výstavě as we are. Své fotografie na ni prezentuje Marie Tomanová, rodačka z Mikulova, která už 12 let žije v New Yorku, kde si úspěšně plní své sny.</w:t>
      </w:r>
    </w:p>
    <w:p>
      <w:pPr/>
      <w:r>
        <w:rPr/>
        <w:t xml:space="preserve">Výstava Marie Tomanové As we are v Galerii Dukla prezentuje portrétní fotografie mladých Newyorčanů v jejich přirozeném prostředí a přirozených vzhledech. Zaujme vás především jejich upřímnými pohledy a také extravagantní módou. </w:t>
      </w:r>
    </w:p>
    <w:p>
      <w:pPr/>
      <w:r>
        <w:rPr>
          <w:b w:val="1"/>
          <w:bCs w:val="1"/>
        </w:rPr>
        <w:t xml:space="preserve">Šimon Kříž, kurátor výst</w:t>
      </w:r>
      <w:r>
        <w:rPr>
          <w:b w:val="1"/>
          <w:bCs w:val="1"/>
        </w:rPr>
        <w:t xml:space="preserve">avy</w:t>
      </w:r>
      <w:r>
        <w:rPr>
          <w:b w:val="1"/>
          <w:bCs w:val="1"/>
        </w:rPr>
        <w:t xml:space="preserve">: “</w:t>
      </w:r>
      <w:r>
        <w:rPr/>
        <w:t xml:space="preserve">Tahle výstava je koncipována právě do veřejní galerie , která je tady v pasáži, aby oslovovat kolemjdoucí, protože ty portréty jejich vlastně i s jednotícím prvkem  je to, že oni se upřímně dívají na vás jako na diváka. Ono to reflektuje i ten způsob, jakým Maruška fotí. Takže výstava je o tom intimním vztahu mezi fotografovaným subjektem a fotografkou. Instalace byla zvolena v návaznosti na její cover vogue, který vyšel asi dva měsíce zpátky a celkově ten editoriál byl zajímavý především kvůli tomu, že se Maruška jako fotografka se fotila sama sebe a ten editoriál vytvořila svépomocí, což není běžné."</w:t>
      </w:r>
    </w:p>
    <w:p>
      <w:pPr/>
      <w:r>
        <w:rPr>
          <w:b w:val="1"/>
          <w:bCs w:val="1"/>
        </w:rPr>
        <w:t xml:space="preserve">M</w:t>
      </w:r>
      <w:r>
        <w:rPr>
          <w:b w:val="1"/>
          <w:bCs w:val="1"/>
        </w:rPr>
        <w:t xml:space="preserve">arie Tomanová, fotografka: </w:t>
      </w:r>
      <w:r>
        <w:rPr/>
        <w:t xml:space="preserve">“Je to hodně intuitivní, lidi si vybírám na ulici, na instagramu, na eventech ať je to třeba vernisáž, nebo různé akce v New Yorku. Je to případ od případu a se spoustou těch lidí jsem v kontaktu delší dobu a fotím víckrát, takže jsou z toho nová přátelství a dlouhodobější vztahy. Většinou je nefotím hned na ulici, kde se potkáme. Mám to radši, že se s nimi potkám znovu, aby jsme si mohli i povykládat a něco se o sobě dozvědět, protože  to napojení na toho fotografovaného je pro mě důležitá a tím tam vzniká určitá vazba, která se pak v těch fotografiích promítá. Je to  vyloženě o těch lidech a já chci vědět, jaké jsou jejich sny.”</w:t>
      </w:r>
    </w:p>
    <w:p>
      <w:pPr/>
      <w:r>
        <w:rPr/>
        <w:t xml:space="preserve">K výstavě proběhne také několik doprovodných programů..</w:t>
      </w:r>
    </w:p>
    <w:p>
      <w:pPr/>
      <w:r>
        <w:rPr>
          <w:b w:val="1"/>
          <w:bCs w:val="1"/>
        </w:rPr>
        <w:t xml:space="preserve">Kateřina Šuláková, odbor kultury a prezentace, MOb Ostrava-Poruba: </w:t>
      </w:r>
      <w:r>
        <w:rPr/>
        <w:t xml:space="preserve">“V průběhu listopadu plánujeme komentované prohlídky výstavy a přednášky kurátora Šimona Kříže. Dále bych chtěla pozvat diváky na koncert 22.10. Je to ze sekce limit hudby, takže to je taková experimentální tvořivá hudba."</w:t>
      </w:r>
    </w:p>
    <w:p>
      <w:pPr/>
      <w:r>
        <w:rPr/>
        <w:t xml:space="preserve">Výstava As we are bude  v Galerii Dukla k vidění do 12. listopadu. </w:t>
      </w:r>
    </w:p>
    <w:p>
      <w:pPr/>
      <w:r>
        <w:rPr/>
        <w:t xml:space="preserve">---</w:t>
      </w:r>
    </w:p>
    <w:p>
      <w:pPr>
        <w:pStyle w:val="Heading1"/>
      </w:pPr>
      <w:r>
        <w:rPr>
          <w:sz w:val="36"/>
          <w:szCs w:val="36"/>
        </w:rPr>
        <w:t xml:space="preserve">V Porubě se utkali boxeři z 23 klubů</w:t>
      </w:r>
    </w:p>
    <w:p>
      <w:pPr/>
      <w:r>
        <w:rPr>
          <w:b w:val="1"/>
          <w:bCs w:val="1"/>
        </w:rPr>
        <w:t xml:space="preserve">V Ostravě se uskutečnil mezinárodní turnaj v boxu. Sjeli se na něj nadějní boxeři z celého MS kraje, Jižní Moravy a také ze Slovenska a předvedli skvělé výkony. Nechyběli mezi nimi ani borci z Opavy.</w:t>
      </w:r>
    </w:p>
    <w:p>
      <w:pPr/>
      <w:r>
        <w:rPr/>
        <w:t xml:space="preserve">Halu TJ Sokol Pustkovec zaplnili boxeři. Hostila Národní ligu boxu Moravskoslezské oblasti s mezinárodní účastí. </w:t>
      </w:r>
    </w:p>
    <w:p>
      <w:pPr/>
      <w:r>
        <w:rPr>
          <w:b w:val="1"/>
          <w:bCs w:val="1"/>
        </w:rPr>
        <w:t xml:space="preserve">Miroslav Toráč, trenér, Boxing club Poruba: </w:t>
      </w:r>
      <w:r>
        <w:rPr/>
        <w:t xml:space="preserve">“Je to akce MS oblasti, Národní liga boxu, kterou tvoří mládež i muži, takže pro nás to je další výzva, že jsme udělali  takovou soutěž ve dvou rinzích a prakticky ve velkém obsazení. Ten den je víceméně tak silně obsazený jak turnaj, který byl loni, nebo letos, ale chystá se i příští turnaj s ještě větším obsazením."</w:t>
      </w:r>
    </w:p>
    <w:p>
      <w:pPr/>
      <w:r>
        <w:rPr/>
        <w:t xml:space="preserve">Na turnaj se sjelo více než 130 boxerů z 23 klubů z MS kraje, Jižní Moravy a Slovenska. Někteří z nich bojovali o postup na mistrovství republiky. </w:t>
      </w:r>
    </w:p>
    <w:p>
      <w:pPr/>
      <w:r>
        <w:rPr>
          <w:b w:val="1"/>
          <w:bCs w:val="1"/>
        </w:rPr>
        <w:t xml:space="preserve">Šimon Šeděnka, TJ Sokol Poruba: </w:t>
      </w:r>
      <w:r>
        <w:rPr/>
        <w:t xml:space="preserve">“Boxoval jsem váhu 57 kilo, bylo to dost těžké, protože hned v 1. kole mi začala téct krev, takže jsem měl potíže s dýcháním. Dříve jsem dělal hokej, v hokeji jsem se nedostal do dorostu a kamarádi dělali box, tak jsem si říkal že to taky mohl zkusit a začalo mě to bavit. Určitě bych chtěl vyhrát mistrovství republiky, byl by to velký úspěch a když vyhrajete mistra republiky, tak máte další možnosti.”</w:t>
      </w:r>
    </w:p>
    <w:p>
      <w:pPr/>
      <w:r>
        <w:rPr>
          <w:b w:val="1"/>
          <w:bCs w:val="1"/>
        </w:rPr>
        <w:t xml:space="preserve">Šimon Barteček, Boxing club Poruba: </w:t>
      </w:r>
      <w:r>
        <w:rPr/>
        <w:t xml:space="preserve">“Dneska boxuju s Petrem Novákem o postup na mistrovství republiky a uvidíme jaký bude zápas. Boxuju do 75 kilo a na MČR bych chtěl mít stejnou váhu a snad se zadaří. Bude to v mužích. Už jsem vlastně 2x vícemistr republiky a tento rok mířím na mistra republiky.”</w:t>
      </w:r>
    </w:p>
    <w:p>
      <w:pPr/>
      <w:r>
        <w:rPr>
          <w:b w:val="1"/>
          <w:bCs w:val="1"/>
        </w:rPr>
        <w:t xml:space="preserve">Daniel Potepa, Box Opava: </w:t>
      </w:r>
      <w:r>
        <w:rPr/>
        <w:t xml:space="preserve">“Byl to těžký zápas s tím klukem. Musím mu říct, že ho respektuju. Už jsem s ním jednou šel, prohrál jsem u něho doma na body taky těsně a dneska si myslím, že jsem to opravdu vyhrál. Myslím si, že rostu hlavně díky mým dvěma trenérům, kterým bych chtěl poděkovat. Já jsem teďka první rok junior, boxuju ve váze do 63 kg, tento zápas jsem vzal do 68, protože jsem chtěl tu odvetu.” </w:t>
      </w:r>
    </w:p>
    <w:p>
      <w:pPr/>
      <w:r>
        <w:rPr>
          <w:b w:val="1"/>
          <w:bCs w:val="1"/>
        </w:rPr>
        <w:t xml:space="preserve">Daniel Mouka, viceprezident České boxerské asociace: </w:t>
      </w:r>
      <w:r>
        <w:rPr/>
        <w:t xml:space="preserve">“Tuto akci pořádáme jednak v rámci ČBA a samozřejmě naší moravskoslezské oblasti boxu. Děkuji moc Mirkovi Toráčovi z Boxingu Poruba a klukům a děvčatům, které se na tom podílejí a myslím si, že je úžasné, že se tu sejde tolik sportovců. Situace kolem mezinárodního boxu je poměrně složitá. Box bojuje o to, aby zůstal olympijským sportem. Děláme všechno pro to, aby olympijským sportem zůstal a tady tyto akce přispívají k popularizaci boxu. My máme za 14 dní v Ostravě MČR mužů a žen a myslím si, že tam to bude taky stát za to.” </w:t>
      </w:r>
    </w:p>
    <w:p>
      <w:pPr/>
      <w:r>
        <w:rPr>
          <w:b w:val="1"/>
          <w:bCs w:val="1"/>
        </w:rPr>
        <w:t xml:space="preserve">Toráč, trenér, Boxing club Poruba: </w:t>
      </w:r>
      <w:r>
        <w:rPr/>
        <w:t xml:space="preserve">“Boxing Poruba má mladé talenty a já doufám, že od nich se to odrazí a začnou boxovat tak, aby potom boxovali na mistrovství republiky a dovezli medaile pro Porubu.”</w:t>
      </w:r>
    </w:p>
    <w:p>
      <w:pPr/>
      <w:r>
        <w:rPr/>
        <w:t xml:space="preserve">Z Poruby se mistrovství republiky v mužské kategorii zúčastní tři nadějní boxeři a klub věří, že přivezou alespoň jednu zlatou medaili.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2-10-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2026-08-27T14:57:55+02:00</dcterms:created>
  <dcterms:modified xsi:type="dcterms:W3CDTF">2026-08-27T14:57:55+02:00</dcterms:modified>
</cp:coreProperties>
</file>

<file path=docProps/custom.xml><?xml version="1.0" encoding="utf-8"?>
<Properties xmlns="http://schemas.openxmlformats.org/officeDocument/2006/custom-properties" xmlns:vt="http://schemas.openxmlformats.org/officeDocument/2006/docPropsVTypes"/>
</file>