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12.10.2023,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Renáta Eleonora Orlíková, TV Polar: </w:t>
      </w:r>
      <w:r>
        <w:rPr/>
        <w:t xml:space="preserve">Vítejte u televizních obrazovek, startuje TV MEDICÍNA SPECIÁL tentokrát z chirurgického oddělení Slezské nemocnice v Opavě. Už za chvíli se ocitneme na operačním sále. Slezští chirurgové budou provádět unikátní operaci slinivky. Pacientce lékaři odstraní nádor, který sledovali několik let, než bylo nutné jeho odstranění. Upozorňujeme, že některé záběry nemusí být vhodné pro citlivější povahy. </w:t>
      </w:r>
    </w:p>
    <w:p>
      <w:pPr/>
      <w:r>
        <w:rPr/>
        <w:t xml:space="preserve">Chirurgie slinivky patří k tomu nejnáročnějšímu, co se v dutině břišní provádí. Je to orgán plný záludností a úskalí. Kdysi dokonce existovalo rčení, že slinivku dal Pánbůh dozadu k páteři proto, aby se k ní chirurgové nedostali a je bohužel pravdou, že chirurgické zákroky s ní spojené provází řada komplikací. Lékaři Slezské nemocnice v Opavě ale dokážou dělat zázraky. Aktuálně se jim povedla zcela ojedinělá operace. </w:t>
      </w:r>
    </w:p>
    <w:p>
      <w:pPr/>
      <w:r>
        <w:rPr>
          <w:b w:val="1"/>
          <w:bCs w:val="1"/>
        </w:rPr>
        <w:t xml:space="preserve">Matúš</w:t>
      </w:r>
      <w:r>
        <w:rPr>
          <w:b w:val="1"/>
          <w:bCs w:val="1"/>
        </w:rPr>
        <w:t xml:space="preserve">Peteja, primář, oddělení chirurgie SNO: </w:t>
      </w:r>
      <w:r>
        <w:rPr/>
        <w:t xml:space="preserve">“Šlo o operaci slinivky, nezhoubného nádoru, kterému se odborně říká cystadenom. To znamená, je to vlastně nádor, který nemá zhoubný potenciál a cyst znamená, že je v něm dutina vyplněná nějakou tekutinou. Takže jakoby cysta. Ten nádor jsme u pacientky několik let sledovali, ale v poslední době se začal rapidně zvětšovat. To znamená, jednak ji začal dělat tlakové potíže v břiše a druhá věc je, že čím více se nádor začne zvětšovat, tak je tam potenciál, že se zvrhne na zhoubný nádor.” </w:t>
      </w:r>
    </w:p>
    <w:p>
      <w:pPr/>
      <w:r>
        <w:rPr/>
        <w:t xml:space="preserve">Řešením tak byla operace, která naštěstí proběhla bez jakýchkoliv komplikací. </w:t>
      </w:r>
    </w:p>
    <w:p>
      <w:pPr/>
      <w:r>
        <w:rPr>
          <w:b w:val="1"/>
          <w:bCs w:val="1"/>
        </w:rPr>
        <w:t xml:space="preserve">Matúš</w:t>
      </w:r>
      <w:r>
        <w:rPr>
          <w:b w:val="1"/>
          <w:bCs w:val="1"/>
        </w:rPr>
        <w:t xml:space="preserve">Peteja, primář, oddělení chirurgie SNO: </w:t>
      </w:r>
      <w:r>
        <w:rPr/>
        <w:t xml:space="preserve">“Operace šla velice dobře, trvala něco málo přes 3 hodiny. Obával jsem se, že to bude trvat dvakrát tolik. Museli jsme odstranit v podstatě celou slinivku, zůstalo jen část hlavy, takzvaně hlavy u dvanácterníku, ale šlo to dobře, žádné komplikace nebyly. Posílali jsme i vzorek na patologii na rychlé vyšetření, jestli tam nejsou nějaké zhoubné tkáně, tak nejsou, takže si myslím, že by to mohl být pro pacientku definitivní výkon, který nic víc dál nebude potřebovat.” </w:t>
      </w:r>
    </w:p>
    <w:p>
      <w:pPr/>
      <w:r>
        <w:rPr/>
        <w:t xml:space="preserve">Nádor vážil téměř třičtvrtě kilogramů a vzhledem k tomu, že má slinivka jen pár gramů, byl hodně velký. Taková operace rozhodně není běžná. </w:t>
      </w:r>
    </w:p>
    <w:p>
      <w:pPr/>
      <w:r>
        <w:rPr>
          <w:b w:val="1"/>
          <w:bCs w:val="1"/>
        </w:rPr>
        <w:t xml:space="preserve">Matúš</w:t>
      </w:r>
      <w:r>
        <w:rPr>
          <w:b w:val="1"/>
          <w:bCs w:val="1"/>
        </w:rPr>
        <w:t xml:space="preserve">Peteja, primář, oddělení chirurgie SNO: </w:t>
      </w:r>
      <w:r>
        <w:rPr/>
        <w:t xml:space="preserve">“Obecně operativě slinivky se věnuje jen několik nemocnic v republice, vesměs jsou to většinou fakultní nemocnice a celková operativa slinivky je limitovaná hlavně tím, že drtivá většina nádorů slinivky jsou zhoubné, rakovinné nádory. Bohužel tím, že rakovina slinivky je jednoznačně bez pochybností nejhorší druh zhoubného nádoru, tak převážná většina nádorů je bohužel v době diagnostiky chirurgicky neřešitelná.” </w:t>
      </w:r>
    </w:p>
    <w:p>
      <w:pPr/>
      <w:r>
        <w:rPr/>
        <w:t xml:space="preserve">Prevence neexistuje, screening taky ne. Bohužel je skoro pravidlem, že pacient z plného zdraví od diagnostiky karcinomu slinivky umírá do 4 měsíců. Navíc nových případů v Česku přibývá, a to o více než dva tisíce ročně. </w:t>
      </w:r>
    </w:p>
    <w:p>
      <w:pPr/>
      <w:r>
        <w:rPr>
          <w:b w:val="1"/>
          <w:bCs w:val="1"/>
        </w:rPr>
        <w:t xml:space="preserve">Matúš</w:t>
      </w:r>
      <w:r>
        <w:rPr>
          <w:b w:val="1"/>
          <w:bCs w:val="1"/>
        </w:rPr>
        <w:t xml:space="preserve">Peteja, primář, oddělení chirurgie SNO: </w:t>
      </w:r>
      <w:r>
        <w:rPr/>
        <w:t xml:space="preserve">“V momentě, kdy má pacient štěstí, že na to přijdeme v prvopočátečních stádiích, to znamená, nejsou žádné metastáze, většinou je poloha toho nádoru příznivá okolním strukturám, to znamená, že neprorůstá do okolních struktur a pacient je v tak dobré kondici, že je schopen zvládnout čtyř, pětihodinový výkon, protože bohužel ten nádor postihuje spíše starší lidi nad 60, 70 let a samozřejmě tam už někdy jsme limitováni, byť nádor by byl teoreticky odstranitelný, ale samozřejmě 85letý člověk nemá kapacitu na to, aby zvládl pětihodinový výkon v tomto rozsahu. Transplantace orgánu absolutně nic neřeší, protože ty buňky buď postihnou ten nový orgán, nebo se uhnízdí někde v plicích, nebo v játrech a tam rostou dál bez ohledu na to, že jsme ten původní orgán vyměnili. Po transplantaci musí pacient podstoupit takzvanou imunosupresivní léčbu, což potlačuje jeho vlastní imunitu a tím pádem by ten nádor rostl ještě daleko rychleji než ty buňky, které kolují v těle. To je první věc a druhá věc je, že to onemocnění už je nějakým způsobem rozprostřeno po celém těle a transplantace orgánu absolutně nic neřeší. “ </w:t>
      </w:r>
    </w:p>
    <w:p>
      <w:pPr/>
      <w:r>
        <w:rPr>
          <w:b w:val="1"/>
          <w:bCs w:val="1"/>
        </w:rPr>
        <w:t xml:space="preserve">Margita Nováčiková, primářka klinické onkologie, SNO:</w:t>
      </w:r>
      <w:r>
        <w:rPr/>
        <w:t xml:space="preserve"> “Nejdůležitější pro ty pacienty je, aby se ta diagnóza provedla včas, aby se onemocnění, když už vzniklo, diagnostikovalo včas a ten včasný záchyt zase umožňují různé screeningové programy. </w:t>
      </w:r>
    </w:p>
    <w:p>
      <w:pPr/>
      <w:r>
        <w:rPr/>
        <w:t xml:space="preserve">Česká republika si bohužel drží přední příčky výskytu v rámci Evropy i světa. </w:t>
      </w:r>
    </w:p>
    <w:p>
      <w:pPr/>
      <w:r>
        <w:rPr>
          <w:b w:val="1"/>
          <w:bCs w:val="1"/>
        </w:rPr>
        <w:t xml:space="preserve">Matúš</w:t>
      </w:r>
      <w:r>
        <w:rPr>
          <w:b w:val="1"/>
          <w:bCs w:val="1"/>
        </w:rPr>
        <w:t xml:space="preserve">Peteja, primář, oddělení chirurgie SNO: </w:t>
      </w:r>
      <w:r>
        <w:rPr/>
        <w:t xml:space="preserve">“Výzkum probíhá na více pracovištích v celém světě, protože bohužel výskyt slinivky pomalinku stoupá. V některých krajinách je to lepší, v některých horší, Česká republika bohužel patří mezi temné špičky výskytu slinivky, kde ten výskyt, takzvaná incidence toho onemocnění pozvolna stoupá. Co se týká výzkumu, tak světýlko na konci tunelu je zatím hodně daleko.” </w:t>
      </w:r>
    </w:p>
    <w:p>
      <w:pPr/>
      <w:r>
        <w:rPr/>
        <w:t xml:space="preserve">Opavská chirurgie patří mezi nejlepší v Česku. </w:t>
      </w:r>
    </w:p>
    <w:p>
      <w:pPr/>
      <w:r>
        <w:rPr>
          <w:b w:val="1"/>
          <w:bCs w:val="1"/>
        </w:rPr>
        <w:t xml:space="preserve">Matúš</w:t>
      </w:r>
      <w:r>
        <w:rPr>
          <w:b w:val="1"/>
          <w:bCs w:val="1"/>
        </w:rPr>
        <w:t xml:space="preserve">Peteja, primář, oddělení chirurgie SNO: </w:t>
      </w:r>
      <w:r>
        <w:rPr/>
        <w:t xml:space="preserve">“Na opavské chirurgii máme velmi široký záběr co se týče chirurgických pacientů. Kromě standardní břišní chirurgie, operace žlučníku, kýl a traumatologie, úrazové chirurgie, máme velmi dobře rozvinutou onkologii. To znamená jak trávicího traktu, slinivky, děláme i játra a velké úspěchy máme v mamologii, kde ve spolupráci s brněnskou klinikou kolega Žatecký rozjel nové způsoby značení nádorů v průběhu výkonů takzvané sentinelové uzliny a podobně. Takže v tomhle, si myslím, že patříme mezi špičku v republice, ve využívání nových technologií a samozřejmě provádíme dětskou chirurgii na takové základní úrovni, ne úplně jako fakultní nemocnice a částečně cévní chirurgii.” </w:t>
      </w:r>
    </w:p>
    <w:p>
      <w:pPr/>
      <w:r>
        <w:rPr>
          <w:b w:val="1"/>
          <w:bCs w:val="1"/>
        </w:rPr>
        <w:t xml:space="preserve">Renáta Eleonora Orlíková, TV Polar: </w:t>
      </w:r>
      <w:r>
        <w:rPr/>
        <w:t xml:space="preserve">To je už pro tentokrát ze Slezské nemocnice v Opavě skutečně vše. Mějte pohodové dny plné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2-10-2023-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2026-05-30T18:28:48+02:00</dcterms:created>
  <dcterms:modified xsi:type="dcterms:W3CDTF">2026-05-30T18:28:48+02:00</dcterms:modified>
</cp:coreProperties>
</file>

<file path=docProps/custom.xml><?xml version="1.0" encoding="utf-8"?>
<Properties xmlns="http://schemas.openxmlformats.org/officeDocument/2006/custom-properties" xmlns:vt="http://schemas.openxmlformats.org/officeDocument/2006/docPropsVTypes"/>
</file>