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Správa železnic zahájila modernizaci stanice v Havířově</w:t>
      </w:r>
    </w:p>
    <w:p>
      <w:pPr/>
      <w:r>
        <w:rPr>
          <w:b w:val="1"/>
          <w:bCs w:val="1"/>
        </w:rPr>
        <w:t xml:space="preserve">Správa železnic zahájila komplexní přestavbu havířovské stanice. Po dokončení bude nádraží již zcela bezbariérové a spoje ve směru od Ostravy budou moci končit až na zástavce Havířov střed.</w:t>
      </w:r>
    </w:p>
    <w:p>
      <w:pPr/>
      <w:r>
        <w:rPr/>
        <w:t xml:space="preserve">Téměř tři a půl miliardy korun investuje během tří let Správa železnic do modernizace vlakové stanice v Havířově. Jedná se o poslední etapu v rámci revitalizace celého prostranství. </w:t>
      </w:r>
    </w:p>
    <w:p>
      <w:pPr/>
      <w:r>
        <w:rPr>
          <w:b w:val="1"/>
          <w:bCs w:val="1"/>
        </w:rPr>
        <w:t xml:space="preserve">Jiří Svoboda, generální ředitel Správy železnic: </w:t>
      </w:r>
      <w:r>
        <w:rPr/>
        <w:t xml:space="preserve">“Já mám velkou radost, že scénář, který se zde nastavil před několika lety, což znamená, co s objektem, tak to už vidíme. Žije, pulzuje a je z něj i multifunkční hala. Dále, kde budou cestující, to už je hodové a nyní z pohledu železnice jako takové přijde do třetice to, co jsme si předsevzali. To znamená kompletní rekonstrukce železniční stanice jako infrastruktury. Mám fakt radost, protože doba je složitá, nicméně Havířov bude vyloženě už železniční.”</w:t>
      </w:r>
    </w:p>
    <w:p>
      <w:pPr/>
      <w:r>
        <w:rPr/>
        <w:t xml:space="preserve">V letošním roce SŽ zahájí přípravné práce. </w:t>
      </w:r>
    </w:p>
    <w:p>
      <w:pPr/>
      <w:r>
        <w:rPr>
          <w:b w:val="1"/>
          <w:bCs w:val="1"/>
        </w:rPr>
        <w:t xml:space="preserve">Miroslav Bocák, ředitel Stavební správy východ: </w:t>
      </w:r>
      <w:r>
        <w:rPr/>
        <w:t xml:space="preserve">"Od března příštího roku bude vybudována provizorní lávka na nástupiště, kterou budou využívat cestující pro přístup k vlakům a v průběhu celého příštího roku budou vybudována nová dvě ostrovní nástupiště a část podchodu od výpravní budovy nástupiště. V následujících letech bude tento podchod ještě protažen až na druhou část nádraží k obchodnímu centru. V rámci vybudování nového podchodu a nových nástupišť budou ke každému nástupišti vyvedeny výtahy a cestující, veřejnost ať invalidní, nebo matky s kočárky, budou mít možnost bezbariérově se dostat na nástupiště až k vlaku.”</w:t>
      </w:r>
    </w:p>
    <w:p>
      <w:pPr/>
      <w:r>
        <w:rPr>
          <w:b w:val="1"/>
          <w:bCs w:val="1"/>
        </w:rPr>
        <w:t xml:space="preserve">Ondřej Baránek (ANO), náměstek primátora: </w:t>
      </w:r>
      <w:r>
        <w:rPr/>
        <w:t xml:space="preserve">“Já bych chtěl poděkovat SŽ, protože je to investice 3,9 miliardy. Pokud mě paměť neklame, je to největší investice v Havířově dosud. Je to něco fenomenálního, co Havířov potřebuje. Každý Havířovan ví, že ty podchody, průchody a vůbec i to propojení s Šumbarkem je ve stavu, v jakém je a já se těším na nový stav, který bude a bude to modernizace se vším všudy.</w:t>
      </w:r>
      <w:r>
        <w:rPr>
          <w:b w:val="1"/>
          <w:bCs w:val="1"/>
        </w:rPr>
        <w:t xml:space="preserve"> </w:t>
      </w:r>
      <w:r>
        <w:rPr/>
        <w:t xml:space="preserve">To je něco, co bude každý Havířovan kvitovat s povděkem.”</w:t>
      </w:r>
    </w:p>
    <w:p>
      <w:pPr/>
      <w:r>
        <w:rPr/>
        <w:t xml:space="preserve">Od prosince se řidiči budou muset připravit také na dopravní omezení na Ostravské ulici, a to z důvodu rekonstrukce železničního mostu.</w:t>
      </w:r>
    </w:p>
    <w:p>
      <w:pPr/>
      <w:r>
        <w:rPr>
          <w:b w:val="1"/>
          <w:bCs w:val="1"/>
        </w:rPr>
        <w:t xml:space="preserve">Miroslav Bocák, ředitel Stavební správy východ: </w:t>
      </w:r>
      <w:r>
        <w:rPr/>
        <w:t xml:space="preserve">"Stávající ocelový most bude demontován a bude vybudován nový. Tato rekonstrukce si vyžádá i uzavírky jednotlivých jízdních pruhů pod mostem. To znamená, že ještě v letošním roce budou vybudovány propoje mezi jednotlivými jízdními pruhy. Bude zrušen středový pás a od února příštího roku se uzavře jízdní pruh na Ostravu, bude se jezdit jen v protilehlém pruhu a tato uzavírka bude trvat asi čtyři měsíce. Potom se v následujícím druhém pololetí příštího roku tento provoz otočí.”</w:t>
      </w:r>
    </w:p>
    <w:p>
      <w:pPr/>
      <w:r>
        <w:rPr/>
        <w:t xml:space="preserve">---</w:t>
      </w:r>
    </w:p>
    <w:p>
      <w:pPr>
        <w:pStyle w:val="Heading1"/>
      </w:pPr>
      <w:r>
        <w:rPr>
          <w:sz w:val="36"/>
          <w:szCs w:val="36"/>
        </w:rPr>
        <w:t xml:space="preserve">MP v Havířově uspořádala pro ženy opět kurz sebeobrany</w:t>
      </w:r>
    </w:p>
    <w:p>
      <w:pPr/>
      <w:r>
        <w:rPr>
          <w:b w:val="1"/>
          <w:bCs w:val="1"/>
        </w:rPr>
        <w:t xml:space="preserve">Po tříleté pauze Městská policie v Havířově opět pořádá kurz Ženy, naučte se bránit! Účastnice se tak učí nejen různé techniky sebeobrany, ale dozvědí se také, jak nebezpečným situacím předcházet.</w:t>
      </w:r>
    </w:p>
    <w:p>
      <w:pPr/>
      <w:r>
        <w:rPr/>
        <w:t xml:space="preserve">Tyto ženy se rozhodly, že pokud by je někdo přepadl, nebo obtěžoval, chtějí vědět, jak nejlépe by měly reagovat a popřípadě se i bránit. Proto se přihlásily do kurzu sebeobrany, který pro ně pořádá havířovská městská policie. Školící strážníci ovládají bojové sporty a mohou tak své zkušenosti ženám předávat.</w:t>
      </w:r>
    </w:p>
    <w:p>
      <w:pPr/>
      <w:r>
        <w:rPr>
          <w:b w:val="1"/>
          <w:bCs w:val="1"/>
        </w:rPr>
        <w:t xml:space="preserve">Ivan Moser, strážník MP Havířov: </w:t>
      </w:r>
      <w:r>
        <w:rPr/>
        <w:t xml:space="preserve">"Vzhledem k tomu, že v mnohém nemají zkušenosti z této oblasti, tak jdeme od prvopočátku. To znamená, začali jsme se učit padat, začali jsme techniky na zemi a dneska se tyto techniky snažíme dokončit a přejdeme na techniky v postoji. Úderové techniky, techniky kopu a v dalších lekcích budeme pokračovat techniky proti škrcení a možná ještě něco dalšího vymyslíme.”</w:t>
      </w:r>
    </w:p>
    <w:p>
      <w:pPr/>
      <w:r>
        <w:rPr>
          <w:b w:val="1"/>
          <w:bCs w:val="1"/>
        </w:rPr>
        <w:t xml:space="preserve">anketa: </w:t>
      </w:r>
      <w:r>
        <w:rPr/>
        <w:t xml:space="preserve">“Přihlásila jsem se proto, aby jsem předešla nějakému problému, kdybych se do té situace dostala, což doufám, že se mi nestane, ale samozřejmě je dobré být připraven. Ale je to těžké. Možná už bych mohla umět nějaké hmaty, ale vzhledem k tomu, že mám kolegyni, která je malinká, tak předpokládám, že kdyby mě přepadl nějaký muž, tak by to bylo horší. Ale je to příjemné, že alespoň trochu víme co a jak.”</w:t>
      </w:r>
    </w:p>
    <w:p>
      <w:pPr/>
      <w:r>
        <w:rPr>
          <w:b w:val="1"/>
          <w:bCs w:val="1"/>
        </w:rPr>
        <w:t xml:space="preserve">anketa: </w:t>
      </w:r>
      <w:r>
        <w:rPr/>
        <w:t xml:space="preserve">"Očekávám to, kdyby náhodou došlo k něčemu takovému, jako je napadení, tak doufám, že v životě ne, tak budu vědět, co mám dělat. Snažila bych se použít tyto techniky, která je jedna z toho, že když je člověk na zemi, tak už vím, jak utíkat. Neotáčet se zády k protivníkovi. Což mi také tahle lekce teď hodně dala, protože automaticky by se člověk otočil zády. Takže tohle si asi budu pamatovat a budu se snažit používat tyto techniky, které tady vidím.”</w:t>
      </w:r>
    </w:p>
    <w:p>
      <w:pPr/>
      <w:r>
        <w:rPr/>
        <w:t xml:space="preserve">Strážnici ženy učí, že nejdůležitější je prevence.</w:t>
      </w:r>
    </w:p>
    <w:p>
      <w:pPr/>
      <w:r>
        <w:rPr>
          <w:b w:val="1"/>
          <w:bCs w:val="1"/>
        </w:rPr>
        <w:t xml:space="preserve">Ivan Moser, strážník MP Havířov: </w:t>
      </w:r>
      <w:r>
        <w:rPr/>
        <w:t xml:space="preserve">"Nedívat se pokud možno do telefonu, který mě oslepuje, neposlouchat sluchátka. Neuškodí se občas podívat sto, dvě stě metrů za sebe, jestli mě někdo nesleduje, jestli se neděje něco podezřelého. A potom dělat tyto záležitosti, chodit do těch kurzů, nebát se toho.”</w:t>
      </w:r>
    </w:p>
    <w:p>
      <w:pPr/>
      <w:r>
        <w:rPr>
          <w:b w:val="1"/>
          <w:bCs w:val="1"/>
        </w:rPr>
        <w:t xml:space="preserve">Edita Koňaříková, strážnice MP Havířov: </w:t>
      </w:r>
      <w:r>
        <w:rPr/>
        <w:t xml:space="preserve">“Tyto instruktážní kurzy sebeobrany pro ženy pořádáme už od roku 2011 a po tříleté covidové pauze, je tohle to zrovna dvacátý ročník. Ženy se v tomto kurzu seznámí s obrannými a ochrannými prostředky. Finanční prostředky jsou čerpány z fondu pro zvýšení bezpečnosti a ochrany osob a majetku. Každoročně je o tyto kurzy velký zájem. Kapacitně jsme tady schopni do tělocvičny pozvat a pracovat s třiceti ženami.”</w:t>
      </w:r>
    </w:p>
    <w:p>
      <w:pPr/>
      <w:r>
        <w:rPr/>
        <w:t xml:space="preserve">Další kurz se uskuteční v listopadu, jeho kapacita už je ale zcela naplněna.</w:t>
      </w:r>
    </w:p>
    <w:p>
      <w:pPr/>
      <w:r>
        <w:rPr/>
        <w:t xml:space="preserve">---</w:t>
      </w:r>
    </w:p>
    <w:p>
      <w:pPr>
        <w:pStyle w:val="Heading1"/>
      </w:pPr>
      <w:r>
        <w:rPr>
          <w:sz w:val="36"/>
          <w:szCs w:val="36"/>
        </w:rPr>
        <w:t xml:space="preserve">YO sport uspořádal akci Švihej pro hendikepované</w:t>
      </w:r>
    </w:p>
    <w:p>
      <w:pPr/>
      <w:r>
        <w:rPr>
          <w:b w:val="1"/>
          <w:bCs w:val="1"/>
        </w:rPr>
        <w:t xml:space="preserve">Skákat přes švihadlo je zábava, ale je to i dobrý způsob na posílení celého těla a fyzičku. Když se k tomu přidá i myšlenka pomoci druhým, stálo za to navštívit trénink, který uspořádal YO sport.</w:t>
      </w:r>
    </w:p>
    <w:p>
      <w:pPr/>
      <w:r>
        <w:rPr/>
        <w:t xml:space="preserve">Lidé, kteří mají rádi sport a zdravý životní styl se zapojili v rámci projektu YO sport v pohybu do charitativní sportovní akce na podporu hendikepovaných dětí i dospělých. Došlo tak ke spojení YO sportu, neziskového spolku Colliery srdcem a firmou Švihej. A tak se v tělocvičně ve víceúčelové hale švihalo pro dobrou věc. </w:t>
      </w:r>
    </w:p>
    <w:p>
      <w:pPr/>
      <w:r>
        <w:rPr>
          <w:b w:val="1"/>
          <w:bCs w:val="1"/>
        </w:rPr>
        <w:t xml:space="preserve">Richard Vaněk, YO sport: </w:t>
      </w:r>
      <w:r>
        <w:rPr/>
        <w:t xml:space="preserve">"My jsme tady od 1. září v rámci nějaké spolupráce s AZ Havířov se rozhodli, že můžeme využívat tento prostor a máme tady kruhové tréninky pro veřejnost za sto korun, protože chceme, aby lidé více sportovali a tím, že máme i sportovní obchod, tak chceme propojit tu sportovní komunitu v Havířově a je to dlouhodobé partnerství s Colliery a s kluky ze Švihej. A tak jsme se rozhodli udělat i dobrou věc, protože si myslím, že když člověk má tu možnost pomoci, tak by měl a my jsme se rozhodli, že dnešní kruhový trénink věnujeme Colliery srdcem a veškerý výtěžek ze vstupného půjde na nadaci Colliery srdcem."</w:t>
      </w:r>
    </w:p>
    <w:p>
      <w:pPr/>
      <w:r>
        <w:rPr/>
        <w:t xml:space="preserve">Neziskový spolek Colliery srdcem v Ostravě funguje od roku 2017. </w:t>
      </w:r>
    </w:p>
    <w:p>
      <w:pPr/>
      <w:r>
        <w:rPr>
          <w:b w:val="1"/>
          <w:bCs w:val="1"/>
        </w:rPr>
        <w:t xml:space="preserve">Stanislava Panáková, Colliery srdcem: </w:t>
      </w:r>
      <w:r>
        <w:rPr/>
        <w:t xml:space="preserve">“Cvičíme s dětmi, které mají dětskou mozkovou obrnu, Downův syndrom, poruchy autistického spektra a pak jsou to dospělí, kteří jsou na vozíku po nějakých úrazech, nehodách. A dnešní akce, která jsme s YO sportem a s kluky Švihej zorganizovali, tak půjde právě pro děti a na tréninky s nimi. My cvičíme Colliery Crossfit Ostrava a je to jediný licencovaný gym v Ostravě a v okolí a celá ta částka, výtěžek půjde na to, aby ty děti mohly v crossfitovém gymu cvičit.”</w:t>
      </w:r>
    </w:p>
    <w:p>
      <w:pPr/>
      <w:r>
        <w:rPr/>
        <w:t xml:space="preserve">Lidé budou moci podpořit šviháním brzy i další hendikepované děti. </w:t>
      </w:r>
    </w:p>
    <w:p>
      <w:pPr/>
      <w:r>
        <w:rPr>
          <w:b w:val="1"/>
          <w:bCs w:val="1"/>
        </w:rPr>
        <w:t xml:space="preserve">Marek Vaněček, Švihej:</w:t>
      </w:r>
      <w:r>
        <w:rPr/>
        <w:t xml:space="preserve"> “Strašně moc lidí si myslí, že to je jen pro děti a že to je jen skákání, které zapojuje dolní polovinu těla, ale není to tak. Je to skvělá forma sportu, která zapojuje celé tělo. My jsme nadšení z těchto akcí, protože pravidelně podporujeme hendikepované děti. Dneska to jde na Colliery srdcem a kdyby se chtěl někdo zúčastnit velké švihací výzvy, tak v lednu máme takovou větší akci, kde podporujeme dvě hendikepované děti, teď vlastně tři a kdyby se chtěli zúčastnit, tak mohou.”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4-10-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2026-08-29T10:15:31+02:00</dcterms:created>
  <dcterms:modified xsi:type="dcterms:W3CDTF">2026-08-29T10:15:31+02:00</dcterms:modified>
</cp:coreProperties>
</file>

<file path=docProps/custom.xml><?xml version="1.0" encoding="utf-8"?>
<Properties xmlns="http://schemas.openxmlformats.org/officeDocument/2006/custom-properties" xmlns:vt="http://schemas.openxmlformats.org/officeDocument/2006/docPropsVTypes"/>
</file>