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se konal 14. ročník soutěže Útěk v řetězech</w:t>
      </w:r>
    </w:p>
    <w:p>
      <w:pPr/>
      <w:r>
        <w:rPr>
          <w:b w:val="1"/>
          <w:bCs w:val="1"/>
        </w:rPr>
        <w:t xml:space="preserve">V Havířově se konal 14. ročník soutěže Útěk v řetězech. Jedná se o adrenalinový orientační běh, kdy jsou dvojice k sobě připoutány pouty a plní nejrůznější úkoly. Jedna z dvojic zažila i nepříjemný zážitek, když je napadl pes od bezdomovců.</w:t>
      </w:r>
    </w:p>
    <w:p>
      <w:pPr/>
      <w:r>
        <w:rPr/>
        <w:t xml:space="preserve">Řidič tohoto autobusu se asi hodně divil, koho to veze. Ve voze mu seděli spoutaní vězni. V letošním ročníku adrenalinové soutěže Útěk v řetězech se měly dvojice samy dopravit do Karviné a podle mapy zpět do Havířova. Na cestě musely dvojice splnit deset úkolů. Tradičně je neminula voda, bahno, průlezy pod cestami a vězni také zpestřili návštěvníkům prohlídku Šikmého kostela.</w:t>
      </w:r>
    </w:p>
    <w:p>
      <w:pPr/>
      <w:r>
        <w:rPr>
          <w:b w:val="1"/>
          <w:bCs w:val="1"/>
        </w:rPr>
        <w:t xml:space="preserve">Milan Zupko, organizátor akce: </w:t>
      </w:r>
      <w:r>
        <w:rPr/>
        <w:t xml:space="preserve">"Hned na první disciplíně je čekalo vajíčko, které museli odnést k řece Olze, kde je čekal brod přes tuto řeku. Dále pokračovali řekou Sušankou, řekou Stonávkou. Celý ten ročník jsme brali v duchu našich dolů, šachet bývalých. Takže jsme to brali takto, že pracujeme tvrdě, ale bavíme se tvrdě, což je motto tohoto ročníku.”</w:t>
      </w:r>
    </w:p>
    <w:p>
      <w:pPr/>
      <w:r>
        <w:rPr/>
        <w:t xml:space="preserve">Mezi dvojicemi byli nováčci i ostřílení účastníci.</w:t>
      </w:r>
    </w:p>
    <w:p>
      <w:pPr/>
      <w:r>
        <w:rPr>
          <w:b w:val="1"/>
          <w:bCs w:val="1"/>
        </w:rPr>
        <w:t xml:space="preserve">anketa: </w:t>
      </w:r>
      <w:r>
        <w:rPr/>
        <w:t xml:space="preserve">"Hlavně doufám v to, že se mi nebude chtít na velkou, protože to by byl velký problém.</w:t>
      </w:r>
      <w:r>
        <w:rPr>
          <w:b w:val="1"/>
          <w:bCs w:val="1"/>
        </w:rPr>
        <w:t xml:space="preserve"> </w:t>
      </w:r>
      <w:r>
        <w:rPr/>
        <w:t xml:space="preserve">Nevím čím bych se utřel a jsme spoutáni. To bych fakt nechtěl zažít, ale myslím si, že to doběhneme." Dokážete se orientovat v terénu? “To bude horší, protože máme problém i při používání GPS, takže bude sranda.”</w:t>
      </w:r>
    </w:p>
    <w:p>
      <w:pPr/>
      <w:r>
        <w:rPr>
          <w:b w:val="1"/>
          <w:bCs w:val="1"/>
        </w:rPr>
        <w:t xml:space="preserve">anketa: </w:t>
      </w:r>
      <w:r>
        <w:rPr/>
        <w:t xml:space="preserve">“Přihlásili jsme se ze zvědavosti, očekáváme od toho hlavně dojít do cíle. Čím víc bych o tom věděla, tím víc bych asi byla rozhodnutá, že nejdu. Tak jsem si nezjišťovala nic.”</w:t>
      </w:r>
    </w:p>
    <w:p>
      <w:pPr/>
      <w:r>
        <w:rPr>
          <w:b w:val="1"/>
          <w:bCs w:val="1"/>
        </w:rPr>
        <w:t xml:space="preserve">anketa: </w:t>
      </w:r>
      <w:r>
        <w:rPr/>
        <w:t xml:space="preserve">"Žena už nechtěla. Už mi dala košem.” Co čekáte od parťáka, na co jste ho připravil? “Připravil jsem ho na to, že to nebude jednoduché a že musí běžet.”</w:t>
      </w:r>
    </w:p>
    <w:p>
      <w:pPr/>
      <w:r>
        <w:rPr>
          <w:b w:val="1"/>
          <w:bCs w:val="1"/>
        </w:rPr>
        <w:t xml:space="preserve">anketa: </w:t>
      </w:r>
      <w:r>
        <w:rPr/>
        <w:t xml:space="preserve">"Nejhorší by bylo, kdyby se mi chtělo jít na velkou, to by byl asi technický problém. Ráno jsem byl hodně nervózní, jsem poprvé a nevím, co od toho čekat. Ale všichni mi říkají, že je to spíše sranda.</w:t>
      </w:r>
      <w:r>
        <w:rPr>
          <w:b w:val="1"/>
          <w:bCs w:val="1"/>
        </w:rPr>
        <w:t xml:space="preserve"> </w:t>
      </w:r>
      <w:r>
        <w:rPr/>
        <w:t xml:space="preserve">Tak doufám, že to bude dobré.” </w:t>
      </w:r>
    </w:p>
    <w:p>
      <w:pPr/>
      <w:r>
        <w:rPr>
          <w:b w:val="1"/>
          <w:bCs w:val="1"/>
        </w:rPr>
        <w:t xml:space="preserve">anketa: </w:t>
      </w:r>
      <w:r>
        <w:rPr/>
        <w:t xml:space="preserve">“Určitě bych se nechtěl nějak zranit. Nechci, aby byly nějaké problémy, třeba, že by mi upadla podrážka.”</w:t>
      </w:r>
    </w:p>
    <w:p>
      <w:pPr/>
      <w:r>
        <w:rPr/>
        <w:t xml:space="preserve">Ke zranění ale došlo.</w:t>
      </w:r>
    </w:p>
    <w:p>
      <w:pPr/>
      <w:r>
        <w:rPr>
          <w:b w:val="1"/>
          <w:bCs w:val="1"/>
        </w:rPr>
        <w:t xml:space="preserve">anketa: </w:t>
      </w:r>
      <w:r>
        <w:rPr/>
        <w:t xml:space="preserve">"Běželi jsme kolem horkovodu. Je to tam zarostlé a byl tam bezdomovec a měl psy. Ten pes po mě vyjel. Hryznul ji tady a ještě potom do lýtka.”</w:t>
      </w:r>
    </w:p>
    <w:p>
      <w:pPr/>
      <w:r>
        <w:rPr/>
        <w:t xml:space="preserve">Dvojice chtěla doběhnout do cíle. Následně byla dívka ošetřena v nemocnici. A incident byl nahlášen i na policii. Zatímco vězni běželi terénem, na náměstí Republiky se lidé bavili.</w:t>
      </w:r>
    </w:p>
    <w:p>
      <w:pPr/>
      <w:r>
        <w:rPr>
          <w:b w:val="1"/>
          <w:bCs w:val="1"/>
        </w:rPr>
        <w:t xml:space="preserve">Milan Zupko, organizátor akce:</w:t>
      </w:r>
      <w:r>
        <w:rPr/>
        <w:t xml:space="preserve"> "Doprovodný program jsme zvolili velmi originálně. Oslovili jsme vězeňskou službu tady z Ostravy Heřmanic. Kromě toho máme tady i armádu, kde se dá podat přihláška, kdyby měl někdo zájem. Máme tady kontaktní a poradenské centrum pro závislé lidi, máme tady střední školu ochrany majetku a osob, která nám i pomáhá během té soutěžní tratě. Máme tady motorky, americká auta, takže spoustu kulturního vyžití pro všechny po celý den.”</w:t>
      </w:r>
    </w:p>
    <w:p>
      <w:pPr/>
      <w:r>
        <w:rPr/>
        <w:t xml:space="preserve">Nejrychlejší dvojice doběhla do cíle za necelé čtyři hodiny. </w:t>
      </w:r>
    </w:p>
    <w:p>
      <w:pPr/>
      <w:r>
        <w:rPr>
          <w:b w:val="1"/>
          <w:bCs w:val="1"/>
        </w:rPr>
        <w:t xml:space="preserve">Michal Kučera, vítěz Útěku v řetězech: </w:t>
      </w:r>
      <w:r>
        <w:rPr/>
        <w:t xml:space="preserve">"Užil jsem si to jako vždy a nejvíce mě překvapilo, že jsem se poprvé neztratil a nemuseli jsme hledat cestu zpět. Bylo to podobné jako vždy. Plno bahna, plno potoků, plno trávy, bodláku. Jednou jsme spadli do bažiny a málem jsme se nevytáhli ven.” </w:t>
      </w:r>
    </w:p>
    <w:p>
      <w:pPr/>
      <w:r>
        <w:rPr>
          <w:b w:val="1"/>
          <w:bCs w:val="1"/>
        </w:rPr>
        <w:t xml:space="preserve">Viktor Kubala, vítěz Útěku v řetězech: </w:t>
      </w:r>
      <w:r>
        <w:rPr/>
        <w:t xml:space="preserve">"Překvapení s tím, že jsme museli jet s hromadnou dopravou. Tam jsem byl poprvé v poutech.”</w:t>
      </w:r>
    </w:p>
    <w:p>
      <w:pPr/>
      <w:r>
        <w:rPr/>
        <w:t xml:space="preserve">Speciální cenu za utrpení dostala i pokousaná dívka. </w:t>
      </w:r>
    </w:p>
    <w:p>
      <w:pPr/>
      <w:r>
        <w:rPr/>
        <w:t xml:space="preserve">---</w:t>
      </w:r>
    </w:p>
    <w:p>
      <w:pPr>
        <w:pStyle w:val="Heading1"/>
      </w:pPr>
      <w:r>
        <w:rPr>
          <w:sz w:val="36"/>
          <w:szCs w:val="36"/>
        </w:rPr>
        <w:t xml:space="preserve">Na městském běhu Havířovské desítce padaly rekordy</w:t>
      </w:r>
    </w:p>
    <w:p>
      <w:pPr/>
      <w:r>
        <w:rPr>
          <w:b w:val="1"/>
          <w:bCs w:val="1"/>
        </w:rPr>
        <w:t xml:space="preserve">Do 8. ročníku městského běhu Havířovská desítka se celkově zapojilo přes tisíc lidí. Kromě traťových rekordů padl i rekord ve vybrané částce na podporu hendikepovaných sportovců.</w:t>
      </w:r>
    </w:p>
    <w:p>
      <w:pPr/>
      <w:r>
        <w:rPr/>
        <w:t xml:space="preserve">Centrum Havířova patřilo v neděli sportovcům, kteří se rozhodli v rámci Heimstaden Havířovské desítky podpořit dobrou věc. Lidé všech věkových kategorií se mohli zapojit do několika různých závodů. Nejdříve se na trať postavily rodiny s dětmi.</w:t>
      </w:r>
    </w:p>
    <w:p>
      <w:pPr/>
      <w:r>
        <w:rPr>
          <w:b w:val="1"/>
          <w:bCs w:val="1"/>
        </w:rPr>
        <w:t xml:space="preserve">anketa: </w:t>
      </w:r>
      <w:r>
        <w:rPr/>
        <w:t xml:space="preserve">“Já jsem vyhrál první místo, mám radost.”</w:t>
      </w:r>
    </w:p>
    <w:p>
      <w:pPr/>
      <w:r>
        <w:rPr>
          <w:b w:val="1"/>
          <w:bCs w:val="1"/>
        </w:rPr>
        <w:t xml:space="preserve">anketa: </w:t>
      </w:r>
      <w:r>
        <w:rPr/>
        <w:t xml:space="preserve">"Jsem ráda, malý rád sportuje, strašně rád běhá, takže je to pro něho takové zpestření. Já poběžím ještě desítku. My tu jsme poprvé letos a je to super, skvělá atmosféra.”</w:t>
      </w:r>
    </w:p>
    <w:p>
      <w:pPr/>
      <w:r>
        <w:rPr/>
        <w:t xml:space="preserve">Starší děti projevily bojovného ducha.</w:t>
      </w:r>
    </w:p>
    <w:p>
      <w:pPr/>
      <w:r>
        <w:rPr>
          <w:b w:val="1"/>
          <w:bCs w:val="1"/>
        </w:rPr>
        <w:t xml:space="preserve">anketa: </w:t>
      </w:r>
      <w:r>
        <w:rPr/>
        <w:t xml:space="preserve">"Běžela jsem rychle po celou dráhu a začalo hodně pršet. Už jsem celá zmoklá, ale nakonec jsem to doběhla.”</w:t>
      </w:r>
    </w:p>
    <w:p>
      <w:pPr/>
      <w:r>
        <w:rPr>
          <w:b w:val="1"/>
          <w:bCs w:val="1"/>
        </w:rPr>
        <w:t xml:space="preserve">anketa: </w:t>
      </w:r>
      <w:r>
        <w:rPr/>
        <w:t xml:space="preserve">"Kroupy jsou, ale zvládl jsem to.”</w:t>
      </w:r>
    </w:p>
    <w:p>
      <w:pPr/>
      <w:r>
        <w:rPr/>
        <w:t xml:space="preserve">Přeháňka netrvala dlouho a rozhodně neubrala na skvělé atmosféře. V 11 hodin odstartoval běh na pět kilometrů. V kategorii mužů jako první do cíle doběhl Václav Waloszek, u žen se o skvělý čas postarala Veronika Hrachovinová.</w:t>
      </w:r>
    </w:p>
    <w:p>
      <w:pPr/>
      <w:r>
        <w:rPr>
          <w:b w:val="1"/>
          <w:bCs w:val="1"/>
        </w:rPr>
        <w:t xml:space="preserve">Václav Waloszek, vítěz běhu na 5 km: </w:t>
      </w:r>
      <w:r>
        <w:rPr/>
        <w:t xml:space="preserve">"Dneska jsem tady reprezentoval atletiku Havířov, za kterou trénuji dlouhodobě. Super závod, počasí ideální, užil jsem si to. Skvělá divácká kulisa, děkuji.”</w:t>
      </w:r>
    </w:p>
    <w:p>
      <w:pPr/>
      <w:r>
        <w:rPr>
          <w:b w:val="1"/>
          <w:bCs w:val="1"/>
        </w:rPr>
        <w:t xml:space="preserve">Veronika Hrachovinová, vítězka běhu na 5 km: </w:t>
      </w:r>
      <w:r>
        <w:rPr/>
        <w:t xml:space="preserve">"Já jsem z Albrechtic. Snažila jsem se to na začátku nepřepálit a celkem to asi vyšlo a jsem ráda. Je tady super atmosféra a je to na dobrou věc. Atmosféra, jak diváci fandí.”</w:t>
      </w:r>
    </w:p>
    <w:p>
      <w:pPr/>
      <w:r>
        <w:rPr/>
        <w:t xml:space="preserve">Přesně ve 12 hodin výstřel odstartoval hlavní závod na 10 kilometrů a štafety. Už během prvních kilometrů bylo zřejmé, že by mohl být překonán rekord jak v mužské, tak ženské kategorii. A tak se i stalo. Postarali se o to manželé, kteří žijí a závodně běhají v Polsku.</w:t>
      </w:r>
    </w:p>
    <w:p>
      <w:pPr/>
      <w:r>
        <w:rPr>
          <w:b w:val="1"/>
          <w:bCs w:val="1"/>
        </w:rPr>
        <w:t xml:space="preserve">Bogdan Semenovych, vítěz běhu na 10 km: </w:t>
      </w:r>
      <w:r>
        <w:rPr/>
        <w:t xml:space="preserve">“Trasa byla rychlá. Myslel jsem, že bude těžká. Dneska je chladno, ale to je příjemné počasí. Když scházelo 150 metrů, cítil jsem se dobře. Moc se mi to líbilo.”</w:t>
      </w:r>
    </w:p>
    <w:p>
      <w:pPr/>
      <w:r>
        <w:rPr>
          <w:b w:val="1"/>
          <w:bCs w:val="1"/>
        </w:rPr>
        <w:t xml:space="preserve">Natalia Semenovych, vítězka na 10 km: </w:t>
      </w:r>
      <w:r>
        <w:rPr/>
        <w:t xml:space="preserve">“Jsem nadšená, že jsem tak rychle běžela, chtěla jsem běžet na rekord. Jsem tady poprvé a myslím, že ne naposledy.” </w:t>
      </w:r>
    </w:p>
    <w:p>
      <w:pPr/>
      <w:r>
        <w:rPr/>
        <w:t xml:space="preserve">Velkým podporovatelem Havířovské desítky je i město.</w:t>
      </w:r>
    </w:p>
    <w:p>
      <w:pPr/>
      <w:r>
        <w:rPr>
          <w:b w:val="1"/>
          <w:bCs w:val="1"/>
        </w:rPr>
        <w:t xml:space="preserve">Ondřej Baránek (ANO), náměstek primátora: </w:t>
      </w:r>
      <w:r>
        <w:rPr/>
        <w:t xml:space="preserve">"My jsme rádi za Havířovskou desítku. Myslím, že organizátoři řekli, že se sešlo na tisíc účastníků, takže za mne je to super. Přijďte si do Havířova zaběhat všichni. Dneska tady padl rekord 29:40. Což je za mě v podstatě sprint. Je to super rychlá desítka a věřím, že ty rekordy budou padat i v příštím roce.”</w:t>
      </w:r>
    </w:p>
    <w:p>
      <w:pPr/>
      <w:r>
        <w:rPr>
          <w:b w:val="1"/>
          <w:bCs w:val="1"/>
        </w:rPr>
        <w:t xml:space="preserve">Daniel Vachtarčík (HPH), náměstek primátora: </w:t>
      </w:r>
      <w:r>
        <w:rPr/>
        <w:t xml:space="preserve">“Já jsem moc rád za každou akci, která podporuje masové sportování a desítka je toho příkladem. Dneska startovalo velmi hodně dětí ve třech různých kategoriích, bylo krásné to odstartovat. To, že spadly i kroupy, to byla nějaká smůla, ale věřím, že děti budou mít o to větší zážitek z toho závodu a příště se budou těšit na sluníčko.”</w:t>
      </w:r>
    </w:p>
    <w:p>
      <w:pPr/>
      <w:r>
        <w:rPr>
          <w:b w:val="1"/>
          <w:bCs w:val="1"/>
        </w:rPr>
        <w:t xml:space="preserve">Martin Kučera, spoluzakladatel běhu: </w:t>
      </w:r>
      <w:r>
        <w:rPr/>
        <w:t xml:space="preserve">“Je důležité, aby se tady lidem líbilo, aby byli spokojení a aby se sem vraceli  a vypadá to, během tohoto rozhovoru to ještě nevíme, ale že padne i rekord v příspěvku na bočisty.”</w:t>
      </w:r>
    </w:p>
    <w:p>
      <w:pPr/>
      <w:r>
        <w:rPr/>
        <w:t xml:space="preserve">A rekord padl. Pro hendikepované sportovce z HSC Moravia se celkem vybralo 155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10-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2026-08-27T06:18:16+02:00</dcterms:created>
  <dcterms:modified xsi:type="dcterms:W3CDTF">2026-08-27T06:18:16+02:00</dcterms:modified>
</cp:coreProperties>
</file>

<file path=docProps/custom.xml><?xml version="1.0" encoding="utf-8"?>
<Properties xmlns="http://schemas.openxmlformats.org/officeDocument/2006/custom-properties" xmlns:vt="http://schemas.openxmlformats.org/officeDocument/2006/docPropsVTypes"/>
</file>