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Mobilní hospic Ondrášek pomáhá k důstojnému konci života</w:t>
      </w:r>
    </w:p>
    <w:p>
      <w:pPr/>
      <w:r>
        <w:rPr>
          <w:b w:val="1"/>
          <w:bCs w:val="1"/>
        </w:rPr>
        <w:t xml:space="preserve">Už u odchodu zhruba 4000 dospělých i dětských pacientů z tohoto světa v rodinném prostředí asistovaly zdravotní týmy mobilního hospice Ondrášek, který sídlí v Ostravě-Zábřehu nedaleko Náměstí SNP. Příští rok oslaví Ondrášek 20 let činnosti. Obvod nedávno opravil jeho budovu s náklady několika milionů korun.</w:t>
      </w:r>
    </w:p>
    <w:p>
      <w:pPr/>
      <w:r>
        <w:rPr/>
        <w:t xml:space="preserve">  Na Dni otevřených dveří mohli zájemci sledovat komentovanou  ukázku domácí péče v podání zdravotníků z Ondrášku, mohli  si prohlédnout přístroje, injekce a další zdravotnické  vybavení, které je k mobilní péči používáno. A dostali stejně  jako pacienti knihu o provázení posledními týdny a dny života  Jak být nablízku.</w:t>
      </w:r>
    </w:p>
    <w:p>
      <w:pPr/>
      <w:r>
        <w:rPr>
          <w:b w:val="1"/>
          <w:bCs w:val="1"/>
        </w:rPr>
        <w:t xml:space="preserve">Bronislava  Husovská, ředitelka Ondrášku: </w:t>
      </w:r>
      <w:r>
        <w:rPr/>
        <w:t xml:space="preserve">Mobilní  hospic Ondrášek má  dnes významný den, protože se připojuje do kampaně Dožít doma  a vyvrcholením je Papučový den. To znamená, že my chceme  upozornit společnost, že jsou tady mobilní hospice v republice, že  jsou tady služby, pomáháme rodině a nemocnému, který na sklonku  života, je nevyléčitelně nemocný a chce zemřít doma.</w:t>
      </w:r>
    </w:p>
    <w:p>
      <w:pPr/>
      <w:r>
        <w:rPr/>
        <w:t xml:space="preserve">Pacienti bývají v péči pracovníků Ondrášku hospice nejčastěji  několik týdnů, někdy však může jít jen o dny či hodiny,  jindy naopak až o několik měsíců. Na návštěvu jezdí nejméně  jednou týdně, u jiných pacientů až několikrát denně. Při  potížích i mimo plánovaný čas.</w:t>
      </w:r>
      <w:br/>
    </w:p>
    <w:p>
      <w:pPr/>
      <w:r>
        <w:rPr>
          <w:b w:val="1"/>
          <w:bCs w:val="1"/>
        </w:rPr>
        <w:t xml:space="preserve">Bronislava  Husovská, ředitelka Ondrášku: </w:t>
      </w:r>
      <w:r>
        <w:rPr/>
        <w:t xml:space="preserve"> Právě tímto obdobím teď  na to chceme upozornit, že ty služby jsou a že se nemají bát  slova hospic, protože když včas zavolají a pomůžeme jim je vést  touto cestou.</w:t>
      </w:r>
    </w:p>
    <w:p>
      <w:pPr/>
      <w:r>
        <w:rPr/>
        <w:t xml:space="preserve">Zaměstnanců, kteří se o pacienty starají, má dnes Ondrášek  přes 30. I s psychology, duchovními a sociálními pracovníky. V  zázemí se další tým stará o získávání peněz na služby. Za  dospělými pacienty dojíždějí v okruhu 30 km, děti se přijímají  z celého Moravskoslezského kraje.</w:t>
      </w:r>
      <w:br/>
    </w:p>
    <w:p>
      <w:pPr/>
      <w:r>
        <w:rPr>
          <w:b w:val="1"/>
          <w:bCs w:val="1"/>
        </w:rPr>
        <w:t xml:space="preserve">Bronislava  Husovská, ředitelka Ondrášku: </w:t>
      </w:r>
      <w:r>
        <w:rPr/>
        <w:t xml:space="preserve">Pokud  má někdo zájem o péči, zavolá na telefon, který je na webových  stránkách mobilního hospicu Ondrášek, a domluví se na tom, co  má pro to udělat. Pokud už je ukončena léčba a pacient má před  sebou relativně krátkou dobu, kde potřebuje tuto pomoc.</w:t>
      </w:r>
    </w:p>
    <w:p>
      <w:pPr/>
      <w:r>
        <w:rPr>
          <w:b w:val="1"/>
          <w:bCs w:val="1"/>
        </w:rPr>
        <w:t xml:space="preserve">Jelena Ka</w:t>
      </w:r>
      <w:r>
        <w:rPr>
          <w:b w:val="1"/>
          <w:bCs w:val="1"/>
        </w:rPr>
        <w:t xml:space="preserve">j</w:t>
      </w:r>
      <w:r>
        <w:rPr>
          <w:b w:val="1"/>
          <w:bCs w:val="1"/>
        </w:rPr>
        <w:t xml:space="preserve">z</w:t>
      </w:r>
      <w:r>
        <w:rPr>
          <w:b w:val="1"/>
          <w:bCs w:val="1"/>
        </w:rPr>
        <w:t xml:space="preserve">a</w:t>
      </w:r>
      <w:r>
        <w:rPr>
          <w:b w:val="1"/>
          <w:bCs w:val="1"/>
        </w:rPr>
        <w:t xml:space="preserve">rová,  zdravotní sestra:</w:t>
      </w:r>
      <w:r>
        <w:rPr/>
        <w:t xml:space="preserve"> Když řeknu, že jsem zdravotní sestra v  mobilním hospicu Ondrášek, tak lidi začínají Ježíšmarjá, to  je strašná práce, ale já vidím krásnou práci. Pomáháme jak  pacientovi, tak pracujeme s celou rodinou a ten člověk bohužel,  neexistuje žádná léčba, aby ho zachránila a umožňujeme  pacientovi zemřít v klidu, doma, ve svém prostředí, se svými  blízkými. A je to hodně naplňující, když pomáháš. Vidím,  jak ulevuje se pacientovi, když umírá, zase se ulevuje rodině.  Protože oni dokázali udělat vše, co bylo v jejich silách, a byli  toho přítomni.</w:t>
      </w:r>
    </w:p>
    <w:p>
      <w:pPr/>
      <w:r>
        <w:rPr/>
        <w:t xml:space="preserve">Na  myšlenku,  že  umírající lidé mohou své poslední chvíle trávit v bezpečí  domova se svými blízkými s  profesionální  podporou  mobilního hospice, ukazují  Papučové  dny, konané  vždy  na začátku října. Letos  se do nich opět zapojili zaměstnanci  radnice Ostravy-Jihu.  Činnost  hospicu  podpořili v  papučích také  místostarosta obvodu  Otakar  Šimík a místostarostky Markéta Langrová  a Martina Jarošková.</w:t>
      </w:r>
      <w:br/>
    </w:p>
    <w:p>
      <w:pPr/>
      <w:r>
        <w:rPr/>
        <w:t xml:space="preserve">---</w:t>
      </w:r>
    </w:p>
    <w:p>
      <w:pPr>
        <w:pStyle w:val="Heading1"/>
      </w:pPr>
      <w:r>
        <w:rPr>
          <w:sz w:val="36"/>
          <w:szCs w:val="36"/>
        </w:rPr>
        <w:t xml:space="preserve">Deváťáci zkoušeli, která práce jim jde od ruky</w:t>
      </w:r>
    </w:p>
    <w:p>
      <w:pPr/>
      <w:r>
        <w:rPr>
          <w:b w:val="1"/>
          <w:bCs w:val="1"/>
        </w:rPr>
        <w:t xml:space="preserve">V areálu Střední  školy společného stravování v Ostravě-Hrabůvce se konal 16. ročník interaktivní soutěže Řemeslo má zlaté dno, kde si stovky deváťáků ze základních škol hlavně z Jihu mohly v rámci zápolení i mimo něj vyzkoušet, která práce by jim šla od ruky.</w:t>
      </w:r>
    </w:p>
    <w:p>
      <w:pPr/>
      <w:r>
        <w:rPr/>
        <w:t xml:space="preserve">  Vaření a příprava nápojů, ošetřování miminka, zahradničení,  svařování kovů, sestavování robotů, spojování šroubků a  matek, určování druhů koření, ochrana osob a majetku. To vše  si mohli vyzkoušet na akci Řemeslo má zlaté dno soutěžící  žáci devátých tříd před tím, než se budou rozhodovat o svém  dalším studiu či pracovním zařazení. Během dvou dní na ní  soutěžilo šest stovek dětí, stejný počet aktivně přihlížel.</w:t>
      </w:r>
    </w:p>
    <w:p>
      <w:pPr/>
      <w:r>
        <w:rPr>
          <w:b w:val="1"/>
          <w:bCs w:val="1"/>
        </w:rPr>
        <w:t xml:space="preserve">P</w:t>
      </w:r>
      <w:r>
        <w:rPr>
          <w:b w:val="1"/>
          <w:bCs w:val="1"/>
        </w:rPr>
        <w:t xml:space="preserve">etra  Višnická, </w:t>
      </w:r>
      <w:r>
        <w:rPr>
          <w:b w:val="1"/>
          <w:bCs w:val="1"/>
        </w:rPr>
        <w:t xml:space="preserve">K</w:t>
      </w:r>
      <w:r>
        <w:rPr>
          <w:b w:val="1"/>
          <w:bCs w:val="1"/>
        </w:rPr>
        <w:t xml:space="preserve">ultura-Jih, </w:t>
      </w:r>
      <w:r>
        <w:rPr>
          <w:b w:val="1"/>
          <w:bCs w:val="1"/>
        </w:rPr>
        <w:t xml:space="preserve">manažerka pro kurzy:</w:t>
      </w:r>
      <w:r>
        <w:rPr/>
        <w:t xml:space="preserve">  Zajímavých disciplín tady máme celou řadu, jedna z  nejoblíbenějších je palačinka a výroba drinků. Z těch  technických oborů si mohou vyzkoušet profesi železničáře, nebo  svářeče, instalatéra, případně nějaké elektroobory. Na pódiu  třeba vystoupí i roboti.</w:t>
      </w:r>
    </w:p>
    <w:p>
      <w:pPr/>
      <w:r>
        <w:rPr/>
        <w:t xml:space="preserve">  Celkem 14 soutěžních stanovišť připravily střední odborné  školy a učiliště. Mladí účastníci také dostávali informace  od potenciálních zaměstnavatelů na konkrétní podmínky  případného zaměstnaní, včetně mzdy a počtu směn.</w:t>
      </w:r>
    </w:p>
    <w:p>
      <w:pPr/>
      <w:br/>
      <w:r>
        <w:rPr>
          <w:b w:val="1"/>
          <w:bCs w:val="1"/>
        </w:rPr>
        <w:t xml:space="preserve">Petra  Višnická, Kultura-Jih, </w:t>
      </w:r>
      <w:r>
        <w:rPr>
          <w:b w:val="1"/>
          <w:bCs w:val="1"/>
        </w:rPr>
        <w:t xml:space="preserve">manažerka pro kurzy:</w:t>
      </w:r>
      <w:r>
        <w:rPr/>
        <w:t xml:space="preserve"> Ta akce se  zásadně liší od nějakých veletrhů nabídky škol, protože  tady ty děti prochází interaktivní soutěží, kde si můžou  vyzkoušet svoji konkrétní dovednost nebo schopnost zvládnout ten  daný úkol. Ohlas ze základních škol je velký, v podstatě  poptávka naprosto převyšuje naši možnost nabídky. Tuto akci  organizujeme dvakrát, na jaře pro žáky osmých tříd základních  škol.</w:t>
      </w:r>
    </w:p>
    <w:p>
      <w:pPr/>
      <w:r>
        <w:rPr>
          <w:b w:val="1"/>
          <w:bCs w:val="1"/>
        </w:rPr>
        <w:t xml:space="preserve">Ukázka skládání  Rubikovy kostky </w:t>
      </w:r>
      <w:r>
        <w:rPr>
          <w:b w:val="1"/>
          <w:bCs w:val="1"/>
        </w:rPr>
        <w:t xml:space="preserve">počítačem</w:t>
      </w:r>
      <w:r>
        <w:rPr>
          <w:b w:val="1"/>
          <w:bCs w:val="1"/>
        </w:rPr>
        <w:t xml:space="preserve">:</w:t>
      </w:r>
      <w:r>
        <w:rPr/>
        <w:t xml:space="preserve"> Je to stavebnice  lego, která nám sama složí Rubikovu kostku. Složí to tak, že  nejdřív naskenuje barvy senzorem, a potom to v tomto počítači  přepočítá, kolik pohybů to má udělat a potom přístroj začne  skládat Rubikovu kostku. Teď to složilo kostku za 96 vteřin,  nejrychleji nám to složilo asi za 30, ale to záleží, jak moc  rozložíme tu Rubikovku.</w:t>
      </w:r>
    </w:p>
    <w:p>
      <w:pPr/>
      <w:r>
        <w:rPr>
          <w:b w:val="1"/>
          <w:bCs w:val="1"/>
        </w:rPr>
        <w:t xml:space="preserve">P</w:t>
      </w:r>
      <w:r>
        <w:rPr>
          <w:b w:val="1"/>
          <w:bCs w:val="1"/>
        </w:rPr>
        <w:t xml:space="preserve">etra  Višnická, Kultura-Jih, </w:t>
      </w:r>
      <w:r>
        <w:rPr>
          <w:b w:val="1"/>
          <w:bCs w:val="1"/>
        </w:rPr>
        <w:t xml:space="preserve">manažerka pro kurzy:</w:t>
      </w:r>
      <w:r>
        <w:rPr/>
        <w:t xml:space="preserve"> To je úplně  úžasné, když dokážete nadchnout děti v tomto věku, spíše  studenty a žáky, když vidíte, že odloží ten mobil na malou  chvíli  a začnou se aktivně věnovat nějaké činnosti. A někdy  propadnou i do takového flow, takže to nabíjí určitě každého  z nás, včetně pedagogů.</w:t>
      </w: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Ondřej Pustka,  SŠ společného stravování:</w:t>
      </w:r>
      <w:r>
        <w:rPr/>
        <w:t xml:space="preserve"> Musím uznat, že mladí lidé,  kteří tady jsou, kteří tady za námi chodí, se velice snaží.  Některým to jde více, některým méně. Musím říci, že nás  asi čeká dobrá budoucnost. To budou naši nástupci.</w:t>
      </w:r>
    </w:p>
    <w:p>
      <w:pPr/>
      <w:r>
        <w:rPr/>
        <w:t xml:space="preserve">---</w:t>
      </w:r>
    </w:p>
    <w:p>
      <w:pPr>
        <w:pStyle w:val="Heading1"/>
      </w:pPr>
      <w:r>
        <w:rPr>
          <w:sz w:val="36"/>
          <w:szCs w:val="36"/>
        </w:rPr>
        <w:t xml:space="preserve">Na Ostravě-Jihu poprvé zasedal žákovský parlament</w:t>
      </w:r>
    </w:p>
    <w:p>
      <w:pPr/>
      <w:r>
        <w:rPr>
          <w:b w:val="1"/>
          <w:bCs w:val="1"/>
        </w:rPr>
        <w:t xml:space="preserve">Ve velkých ostravských obvodech vznikají letos na podzim obvodní žákovské parlamenty, aby mohlo být více aktivních dětí zapojeno do řešení problémů svého okolí i celého krajského města. Takový mladý parlament nyní vznikl i v obvodu Ostrava-Jih.</w:t>
      </w:r>
    </w:p>
    <w:p>
      <w:pPr/>
      <w:r>
        <w:rPr/>
        <w:t xml:space="preserve">  Na úvodní zasedání obvodního žákovského parlamentu  Ostrava-Jih přišly dvě desítky dětí z okolních základních  škol. Seznámily se s koordinátorkou Leou Pruskovou a naplánovaly  si další pravidelná zasedání, opět na zdejší radnici. Na  celoměstské úrovni se konají taková setkání už 16 let a je do  nich zapojeno 41 škol.</w:t>
      </w:r>
    </w:p>
    <w:p>
      <w:pPr/>
      <w:r>
        <w:rPr>
          <w:b w:val="1"/>
          <w:bCs w:val="1"/>
        </w:rPr>
        <w:t xml:space="preserve">David Kaszper,  předseda </w:t>
      </w:r>
      <w:r>
        <w:rPr>
          <w:b w:val="1"/>
          <w:bCs w:val="1"/>
        </w:rPr>
        <w:t xml:space="preserve">P</w:t>
      </w:r>
      <w:r>
        <w:rPr>
          <w:b w:val="1"/>
          <w:bCs w:val="1"/>
        </w:rPr>
        <w:t xml:space="preserve">arlamentu dětí a mládeže města Ostravy:</w:t>
      </w:r>
      <w:r>
        <w:rPr/>
        <w:t xml:space="preserve">  Toto množství už jsme nebyli schopni zapojovat do svých aktivit,  a proto vznikají takové iniciativy v těch větších obvodech,  jako právě tady na Jihu. Cílem setkávání bude spolupráce s  městským obvodem, připomínkování některých věcí, které se  na Ostravě-Jihu dějí, ale zároveň i tvořit samotné projekty,  které půjdou ku prospěchu škol na Ostravě-Jihu, ku prospěchu  mladých lidí.</w:t>
      </w:r>
    </w:p>
    <w:p>
      <w:pPr/>
      <w:r>
        <w:rPr/>
        <w:t xml:space="preserve">Na vzniku a rozvoji  obvodních žákovských parlamentů se podílí Středisko  volného času Korunka.</w:t>
      </w:r>
    </w:p>
    <w:p>
      <w:pPr/>
      <w:r>
        <w:rPr>
          <w:b w:val="1"/>
          <w:bCs w:val="1"/>
        </w:rPr>
        <w:t xml:space="preserve">Jana Secová,  ředitelka S</w:t>
      </w:r>
      <w:r>
        <w:rPr>
          <w:b w:val="1"/>
          <w:bCs w:val="1"/>
        </w:rPr>
        <w:t xml:space="preserve">VČ</w:t>
      </w:r>
      <w:r>
        <w:rPr>
          <w:b w:val="1"/>
          <w:bCs w:val="1"/>
        </w:rPr>
        <w:t xml:space="preserve"> Korunka</w:t>
      </w:r>
      <w:r>
        <w:rPr/>
        <w:t xml:space="preserve">: Program dnešního jednání  je seznámení s tím, co to je obvodní žákovský parlament,  určitě má vedoucí nebo lektorka tohoto parlamentu připravené  různé hry, ale taky jsem viděla, že tam má pocitovou mapu. To  znamená, že žáci budou určitě projednávat, kde se cítí v  obvodu dobře, kde se cítí špatně. Jak  to vidí, jaká jsou místa třeba pro jejich volný čas,  zábavu, jsou jsou spokojení se školou, s umístěním školy,  hřišti a podobně.</w:t>
      </w:r>
    </w:p>
    <w:p>
      <w:pPr/>
      <w:r>
        <w:rPr>
          <w:b w:val="1"/>
          <w:bCs w:val="1"/>
        </w:rPr>
        <w:t xml:space="preserve">Anketa, </w:t>
      </w:r>
      <w:r>
        <w:rPr>
          <w:b w:val="1"/>
          <w:bCs w:val="1"/>
        </w:rPr>
        <w:t xml:space="preserve">člen</w:t>
      </w:r>
      <w:r>
        <w:rPr>
          <w:b w:val="1"/>
          <w:bCs w:val="1"/>
        </w:rPr>
        <w:t xml:space="preserve">ové</w:t>
      </w:r>
      <w:r>
        <w:rPr>
          <w:b w:val="1"/>
          <w:bCs w:val="1"/>
        </w:rPr>
        <w:t xml:space="preserve">  žákovského par</w:t>
      </w:r>
      <w:r>
        <w:rPr>
          <w:b w:val="1"/>
          <w:bCs w:val="1"/>
        </w:rPr>
        <w:t xml:space="preserve">la</w:t>
      </w:r>
      <w:r>
        <w:rPr>
          <w:b w:val="1"/>
          <w:bCs w:val="1"/>
        </w:rPr>
        <w:t xml:space="preserve">me</w:t>
      </w:r>
      <w:r>
        <w:rPr>
          <w:b w:val="1"/>
          <w:bCs w:val="1"/>
        </w:rPr>
        <w:t xml:space="preserve">n</w:t>
      </w:r>
      <w:r>
        <w:rPr>
          <w:b w:val="1"/>
          <w:bCs w:val="1"/>
        </w:rPr>
        <w:t xml:space="preserve">tu: </w:t>
      </w:r>
      <w:r>
        <w:rPr/>
        <w:t xml:space="preserve">Jsem docela  zvědavý, co tady bude, jsem docela šťastný, že jsem tady mohl  jít, že mě zrovna vybrali do parlamentu. Mám hodně kritické  postoje a hodně se tak zajímám o vládu naší republiky, jak  funguje vlastně všechno tady u nás.   </w:t>
      </w:r>
    </w:p>
    <w:p>
      <w:pPr/>
      <w:r>
        <w:rPr/>
        <w:t xml:space="preserve">Zajímá  mě prostředí, co se týče Ostravy, a určitě je tady co zlepšit.  A asi se těším.</w:t>
      </w:r>
    </w:p>
    <w:p>
      <w:pPr/>
      <w:r>
        <w:rPr>
          <w:b w:val="1"/>
          <w:bCs w:val="1"/>
        </w:rPr>
        <w:t xml:space="preserve">Mar</w:t>
      </w:r>
      <w:r>
        <w:rPr>
          <w:b w:val="1"/>
          <w:bCs w:val="1"/>
        </w:rPr>
        <w:t xml:space="preserve">tina  Jarošková </w:t>
      </w:r>
      <w:r>
        <w:rPr>
          <w:b w:val="1"/>
          <w:bCs w:val="1"/>
        </w:rPr>
        <w:t xml:space="preserve">(ANO)</w:t>
      </w:r>
      <w:r>
        <w:rPr>
          <w:b w:val="1"/>
          <w:bCs w:val="1"/>
        </w:rPr>
        <w:t xml:space="preserve">, místostarostka obvodu Ostrava-Jih:</w:t>
      </w:r>
      <w:r>
        <w:rPr/>
        <w:t xml:space="preserve">  Nemám strach určitě z kritiky, protože proto tady jsme. Jsme  otevření názorům té mladé společnosti, protože my někdy  vidíme jenom v úzkém profilu, a nevidíme ty názory, ty potřeby,  tu kritiku, kterou bychom chtěli dostat, ne každý umí říct.  Takže já doufám, že tito mladí lidé budou odvážní.</w:t>
      </w:r>
    </w:p>
    <w:p>
      <w:pPr/>
      <w:r>
        <w:rPr/>
        <w:t xml:space="preserve">Pozvání do  obvodního parlamentu platí pro každého žáka od 6. třídy výše.  Zájemce se přitom nemusí hlásit přes svou základní školu,  stačí, když přijde na nejbližší zasedání žákovského  parlamentu na radnici Ostrava-Jih.</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2026-03-22T00:31:07+01:00</dcterms:created>
  <dcterms:modified xsi:type="dcterms:W3CDTF">2026-03-22T00:31:07+01:00</dcterms:modified>
</cp:coreProperties>
</file>

<file path=docProps/custom.xml><?xml version="1.0" encoding="utf-8"?>
<Properties xmlns="http://schemas.openxmlformats.org/officeDocument/2006/custom-properties" xmlns:vt="http://schemas.openxmlformats.org/officeDocument/2006/docPropsVTypes"/>
</file>