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Erasmus days ukázal význam zahraničních projektů</w:t>
      </w:r>
    </w:p>
    <w:p>
      <w:pPr/>
      <w:r>
        <w:rPr>
          <w:b w:val="1"/>
          <w:bCs w:val="1"/>
        </w:rPr>
        <w:t xml:space="preserve">Mendelova střední škola pořádala na Masarykově náměstí Erasmus days. Akce se konala v rámci celoevropské kampaně, která slouží k prezentaci projektů realizovaných v rámci programu Erasmus+.</w:t>
      </w:r>
    </w:p>
    <w:p>
      <w:pPr/>
      <w:r>
        <w:rPr/>
        <w:t xml:space="preserve">První Erasmus days uspořádala Mendelova škola na novojičínském náměstí v roce 2018, teď v říjnu jej ve spolupráci s městem a dalšími školami zopakovala. </w:t>
      </w:r>
    </w:p>
    <w:p>
      <w:pPr/>
      <w:r>
        <w:rPr>
          <w:b w:val="1"/>
          <w:bCs w:val="1"/>
        </w:rPr>
        <w:t xml:space="preserve">Petr Zapletal, koordinátor mezinárodních projektů, Mendelova SŠ Nový Jičín: </w:t>
      </w:r>
      <w:r>
        <w:rPr/>
        <w:t xml:space="preserve">“Erasmus Days jsou celoevropskou akcí sloužící k prezentaci mezinárodních projektů Erasmus+. My tu navíc prezentujeme i projekty z jiného grantového schématu. Pozvali jsme i další školy, které na území města mají projekty Erasmus+, které tu formou různých her, prezentací, aktivit, nástěnek se snaží komunikovat o čem, tyto projekty jsou a co je možné v nich všechno zažít.” </w:t>
      </w: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a úplně aktivní od roku 2007, takže cestujeme a získali jsme akreditaci programu Erasmus+, což n¨znamená, že máme zajištěné stáže až do roku 2027.”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dva byly zaměřeny na výměny žáků, dva jsou teď zaměřené na výměny učitelů. Myslím, že jsme poměrně úspěšní, za jeden program Erasmus jsme právě získali cenu, a to za náš projekt Written in stone.”</w:t>
      </w:r>
    </w:p>
    <w:p>
      <w:pPr/>
      <w:r>
        <w:rPr/>
        <w:t xml:space="preserve">Také iniciátor prezentační akce, Mendelova střední škola, má v různých mezinárodních projektech dlouholetou praxi.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Mendelovy SŠ Nový Jičín: </w:t>
      </w:r>
      <w:r>
        <w:rPr/>
        <w:t xml:space="preserve">“Já jsem měla možnost vycestovat do Budapešti. Ostatní spolužáci z našich společenských projektů měli možnost vycestovat i na Island, do Španělska a Polska. Do teď mám v Budapešti kamarádku, se kterou se potkáváme.”   </w:t>
      </w:r>
    </w:p>
    <w:p>
      <w:pPr/>
      <w:r>
        <w:rPr>
          <w:b w:val="1"/>
          <w:bCs w:val="1"/>
        </w:rPr>
        <w:t xml:space="preserve">Petr Zapletal, koordinátor mezinárodních projektů, Mendelova SŠ Nový Jičín: </w:t>
      </w:r>
      <w:r>
        <w:rPr/>
        <w:t xml:space="preserve">“Je to samozřejmě pro školu ohromný přínos, pro žáky i pro učitele. Nabízíme studentům možnost třítýdenní praxe v zahraničí, letos to bude šest zemí Evropské unie se všemi jazyky, které učíme na naší škole. Jsou to tedy praxe u firem, organizací i institucí veřejné správy. Kromě toho děláme i partnerské projekty, ve kterých spolupracujeme se školami v mnoha zemích Evropy i mimo Evropskou unii, jako jsou Island nebo Norsko.” </w:t>
      </w:r>
    </w:p>
    <w:p>
      <w:pPr/>
      <w:r>
        <w:rPr/>
        <w:t xml:space="preserve">V rámci těchto projektů se studenti postupně stýkají ve svých zemích a pracují na společném tématu. Tyto projekta má aktuálně Mendelova škola rozjety čtyři.    </w:t>
      </w:r>
    </w:p>
    <w:p>
      <w:pPr/>
      <w:r>
        <w:rPr/>
        <w:t xml:space="preserve">---</w:t>
      </w:r>
    </w:p>
    <w:p>
      <w:pPr>
        <w:pStyle w:val="Heading1"/>
      </w:pPr>
      <w:r>
        <w:rPr>
          <w:sz w:val="36"/>
          <w:szCs w:val="36"/>
        </w:rPr>
        <w:t xml:space="preserve">Hasiči v pátek třináctého otevřeli poprvé novou stanici</w:t>
      </w:r>
    </w:p>
    <w:p>
      <w:pPr/>
      <w:r>
        <w:rPr>
          <w:b w:val="1"/>
          <w:bCs w:val="1"/>
        </w:rPr>
        <w:t xml:space="preserve">Hasiči otevřeli v pátek třináctého, v rámci dne požární bezpečnosti, bránu své stanice. Poprvé to byla brána nového výjezdového centra na Propojovací ulici, kam se přestěhovali letos na jaře.</w:t>
      </w:r>
    </w:p>
    <w:p>
      <w:pPr/>
      <w:r>
        <w:rPr/>
        <w:t xml:space="preserve">Den požární bezpečnosti vyhlašují hasiči vždy na pátek 13. a v této souvislosti otevřou brány svých stanic veřejnosti. Novojičínští záchranáři tak poprvé v říjnu představili lidem své nové výjezdové centrum, do kterého se přestěhovali v květnu. </w:t>
      </w:r>
    </w:p>
    <w:p>
      <w:pPr/>
      <w:r>
        <w:rPr>
          <w:b w:val="1"/>
          <w:bCs w:val="1"/>
        </w:rPr>
        <w:t xml:space="preserve">Petr Adamus, ředitel ÚO HZS Nový Jičín: </w:t>
      </w:r>
      <w:r>
        <w:rPr/>
        <w:t xml:space="preserve">“Již od ranních hodin je zájem veřejnosti velký, měli jsme i dopředu ohlášené školy a školky. Máme připraveny znalostní soutěže, statické ukázky zásahové techniky. Dále tady veřejnost může vidět dynamickou ukázku lezecké techniky.”   </w:t>
      </w:r>
    </w:p>
    <w:p>
      <w:pPr/>
      <w:r>
        <w:rPr>
          <w:b w:val="1"/>
          <w:bCs w:val="1"/>
        </w:rPr>
        <w:t xml:space="preserve">Marie Rodič, žákyně ZŠ Komenského 68: </w:t>
      </w:r>
      <w:r>
        <w:rPr/>
        <w:t xml:space="preserve">“Měla jsem trochu strach z té výšky. Líbily se mi auta a různé záchranné pomůcky.” </w:t>
      </w:r>
    </w:p>
    <w:p>
      <w:pPr/>
      <w:r>
        <w:rPr>
          <w:b w:val="1"/>
          <w:bCs w:val="1"/>
        </w:rPr>
        <w:t xml:space="preserve">Daniel Škarka, žák ZŠ Komenského 68: </w:t>
      </w:r>
      <w:r>
        <w:rPr/>
        <w:t xml:space="preserve">“Líbily se mi ty auta a pak v té stanici, jak to tam vypadalo.”  </w:t>
      </w:r>
    </w:p>
    <w:p>
      <w:pPr/>
      <w:r>
        <w:rPr/>
        <w:t xml:space="preserve">Den požární bezpečnosti věnují hasiči vždy konkrétní problematice, nyní před nastávající topnou sezonou, upozorňovali na bezpečné používání tepelných spotřebičů, komínů a kouřovodů.       </w:t>
      </w:r>
    </w:p>
    <w:p>
      <w:pPr/>
      <w:r>
        <w:rPr>
          <w:b w:val="1"/>
          <w:bCs w:val="1"/>
        </w:rPr>
        <w:t xml:space="preserve">Petr Adamus, ředitel ÚO HZS Nový Jičín: </w:t>
      </w:r>
      <w:r>
        <w:rPr/>
        <w:t xml:space="preserve">“V rámci dne požární bezpečnosti na těch stanicích mohou lidé diskutovat s preventisty o této problematice, budou poučeni a dostanou odpovědi na své dotazy.” </w:t>
      </w:r>
    </w:p>
    <w:p>
      <w:pPr/>
      <w:r>
        <w:rPr/>
        <w:t xml:space="preserve">To, co může zanedbání prevence a nedbalost v této souvislosti způsobit, ví i novojičínští hasiči moc dobře. </w:t>
      </w:r>
    </w:p>
    <w:p>
      <w:pPr/>
      <w:r>
        <w:rPr>
          <w:b w:val="1"/>
          <w:bCs w:val="1"/>
        </w:rPr>
        <w:t xml:space="preserve">Petr Adamus, ředitel ÚO HZS Nový Jičín: </w:t>
      </w:r>
      <w:r>
        <w:rPr/>
        <w:t xml:space="preserve">“V souvislosti s nevhodnou konstrukcí  kouřovodu a spalinové cesty došlo 11. března v Příboře k požáru zahradní chaty. Škoda vzhledem k velikosti objektu nebyla velká, bylo to 30 tisíc korun, ale hasiči svým zásahem uchránili hodnoty za bezmála 600 tisíc korun. U této události zasahovaly čtyři jednotky.”    </w:t>
      </w:r>
    </w:p>
    <w:p>
      <w:pPr/>
      <w:r>
        <w:rPr/>
        <w:t xml:space="preserve">Hasiči také upozorňovali na to, že nedbalost a podcenění situace je strůjcem neštěstí i v jiných případech. </w:t>
      </w:r>
    </w:p>
    <w:p>
      <w:pPr/>
      <w:r>
        <w:rPr>
          <w:b w:val="1"/>
          <w:bCs w:val="1"/>
        </w:rPr>
        <w:t xml:space="preserve">Petr Adamus, ředitel ÚO HZS Nový Jičín: </w:t>
      </w:r>
      <w:r>
        <w:rPr/>
        <w:t xml:space="preserve">“V souvislosti s nedbalostí a neopatrným používáním úhlové brusky došlo 13. května v Šenově u Nového Jičína k požáru garáže  s přenesením na střechu rodinného domu. Došlo ke škodě takřka milion korun, hasiči svým zásahem uchránili hodnoty za tři miliony korun.”</w:t>
      </w:r>
    </w:p>
    <w:p>
      <w:pPr/>
      <w:r>
        <w:rPr/>
        <w:t xml:space="preserve">Na území Moravskoslezského kraje bylo v pátek třináctého otevřeno 22 hasičských stanic,  na jejich prohlídku dorazilo celkem 5 640 návštěvníků.    </w:t>
      </w:r>
    </w:p>
    <w:p>
      <w:pPr/>
      <w:r>
        <w:rPr/>
        <w:t xml:space="preserve">---</w:t>
      </w:r>
    </w:p>
    <w:p>
      <w:pPr>
        <w:pStyle w:val="Heading1"/>
      </w:pPr>
      <w:r>
        <w:rPr>
          <w:sz w:val="36"/>
          <w:szCs w:val="36"/>
        </w:rPr>
        <w:t xml:space="preserve">Bleší trh provětral sklepy a pokojíky</w:t>
      </w:r>
    </w:p>
    <w:p>
      <w:pPr/>
      <w:r>
        <w:rPr>
          <w:b w:val="1"/>
          <w:bCs w:val="1"/>
        </w:rPr>
        <w:t xml:space="preserve">Návštěvnické centrum uspořádalo Bleší trh. Lidé se mohli zbavit nepotřebných věcí, které jim bylo líto vyhodit, a druhým tak ještě mohly udělat radost. Na Masarykově náměstí bylo k mání oblečení, knížky, hračky nebo třeba gramofonové desky.</w:t>
      </w:r>
    </w:p>
    <w:p>
      <w:pPr/>
      <w:r>
        <w:rPr/>
        <w:t xml:space="preserve">Bleší trh - druhá šance, to byl název akce, která se po dva dny konala na Masarykově náměstí. Teď na podzim to byl její druhý ročník, první se uskutečnil na jaře v prázdném domě na ulici 28. října. Cílem Blešího trhu bylo najít využití pro věci, které by třeba jinak skončily jako odpad. </w:t>
      </w:r>
    </w:p>
    <w:p>
      <w:pPr/>
      <w:r>
        <w:rPr>
          <w:b w:val="1"/>
          <w:bCs w:val="1"/>
        </w:rPr>
        <w:t xml:space="preserve">Karolína Kyšková, Návštěvnické centrum Nový Jičín: </w:t>
      </w:r>
      <w:r>
        <w:rPr/>
        <w:t xml:space="preserve">“Lidé, kteří mají doma věci, které je jim těžko vyhodit, tak je tady mohou nabídnout. Registrovat se mohli úplně všichni, je tam jediná podmínka, není to pro občany se živnostenským listem, takže opravdu jen lidé, kteří si takto čistí ty skříně.”  </w:t>
      </w:r>
    </w:p>
    <w:p>
      <w:pPr/>
      <w:r>
        <w:rPr/>
        <w:t xml:space="preserve">Prodávat na Bleším trhu mohl kdokoliv, kdo nemá na prodej daného zboží živnost, nesměly se tu nabízet například tabákové výrobky a lidé tu nenašli žádné nápoje a potraviny. </w:t>
      </w:r>
    </w:p>
    <w:p>
      <w:pPr/>
      <w:r>
        <w:rPr>
          <w:b w:val="1"/>
          <w:bCs w:val="1"/>
        </w:rPr>
        <w:t xml:space="preserve">Karolína Kyšková, Návštěvnické centrum Nový Jičín: </w:t>
      </w:r>
      <w:r>
        <w:rPr/>
        <w:t xml:space="preserve">“Mohou tady najít oblečení, hračky, knížky, gramofonové desky, takže ten sortiment je pestrý, opravdu si tu najdou něco ti nejmenší i ti větší.”   </w:t>
      </w:r>
    </w:p>
    <w:p>
      <w:pPr/>
      <w:r>
        <w:rPr>
          <w:b w:val="1"/>
          <w:bCs w:val="1"/>
        </w:rPr>
        <w:t xml:space="preserve">Eliška Trefilová, prodejce: </w:t>
      </w:r>
      <w:r>
        <w:rPr/>
        <w:t xml:space="preserve">“Mně se to určitě líbí moc, protože tady prakticky vyházím celý svůj pokoj a náš sklep, takže je to dobrá příležitost, jak si něco přivydělat, zbavit se věcí, které už člověk nepotřebuje, nemusí je ale vyhodit a ví, že je někdo koupil a má z toho radost. Takže určitě se mi to líbí.”     </w:t>
      </w:r>
    </w:p>
    <w:p>
      <w:pPr/>
      <w:r>
        <w:rPr>
          <w:b w:val="1"/>
          <w:bCs w:val="1"/>
        </w:rPr>
        <w:t xml:space="preserve">Tina Kubínová, prodejce: </w:t>
      </w:r>
      <w:r>
        <w:rPr/>
        <w:t xml:space="preserve">“Připadá mi to boží, protože to dává nový život starým věcem, který by člověk normálně vyhodil, takže hlavně tu mám oblečení a nebo starou keramiku a knihy.”    </w:t>
      </w:r>
    </w:p>
    <w:p>
      <w:pPr/>
      <w:r>
        <w:rPr>
          <w:b w:val="1"/>
          <w:bCs w:val="1"/>
        </w:rPr>
        <w:t xml:space="preserve">Zuzana Rosová, prodejce: </w:t>
      </w:r>
      <w:r>
        <w:rPr/>
        <w:t xml:space="preserve">“Já jako maminka dvou dětí, které rychle rostou, tak jsem velice ráda využila této možnosti Blešího trhu, mám tu především oblečení plus nějaké hračky, které si děti samy vytřídily. Takže já tuto možnost z Návštěvnického centra, tento počin, velice vítám.”     </w:t>
      </w:r>
    </w:p>
    <w:p>
      <w:pPr/>
      <w:r>
        <w:rPr/>
        <w:t xml:space="preserve">Na Bleší trh ještě v tomto měsíci naváže na Masarykově náměstí dýňovo - podzimní jarmark, a to 20. října, pak už se bude plocha připravovat na adventní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2026-04-20T07:05:34+02:00</dcterms:created>
  <dcterms:modified xsi:type="dcterms:W3CDTF">2026-04-20T07:05:34+02:00</dcterms:modified>
</cp:coreProperties>
</file>

<file path=docProps/custom.xml><?xml version="1.0" encoding="utf-8"?>
<Properties xmlns="http://schemas.openxmlformats.org/officeDocument/2006/custom-properties" xmlns:vt="http://schemas.openxmlformats.org/officeDocument/2006/docPropsVTypes"/>
</file>