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Bílé a Bukovci se mohou lidé vyšetřovat sami v Telemedpointech</w:t>
      </w:r>
    </w:p>
    <w:p>
      <w:pPr/>
      <w:r>
        <w:rPr>
          <w:b w:val="1"/>
          <w:bCs w:val="1"/>
        </w:rPr>
        <w:t xml:space="preserve">Lidé, kteří musejí k lékaři komplikovaně dojíždět, nebo se musí pravidelně nechávat vyšetřovat s jednoduššími úkony, mají nyní nově možnost si taková vyšetření provádět sami. Slouží k tomu takzvané Telemedpointy s patřičným vybavením, odkud se výsledky odesílají lékaři elektronicky.</w:t>
      </w:r>
    </w:p>
    <w:p>
      <w:pPr/>
      <w:r>
        <w:rPr/>
        <w:t xml:space="preserve">První Telemedpoint byl otevřen v beskydské obcí Bílá, kde neordinuje žádný praktický lékař. </w:t>
      </w:r>
    </w:p>
    <w:p>
      <w:pPr/>
      <w:r>
        <w:rPr>
          <w:b w:val="1"/>
          <w:bCs w:val="1"/>
        </w:rPr>
        <w:t xml:space="preserve">Danuta Červenková, obyvatelka Bílé:</w:t>
      </w:r>
      <w:r>
        <w:rPr/>
        <w:t xml:space="preserve"> “Je to fajn, že si to sám uděláte, oni vám jenom řeknou, jestli je to dobré nebo ne. Když se to odešle, tak vás potom upozorní. Není to komplikované.” </w:t>
      </w:r>
    </w:p>
    <w:p>
      <w:pPr/>
      <w:r>
        <w:rPr>
          <w:b w:val="1"/>
          <w:bCs w:val="1"/>
        </w:rPr>
        <w:t xml:space="preserve">Tomáš Kubačák (Za lepší Bílou), starosta Bílé:</w:t>
      </w:r>
      <w:r>
        <w:rPr/>
        <w:t xml:space="preserve"> “Za nás jednoznačně se tím zkvalitní lékařská péče v těchto odlehlých oblastech a bude to jen ku prospěchu těch občanů, ale i návštěvníků tady té naší lokality a tohoto střediska.”</w:t>
      </w:r>
    </w:p>
    <w:p>
      <w:pPr/>
      <w:r>
        <w:rPr>
          <w:b w:val="1"/>
          <w:bCs w:val="1"/>
        </w:rPr>
        <w:t xml:space="preserve">Jakub Doležel, vedoucí Centra telemedicínských služeb:</w:t>
      </w:r>
      <w:r>
        <w:rPr/>
        <w:t xml:space="preserve"> “Uživatelé služby si mohou na kontaktním místě s telemedicínským řešením změřit hodnoty krevního tlaku, EKG, dechové funkce, okysličení krve kyslíkem, tělesnou váhu, hmotnost a biochemické parametry, jako je například hladina krevního cukru.” </w:t>
      </w:r>
    </w:p>
    <w:p>
      <w:pPr/>
      <w:r>
        <w:rPr/>
        <w:t xml:space="preserve">Podobnou samovyšetřovnu mohou lidé využívat také v příhraničním Bukovci.  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“Další tři Telemedpointy by měly být otevřený ještě letos, ale nebudeme říkat, které obce to jsou, protože samozřejmě to chce i spolupráci těch samospráv. Ale úplně ideální by bylo, kdyby to bylo v každé střediskové obci, která je trošičku dál od nějakých medicínských služeb, to znamená, aby všichni občané tohoto kraje měli opravdu možnost se nechat preventivně, respektive při chronických onemocnění sledovat.”</w:t>
      </w:r>
    </w:p>
    <w:p>
      <w:pPr/>
      <w:r>
        <w:rPr>
          <w:b w:val="1"/>
          <w:bCs w:val="1"/>
        </w:rPr>
        <w:t xml:space="preserve">Jan Krkoška (ANO), hejtman MSK:</w:t>
      </w:r>
      <w:r>
        <w:rPr/>
        <w:t xml:space="preserve"> “Dostupnost zdravotní péče je velmi důležitá pro všechny obyvatelé Moravskoslezského kraje a já jsem velmi rád, že Moravskoslezský kraj od roku 2017 investoval spoustu peněz, a to konkrétně 200 milionů korun, do digitalizace. V tuto chvíli jsme si měli možnost vyzkoušet v našich zařízeních, jak ten systém pracuje.”  </w:t>
      </w:r>
    </w:p>
    <w:p>
      <w:pPr/>
      <w:r>
        <w:rPr/>
        <w:t xml:space="preserve">Ve vyšetřovnách jsou pracovníci, kteří lidem poradí a pomůžou s obsluhou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bez domova uklízejí ve F-M za stravenky</w:t>
      </w:r>
    </w:p>
    <w:p>
      <w:pPr/>
      <w:r>
        <w:rPr>
          <w:b w:val="1"/>
          <w:bCs w:val="1"/>
        </w:rPr>
        <w:t xml:space="preserve">Frýdek-Místek spustil projekt Stravenka F-M. Díky němu mají možnost lidé bez domova získat za práci stravenky. Pravidelně jednou týdně budou dvě hodiny uklízet na dopředu vytipovaných místech. Podle koordinátora ze Slezské diakonie je o tento typ práce mezi klienty velký zájem.</w:t>
      </w:r>
    </w:p>
    <w:p>
      <w:pPr/>
      <w:r>
        <w:rPr/>
        <w:t xml:space="preserve">Sady Bedřicha Smetany ve Frýdku-Místku se staly prvním  místem, kde začali uklízet lidé bez domova v rámci nového projektu města  Stravenka F-M.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"Funguje to, že jednou týdně, vždycky dvě hodiny lidé bez  domova uklízejí prostory, které vytipovávají Technické služby. Za hodinu práce  dostanou stokorunovou stravenku, kterou mohou použít na nákup potravin."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"My jsme nabídli tuto možnost našim klientům. Tak, jak se  schází se sociálním pracovníkem, tak jsme s nimi o tom hovořili a těch  zájemců jsou asi dvě desítky zhruba. Musíme si vždycky udělat nějaký rozpis a nějak to rozdělovat,  spravedlivě, tak aby se na každého zájemce dostalo, na každého zájemce."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"Bez domova jsem asi dva roky a stalo se to tím, že jsem  přišel o práci a tím pádem i o bydlení." - A jak to zvládáte ten život teďka? Kdo vám pomáhá? - "No, tak pomáhá mi samozřejmě Slezská diakonie a jak to  zvládám? Je to náročné, ale člověk se s tím musí smířit a nějak to přežít." - A co říkáte na tu možnost zapojit se do úklidu města? - "Určitě je to dobrá věc, že si lidé mohou přivydělat na jídlo  a uklidí se město."</w:t>
      </w:r>
    </w:p>
    <w:p>
      <w:pPr/>
      <w:r>
        <w:rPr>
          <w:b w:val="1"/>
          <w:bCs w:val="1"/>
        </w:rPr>
        <w:t xml:space="preserve">Vlastimil, dobrovolník:</w:t>
      </w:r>
      <w:r>
        <w:rPr/>
        <w:t xml:space="preserve"> "Je to dobré, v pohodě. Musíme si takhle pomáhat."</w:t>
      </w:r>
    </w:p>
    <w:p>
      <w:pPr/>
      <w:r>
        <w:rPr/>
        <w:t xml:space="preserve">Městu jde hlavně o to, aby se lidé bez domova opět osvojili  pracovní návyky a zároveň měli pocit, že dělají něco užitečného.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"Cílem toho projektu je zapojit tyto lidi zase do pracovního  procesu a budeme doufat, že někteří pochopí smysl pracovní činnosti a budou se  dál aktivně zapojovat."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"Je to i o tom, že naši klienti za to mají nějakou odměnu,  nějakou motivaci a zažijí něco pozitivnějšího v tom svém životě. A to je  zase z pohledu nás, sociálních služeb, které pracují s lidmi bez  domova, něco, na čem můžeme pracovat. Na něčem pozitivním, protože v tom životě  na ulici moc toho pozitivního není."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"Město na to vyčlenilo 50 tisíc korun v letošním roce. A  pokud bude projekt úspěšný, počítáme, že v příštím roce budeme v tomto  projektu pokračovat."</w:t>
      </w:r>
    </w:p>
    <w:p>
      <w:pPr/>
      <w:r>
        <w:rPr/>
        <w:t xml:space="preserve">Stravenka za úklid funguje už nějaký čas i v dalších městech  v kraji. Jako je například Český Těšín nebo Ostrava-Vítkovice. Ale i jinde  v republice. </w:t>
      </w:r>
    </w:p>
    <w:p>
      <w:pPr/>
      <w:r>
        <w:rPr/>
        <w:t xml:space="preserve">---</w:t>
      </w:r>
    </w:p>
    <w:p>
      <w:pPr/>
      <w:r>
        <w:rPr/>
        <w:t xml:space="preserve">Krátké zprávy 20.10. 2023 16.00 - 1</w:t>
      </w:r>
    </w:p>
    <w:p>
      <w:pPr/>
      <w:r>
        <w:rPr/>
        <w:t xml:space="preserve">MS hasiči zorganizovali  mezinárodní cvičení. Mimo jiné chtěli prověřit možnosti řešení následků rozsáhlých povodní, včetně krizové infrastruktury a koordinaci zahraniční humanitární pomoci. Do cvičení se zapojilo 154 účastníků ze šesti států.</w:t>
      </w:r>
    </w:p>
    <w:p>
      <w:pPr/>
      <w:r>
        <w:rPr/>
        <w:t xml:space="preserve">Jiří Němčík, náměstek ředitele HZS MSK pro IZS a OŘ: “TO cvičení má prověřit nejen je, ale i místní složky jestli jsou schopny a jak řídit tyto operace za účasti mezinárodních týmů a zajistit co nejefektivnější spolupráci.”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udělila cenu města čtyřem osobnostem</w:t>
      </w:r>
    </w:p>
    <w:p>
      <w:pPr/>
      <w:r>
        <w:rPr>
          <w:b w:val="1"/>
          <w:bCs w:val="1"/>
        </w:rPr>
        <w:t xml:space="preserve">Letos získaly Cenu města Ostravy čtyři osobnosti. Z rukou primátora Jana Dohnala si ji převzala někdejší ředitelka Divadla loutek Jarmila Hájková nebo také zakladatelka festivalu Colours of Ostrava Zlata Holušová.</w:t>
      </w:r>
    </w:p>
    <w:p>
      <w:pPr/>
      <w:r>
        <w:rPr/>
        <w:t xml:space="preserve">Ceny města Ostravy jsou prestižní ocenění, která jsou udělována od roku 1996 významným osobnostem za přínos městu. Oblasti, ve kterých ocenění působili nebo působí, mohou být opravdu různorodé. Může jít o vědu, kulturu, sport, umění, ale i další oblasti.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"Jedná se opravdu o významné osobnosti, které významnou měrou přispěly k rozvoji nebo zviditelňování našeho města."</w:t>
      </w:r>
    </w:p>
    <w:p>
      <w:pPr/>
      <w:r>
        <w:rPr/>
        <w:t xml:space="preserve">Zastupitelstvo vybralo čtyři osobnosti. Z rukou primátora Jana Dohnala si cenu převzala někdejší ředitelka Divadla loutek Ostrava Jarmila Hájková. Divadlo vedla přes 30 let. </w:t>
      </w:r>
    </w:p>
    <w:p>
      <w:pPr/>
      <w:r>
        <w:rPr>
          <w:b w:val="1"/>
          <w:bCs w:val="1"/>
        </w:rPr>
        <w:t xml:space="preserve">Jarmila Hájková, oceněná</w:t>
      </w:r>
      <w:r>
        <w:rPr/>
        <w:t xml:space="preserve">: "Nejprve jsem měla pocit, že to není patřičné a když, tak si ocenění zaslouží celé divadlo loutek."</w:t>
      </w:r>
    </w:p>
    <w:p>
      <w:pPr/>
      <w:r>
        <w:rPr/>
        <w:t xml:space="preserve">Cenu měst obdržela také Zlata Holušová - ředitelka a zakladatelka hudebního festivalu Colours of Ostrava, který není třeba představovat. </w:t>
      </w:r>
    </w:p>
    <w:p>
      <w:pPr/>
      <w:r>
        <w:rPr>
          <w:b w:val="1"/>
          <w:bCs w:val="1"/>
        </w:rPr>
        <w:t xml:space="preserve">Zlata Holušová, oceněná: </w:t>
      </w:r>
      <w:r>
        <w:rPr/>
        <w:t xml:space="preserve">"Znamená to pro mně ocenění mé práce a práce celého kolektivu Colours of Ostrava."</w:t>
      </w:r>
    </w:p>
    <w:p>
      <w:pPr/>
      <w:r>
        <w:rPr/>
        <w:t xml:space="preserve">Dalším oceněným je Petr Mitáček, který se zasloužil o záchranu historických vozidel MHD. In memoriam byl oceněn profesor Josef Jařab, který byl prvním svobodně zvoleným rektorem v porevolučním Československu na Univerzitě Palackého v Olomouci.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Policejní nováčci se zaučovali na NJ silnicích</w:t>
      </w:r>
    </w:p>
    <w:p>
      <w:pPr/>
      <w:r>
        <w:rPr>
          <w:b w:val="1"/>
          <w:bCs w:val="1"/>
        </w:rPr>
        <w:t xml:space="preserve">Na silnicích v Novém Jičíně a okolí proběhla dopravně bezpečností akce, která byla současně i praxí pro policejní nováčky. Vyzkoušeli si běžnou kontrolu řidičů, zaměřili se na technický stav vozidel a alkohol.</w:t>
      </w:r>
    </w:p>
    <w:p>
      <w:pPr/>
      <w:r>
        <w:rPr/>
        <w:t xml:space="preserve">S novojičínským dopravním inspektorátem spolupracuje policejní škola v Holešově více než 10 let. Den strávený na zdejších silnicích je pro policisty studenty možností, vyzkoušet si v reálu zastavení vozidel a kontrolu řidičů. </w:t>
      </w:r>
    </w:p>
    <w:p>
      <w:pPr/>
      <w:r>
        <w:rPr>
          <w:b w:val="1"/>
          <w:bCs w:val="1"/>
        </w:rPr>
        <w:t xml:space="preserve">Jaroslav Rožnovják, Útvar pro policejní vzdělávání v Holešově: </w:t>
      </w:r>
      <w:r>
        <w:rPr/>
        <w:t xml:space="preserve">“Dneska tady máme na této dopravně bezpečnostní akci 16 nováčků. Zkoušení si zastavování vozidel v silničním provozu, zkušení kolegové policisté je učí prakticky komunikovat s těmi řidič, takže si osahávají přímý výkon, aby věděli, jakým způsobem řešit případné problémy v té dopravě.”   </w:t>
      </w:r>
    </w:p>
    <w:p>
      <w:pPr/>
      <w:r>
        <w:rPr>
          <w:b w:val="1"/>
          <w:bCs w:val="1"/>
        </w:rPr>
        <w:t xml:space="preserve">Dagmar Adamová,</w:t>
      </w:r>
      <w:r>
        <w:rPr>
          <w:b w:val="1"/>
          <w:bCs w:val="1"/>
        </w:rPr>
        <w:t xml:space="preserve">policistka v základní odborné přípravě: </w:t>
      </w:r>
      <w:r>
        <w:rPr/>
        <w:t xml:space="preserve">“Reagují v pohodě, zatím jsou poslušní, nestalo se nám, že by nám někdo ujel nebo že by byl někdo agresivní.” </w:t>
      </w:r>
    </w:p>
    <w:p>
      <w:pPr/>
      <w:r>
        <w:rPr>
          <w:b w:val="1"/>
          <w:bCs w:val="1"/>
        </w:rPr>
        <w:t xml:space="preserve">Anton Demjan, policista v základní odborné přípravě: </w:t>
      </w:r>
      <w:r>
        <w:rPr/>
        <w:t xml:space="preserve">“Zatím spolupracují, zatím jsou v pohodě, určitě se najde nějaký, který nebude spolupracovat, ale my to dokážeme vyřešit.”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“Samozřejmě ti začínající policisté a policistky si musí uvědomit, že jsou v silničním provozu, že i když jsou označeni, mají na sobě reflexní prvky, tak musí hlavně dbát i o svou bezpečnost. Musí se v tom silničním provozu pohybovat tak, aby nebyli zranitelní a zároveň, aby nevytvořili nějakou kolizní situaci.”     </w:t>
      </w:r>
    </w:p>
    <w:p>
      <w:pPr/>
      <w:r>
        <w:rPr/>
        <w:t xml:space="preserve">Tato praktická akce byla pro policisty nováčky první službou v přímém provozu s tím, že za sebou už mají řízení městské dopravy v křižovatce. </w:t>
      </w:r>
    </w:p>
    <w:p>
      <w:pPr/>
      <w:r>
        <w:rPr/>
        <w:t xml:space="preserve">---</w:t>
      </w:r>
    </w:p>
    <w:p>
      <w:pPr/>
      <w:r>
        <w:rPr/>
        <w:t xml:space="preserve">Krátké zprávy 20.10. 2023 16.00 - 2</w:t>
      </w:r>
    </w:p>
    <w:p>
      <w:pPr/>
      <w:r>
        <w:rPr/>
        <w:t xml:space="preserve">Moravskoslezský kraj zná výsledky prestižní ankety Moravskoslezská sestra. Letošní, už osmý, ročník finalistky ocenil na slavnostním galavečeru. Odborná porota určila vítězky v pěti kategoriích, lidé mohli hlasovat v anketě Sestra veřejnosti. </w:t>
      </w:r>
    </w:p>
    <w:p>
      <w:pPr/>
      <w:r>
        <w:rPr/>
        <w:t xml:space="preserve">Martin Gebauer (ANO), náměstek hejtmana: “Je to vidět i při tom vyhlašování jak lidé tady v hledišti řvou, je to i soudržné, je tady úžasná atmosféra.”</w:t>
      </w:r>
    </w:p>
    <w:p>
      <w:pPr/>
      <w:r>
        <w:rPr/>
        <w:t xml:space="preserve">Nikola Prošková, Sestra veřejnosti, Nemocnice AGEL Ostrava-Vítkovice: “Hlasovali lidé, kteří mě znají z práce, a to je top.”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 Dakol uspořádal další ročník soutěže Zlatý masér</w:t>
      </w:r>
    </w:p>
    <w:p>
      <w:pPr/>
      <w:r>
        <w:rPr>
          <w:b w:val="1"/>
          <w:bCs w:val="1"/>
        </w:rPr>
        <w:t xml:space="preserve">Střední odborné učiliště Dakol uspořádalo v Sanatoriích Klimkovice již 8. roční mezinárodní soutěže Zlatý masér. Družstva z patnácti škol soutěžila v několika disciplínách.</w:t>
      </w:r>
    </w:p>
    <w:p>
      <w:pPr/>
      <w:r>
        <w:rPr/>
        <w:t xml:space="preserve">Příprava na masáž, hmaty v daném pořadí a jejich provedení, komunikace s klientem. Na to vše se soustředili porotci při soutěži Zlatý masér, do které se zapojila družstva napříč Českou republikou a do Klimkovic přijeli i zástupci ze Slovenska. </w:t>
      </w:r>
    </w:p>
    <w:p>
      <w:pPr/>
      <w:r>
        <w:rPr>
          <w:b w:val="1"/>
          <w:bCs w:val="1"/>
        </w:rPr>
        <w:t xml:space="preserve">Petr Navrátil, vedoucí odborného výcviku: </w:t>
      </w:r>
      <w:r>
        <w:rPr/>
        <w:t xml:space="preserve">"Máme dvě kategorie udělané. Jedna je sportovní masáž jednotlivců, kde se soutěží ve sportovní masáži v předem nastavených témat a druhé téma je potom synchronní masáž sportovní, kde se soutěží ve dvojicích a hodnotí se i kreativita."</w:t>
      </w:r>
    </w:p>
    <w:p>
      <w:pPr/>
      <w:r>
        <w:rPr/>
        <w:t xml:space="preserve">Co nejlepší výkon chtěla podat i Klára Pavlechová, která má pro svou profesi velkou motivaci.</w:t>
      </w:r>
    </w:p>
    <w:p>
      <w:pPr/>
      <w:r>
        <w:rPr>
          <w:b w:val="1"/>
          <w:bCs w:val="1"/>
        </w:rPr>
        <w:t xml:space="preserve">Klára Pavlechová, VOŠ Dakol a SŠ Dakol: </w:t>
      </w:r>
      <w:r>
        <w:rPr/>
        <w:t xml:space="preserve">"Jak zvládnu maturitu, tak bych chtěla jít na fyzioterapii. Chci pomáhat lidem, protože mám postiženého bráchu. Mi to pomáhá a chci i ostatním lidem pomáhat.”</w:t>
      </w:r>
    </w:p>
    <w:p>
      <w:pPr/>
      <w:r>
        <w:rPr/>
        <w:t xml:space="preserve">O obor masér je napříč republikou velký zájem. Stejně tak v Moravskoslezském kraji.</w:t>
      </w:r>
    </w:p>
    <w:p>
      <w:pPr/>
      <w:r>
        <w:rPr>
          <w:b w:val="1"/>
          <w:bCs w:val="1"/>
        </w:rPr>
        <w:t xml:space="preserve">Vladimír Kolder, ředitel Středního odborného učiliště Dakol: </w:t>
      </w:r>
      <w:r>
        <w:rPr/>
        <w:t xml:space="preserve">“Musíme i v rámci přijímacího řízení zastavovat přijímací řízení pro velký zájem žákyň a žáků, kteří chtějí tento obor studovat. To jejich uplatnění je v tuto chvíli ve vazbě na změnu restrukturalizace našeho regionu určitě obrovské."</w:t>
      </w:r>
    </w:p>
    <w:p>
      <w:pPr/>
      <w:r>
        <w:rPr/>
        <w:t xml:space="preserve">V kategorii synchronní sportovní masáž zvítězila pořádající škola Dakol. Do Brna pak putovalo první místo v rámci kategorie sportovní masáž a v kategorii kreativ nejvyšší příčku obsadila zdravotnická škola z Liptovského Mikuláše.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10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2026-07-01T02:38:58+02:00</dcterms:created>
  <dcterms:modified xsi:type="dcterms:W3CDTF">2026-07-01T02:38:58+02:00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