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 archeologie na bruntálském zámku</w:t>
      </w:r>
    </w:p>
    <w:p>
      <w:pPr/>
      <w:r>
        <w:rPr>
          <w:b w:val="1"/>
          <w:bCs w:val="1"/>
        </w:rPr>
        <w:t xml:space="preserve">Velmi zajímavou akcí na bruntálském zámku byl Den archeologie. Tento vědní obor není totiž jen o vykopávkách a kamenných nálezech. Na zámku se lidé mohli přesvědčit o šíři celého oboru archeologie, mnohé si vyzkoušet a něco si i vyrobit a odnést.</w:t>
      </w:r>
    </w:p>
    <w:p>
      <w:pPr/>
      <w:r>
        <w:rPr/>
        <w:t xml:space="preserve"> Na Dni archeologie mohli strávit den dospělí i jejich děti.</w:t>
      </w:r>
    </w:p>
    <w:p>
      <w:pPr/>
      <w:r>
        <w:rPr>
          <w:b w:val="1"/>
          <w:bCs w:val="1"/>
        </w:rPr>
        <w:t xml:space="preserve">Nikola Šuhejová, archeoložka a pořadatelka:</w:t>
      </w:r>
      <w:r>
        <w:rPr/>
        <w:t xml:space="preserve"> „Odpoledne plné přednášek a workshopů, tentokrát na téma krása kovů. Zájemci si například mohou poslechnout přednášku na téma Umění v odlitku, kterou si pro ně připravil doc. Lichý z VŠB nebo se mohou zastavit u stánku naší konzervátorky, která si pro malé i velké připravila ukázku konzervátorství v praxi. Od 17 hodin se potom všichni mohou přesunout do prostoru Salla tereny a shlédnout zábavnou show Rošťáci a zvířátka.“</w:t>
      </w:r>
    </w:p>
    <w:p>
      <w:pPr/>
      <w:r>
        <w:rPr/>
        <w:t xml:space="preserve"> Mnoho návštěvníků zaujaly ukázky výroby kovových předmětů a šperků, které si mohli také odnést domů.</w:t>
      </w:r>
    </w:p>
    <w:p>
      <w:pPr/>
      <w:r>
        <w:rPr>
          <w:b w:val="1"/>
          <w:bCs w:val="1"/>
        </w:rPr>
        <w:t xml:space="preserve">Petr Lichý, VŠB Ostrava:</w:t>
      </w:r>
      <w:r>
        <w:rPr/>
        <w:t xml:space="preserve"> „Na našem stánku se lidi mohou dozvědět, jak se produkují odlitky s moderními technologiemi. Máme tady na stánku ukázku výroby odlitků odstředivým litím z nízkotavitelných slitin. Slitiny cínu nebo slitiny zinku. A samozřejmě, můžou si to tady opracovat a něco přivézt.“</w:t>
      </w:r>
    </w:p>
    <w:p>
      <w:pPr/>
      <w:r>
        <w:rPr/>
        <w:t xml:space="preserve"> Opracováním drahých kovů a výrobou šperků se zabývala i další stanoviště.</w:t>
      </w:r>
    </w:p>
    <w:p>
      <w:pPr/>
      <w:r>
        <w:rPr>
          <w:b w:val="1"/>
          <w:bCs w:val="1"/>
        </w:rPr>
        <w:t xml:space="preserve">Dana Rulfová, knihovnice a šperkařka:</w:t>
      </w:r>
      <w:r>
        <w:rPr/>
        <w:t xml:space="preserve"> „Můžou si udělat svůj vlastní šperk. Ražbou, protože toto bylo vlastně původní, že se dal mezi dva kusy a bouchlo, no ale protože je to jenom umělohmotné, dřív se to dělalo z kovu, tak to děláme těmi vykrajovátky.“</w:t>
      </w:r>
    </w:p>
    <w:p>
      <w:pPr/>
      <w:r>
        <w:rPr>
          <w:b w:val="1"/>
          <w:bCs w:val="1"/>
        </w:rPr>
        <w:t xml:space="preserve">Zdeňka Šipošová, výtvarnice:</w:t>
      </w:r>
      <w:r>
        <w:rPr/>
        <w:t xml:space="preserve"> „Snažím se tady předvádět nějaké šperky, které se vlastně dochovaly z archeologických vykopávek z nějaké doby bronzové, měděné. Každý si může doma udělat cokoli, stačí tzv. zvonkový drát.“  </w:t>
      </w:r>
    </w:p>
    <w:p>
      <w:pPr/>
      <w:r>
        <w:rPr/>
        <w:t xml:space="preserve"> Důležitou stránkou práce s kovy je především péče o ně.</w:t>
      </w:r>
    </w:p>
    <w:p>
      <w:pPr/>
      <w:r>
        <w:rPr>
          <w:b w:val="1"/>
          <w:bCs w:val="1"/>
        </w:rPr>
        <w:t xml:space="preserve">Tereza Alex Kilnar, konzervátorka: </w:t>
      </w:r>
      <w:r>
        <w:rPr/>
        <w:t xml:space="preserve">„Ukazujeme si konzervaci železných předmětů, konkrétně tanátovacím roztokem, kdy vlastně se nanáší zhruba v pěti vrstvách a zakonzervuje ten předmět na zhruba 10 let, aby tnám znovu nezrezl. Jde to jenom na železo, protože on vlastně potom takhle zčerná a bohužel barevné kovy by nám to taky zbarvilo, což samozřejmě nikdo nechce.  Je to tanátovací roztok, je to vlastně směs etanolu, destilované vody a taninu, což je takový prášek, který se získává z organických materiálů, všechno je volně dostupné i dá se to najít na googlu, takže si to někdo může vyzkoušet i doma, pokud chce.“</w:t>
      </w:r>
    </w:p>
    <w:p>
      <w:pPr/>
      <w:r>
        <w:rPr/>
        <w:t xml:space="preserve"> S výskytem vzácných kovů, rudami a jejich těžbou seznámil návštěvníky historik Igor Hornišer.</w:t>
      </w:r>
    </w:p>
    <w:p>
      <w:pPr/>
      <w:r>
        <w:rPr>
          <w:b w:val="1"/>
          <w:bCs w:val="1"/>
        </w:rPr>
        <w:t xml:space="preserve">Igor Hornišer, histotrik:</w:t>
      </w:r>
      <w:r>
        <w:rPr/>
        <w:t xml:space="preserve"> „Na mém stánku by si návštěvníci měli možnost přesvědčit se, jak vypadá zlatonosná ruda, stříbronosná ruda, železná ruda, struska, surové železo, čili všechny ty produkty a všechny ty suroviny, se kterými se lidi potkávali, když tady těžili kovy, drahé kovy a železné kovy. Zlatonosná ruda, když se na ni podíváme pouhým okem, tak zjistíme, že není vůbec nijak pěkná a člověk by si řekl, jak oni to zjistili, že to tam je.  Takže je to takový rezavý kámen.“</w:t>
      </w:r>
    </w:p>
    <w:p>
      <w:pPr/>
      <w:r>
        <w:rPr/>
        <w:t xml:space="preserve"> Celý Den archeologie byl plný přednášek a besed, doplněných také  ukázkou práce uměleckého kováře i divadlem pro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3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2026-05-14T08:11:45+02:00</dcterms:created>
  <dcterms:modified xsi:type="dcterms:W3CDTF">2026-05-14T08:11:45+02:00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