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Intimní fotografie jsou zneužít velmi snadno</w:t>
      </w:r>
    </w:p>
    <w:p>
      <w:pPr/>
      <w:r>
        <w:rPr>
          <w:b w:val="1"/>
          <w:bCs w:val="1"/>
        </w:rPr>
        <w:t xml:space="preserve">Další případy kyberkriminality vyšetřují Ostravští policisté. Tentokrát jde o vydírání spojené s intimními fotografiemi. Žena naletěla podvodníkovi a poslala mu své fotky. On ji pak začal vydírat.</w:t>
      </w:r>
    </w:p>
    <w:p>
      <w:pPr/>
      <w:r>
        <w:rPr/>
        <w:t xml:space="preserve">Žena v seniorském věku se prostřednictvím sociální sítě seznámila s mužem z Německa. Měl přezdívku Gerhard a psal ji o svém  životě. Osamělá žena mu uvěřila a po pár dnech začali flirtovat. Nakonec ji poslal intimní fotografii a chtěl po ní na oplátku to samé. Bohužel mu žena vyhověla.</w:t>
      </w:r>
    </w:p>
    <w:p>
      <w:pPr/>
      <w:r>
        <w:rPr>
          <w:b w:val="1"/>
          <w:bCs w:val="1"/>
        </w:rPr>
        <w:t xml:space="preserve">Eva Michalíková, mluvčí PČR Ostrava: </w:t>
      </w:r>
      <w:r>
        <w:rPr/>
        <w:t xml:space="preserve">"Posílal ženě lichotky, až do té  chvíle, než ji přiměl se vyfotit. Starší žena mu zpočátku poslala fotografie “pouze“ intimních míst.  To se však údajnému nápadníkovi nelíbilo. Doslova jí vyzval, aby mu natočila video i s obličejem.  Jak zazněl požadavek, tak se stalo a žena se nakonec natočila včetně intimních partií."</w:t>
      </w:r>
    </w:p>
    <w:p>
      <w:pPr/>
      <w:r>
        <w:rPr/>
        <w:t xml:space="preserve">Tady můžete vidět chat na sociální síti, který následoval. Muž požadoval 500 dolarů, jinak intimní fotografie pošle dětem i vnukům ženy. V této chvíli se už ale žena zachovala správně. Peníze neposlala a kontaktovala policii. </w:t>
      </w:r>
    </w:p>
    <w:p>
      <w:pPr/>
      <w:r>
        <w:rPr>
          <w:b w:val="1"/>
          <w:bCs w:val="1"/>
        </w:rPr>
        <w:t xml:space="preserve">Lucie Procházková, mluvčí PČR Ostrava: </w:t>
      </w:r>
      <w:r>
        <w:rPr/>
        <w:t xml:space="preserve">"Uvědomte si, že výměnou  intimního materiálu riskujete vydírání, proto nikomu nic neposílejte a chraňte si své  soukromí. Ve chvíli, kdy po vás někdo bude požadovat zaslání peněz, nikdy nic neplaťte.  Své požadavky totiž budou zvyšovat, proto se hned obraťte na Policii ČR."</w:t>
      </w:r>
    </w:p>
    <w:p>
      <w:pPr/>
      <w:r>
        <w:rPr/>
        <w:t xml:space="preserve">Podobný případ šetří policisté i z poškozeným mužem, který se s ctitelkou seznámil přes Instagram a také ji poslal intimní fotky. Pak chtěla 25 tisíc korun, jinak vše rozešle jeho přátelům. I v tomto případě se muž obrátil na policii. </w:t>
      </w:r>
    </w:p>
    <w:p>
      <w:pPr/>
      <w:r>
        <w:rPr/>
        <w:t xml:space="preserve">---</w:t>
      </w:r>
    </w:p>
    <w:p>
      <w:pPr>
        <w:pStyle w:val="Heading1"/>
      </w:pPr>
      <w:r>
        <w:rPr>
          <w:sz w:val="36"/>
          <w:szCs w:val="36"/>
        </w:rPr>
        <w:t xml:space="preserve">Kraj dokončil opravu silnice mezi Krásnou a Pražmem</w:t>
      </w:r>
    </w:p>
    <w:p>
      <w:pPr/>
      <w:r>
        <w:rPr>
          <w:b w:val="1"/>
          <w:bCs w:val="1"/>
        </w:rPr>
        <w:t xml:space="preserve">Velkou úlevu pocítili lidé, kteří bydlí podél frekventované silnice spojující Frýdlant nad Ostravicí, Pražmo a Krásnou. Po celkové rekonstrukci je už krajská silnice opět v plném provozu bez komplikovaných objížděk.</w:t>
      </w:r>
    </w:p>
    <w:p>
      <w:pPr/>
      <w:r>
        <w:rPr/>
        <w:t xml:space="preserve">Podhorská silnice opravu skutečně potřebovala. Protože se však jedná o páteřní spojnici, byly objížďky zdlouhavé a velké problémy měli i místní. </w:t>
      </w:r>
    </w:p>
    <w:p>
      <w:pPr/>
      <w:r>
        <w:rPr>
          <w:b w:val="1"/>
          <w:bCs w:val="1"/>
        </w:rPr>
        <w:t xml:space="preserve">Michaela Honešová (NEZÁVISLÍ NA PRAŽMĚ), starostka Pražma:</w:t>
      </w:r>
      <w:r>
        <w:rPr/>
        <w:t xml:space="preserve"> “Je to spojnice mezi Pražmem a Frýdlantem, kde je spousta lidí zaměstnaných, takže i autobusy tam jezdí, děcka do školy, takže jsme rádi za opravu silnice.”</w:t>
      </w:r>
    </w:p>
    <w:p>
      <w:pPr/>
      <w:r>
        <w:rPr>
          <w:b w:val="1"/>
          <w:bCs w:val="1"/>
        </w:rPr>
        <w:t xml:space="preserve">Antonín Tulach (Za aktivní Krásnou), starosta Krásné: </w:t>
      </w:r>
      <w:r>
        <w:rPr/>
        <w:t xml:space="preserve">“Ta cesta samozřejmě má svůj význam a byla už v docela katastrofálním stavu. Ta prvotní informace, že ten úsek bude na měsíce úplně celý uzavřen, to pro nás bylo nemyslitelné. Naštěstí se potom podařilo dosáhnout dohody, kdy vlastně místní měli povolenky.” </w:t>
      </w:r>
    </w:p>
    <w:p>
      <w:pPr/>
      <w:r>
        <w:rPr/>
        <w:t xml:space="preserve">Teď už jsou místní obyvatelé spokojení. </w:t>
      </w:r>
    </w:p>
    <w:p>
      <w:pPr/>
      <w:r>
        <w:rPr>
          <w:b w:val="1"/>
          <w:bCs w:val="1"/>
        </w:rPr>
        <w:t xml:space="preserve">Miloslav Teper, obyvatel Krásné:</w:t>
      </w:r>
      <w:r>
        <w:rPr/>
        <w:t xml:space="preserve"> “Máme to hotové, je to vynikající, cesta byla skutečně udělána velice kvalitně.”</w:t>
      </w:r>
    </w:p>
    <w:p>
      <w:pPr/>
      <w:r>
        <w:rPr>
          <w:b w:val="1"/>
          <w:bCs w:val="1"/>
        </w:rPr>
        <w:t xml:space="preserve">Radek Podstawka (ANO), náměstek hejtmana Moravskoslezského kraje pro dopravu:</w:t>
      </w:r>
      <w:r>
        <w:rPr/>
        <w:t xml:space="preserve"> “Je postavena z evropských peněz v rámci Interregu, kdy jsme dostali 85 procent financí z Evropy,  5 procent jsme dostali od českého státu a jenom deset procent platil Moravskoslezský kraj. Celé to stálo 45,5 milionu korun a myslím si, že silnice je dobře opravená. Má 7 propustků, dva mosty, zábradlí je uděláno, namalovaná je krásně.” </w:t>
      </w:r>
    </w:p>
    <w:p>
      <w:pPr/>
      <w:r>
        <w:rPr/>
        <w:t xml:space="preserve">Místní teď doufají, že po prvních čtyřech kilometrech budou opraveny i další navazující části silnice. </w:t>
      </w:r>
    </w:p>
    <w:p>
      <w:pPr/>
      <w:r>
        <w:rPr/>
        <w:t xml:space="preserve">---</w:t>
      </w:r>
    </w:p>
    <w:p>
      <w:pPr/>
      <w:r>
        <w:rPr/>
        <w:t xml:space="preserve">Krátké zprávy 23. 10. 2023 16.00 - 1</w:t>
      </w:r>
    </w:p>
    <w:p>
      <w:pPr/>
      <w:r>
        <w:rPr/>
        <w:t xml:space="preserve">3 hodiny strávil minulý týden v úterý v kontejneru na textil 41letý muž. Zůstal uvězněn v nádobě  v Ostravě-Zábřehu. Až strážníci si po jedné hodině ráno všimli u kontejneru odloženého kola, a zjistili, že uvnitř někdo je. Ven museli muži pomoci hasiči.</w:t>
      </w:r>
    </w:p>
    <w:p>
      <w:pPr/>
      <w:r>
        <w:rPr/>
        <w:t xml:space="preserve">V noci na pondělí, hořelo v Jerlochovicích, v tamní pálenici alkoholu. Při snaze uhasit požár se zřejmě její majitel nebo zaměstnanec vážně popálil. Osmapadesátiletý muž utrpěl vážná poranění přímo ohrožující jeho život a  v kritickém stavu byl transportován vrtulníkem do popáleninového centra Fakultní nemocnice Ostrava.</w:t>
      </w:r>
    </w:p>
    <w:p>
      <w:pPr/>
      <w:r>
        <w:rPr/>
        <w:t xml:space="preserve">---</w:t>
      </w:r>
    </w:p>
    <w:p>
      <w:pPr>
        <w:pStyle w:val="Heading1"/>
      </w:pPr>
      <w:r>
        <w:rPr>
          <w:sz w:val="36"/>
          <w:szCs w:val="36"/>
        </w:rPr>
        <w:t xml:space="preserve">Rekonstrukce zimního stadionu běží podle plánu</w:t>
      </w:r>
    </w:p>
    <w:p>
      <w:pPr/>
      <w:r>
        <w:rPr>
          <w:b w:val="1"/>
          <w:bCs w:val="1"/>
        </w:rPr>
        <w:t xml:space="preserve">V Opavě se pilně pracuje na rekonstrukci zimního stadionu. Sportoviště z 50. let minulého století, které bylo léta ve špatném stavu, se na jejím konci promění v moderní stadion, kde se kromě ledových sportů budou moci pořádat i jiné sportovní, kulturní nebo společenské akce.</w:t>
      </w:r>
    </w:p>
    <w:p>
      <w:pPr/>
      <w:r>
        <w:rPr/>
        <w:t xml:space="preserve">Bouracími pracemi v Opavě pokračuje rekonstrukce zimního stadionu. Zchátralé sportoviště do dvou let dostane novou, moderní tvář. Práce zatím běží podle plánu i díky příznivému počasí. </w:t>
      </w:r>
    </w:p>
    <w:p>
      <w:pPr/>
      <w:r>
        <w:rPr>
          <w:b w:val="1"/>
          <w:bCs w:val="1"/>
        </w:rPr>
        <w:t xml:space="preserve">Tomáš Navrátil  (</w:t>
      </w:r>
      <w:r>
        <w:rPr>
          <w:b w:val="1"/>
          <w:bCs w:val="1"/>
        </w:rPr>
        <w:t xml:space="preserve">ANO)</w:t>
      </w:r>
      <w:r>
        <w:rPr>
          <w:b w:val="1"/>
          <w:bCs w:val="1"/>
        </w:rPr>
        <w:t xml:space="preserve">, primátor Opavy: </w:t>
      </w:r>
      <w:r>
        <w:rPr/>
        <w:t xml:space="preserve">“V rámci bouracích prací se postupuje šetrně, protože kolem máme dvě gymnázia, Slezské a Mendelovo, vlastně jsou tady děti, hned vedle máme chodník, dvě hlavní cesty, takže práce se koordinují tak, aby bylo co nejmíň zatíženo okolí, takže na to dbáme, toto dozorujeme a myslím si, že se to daří.”</w:t>
      </w:r>
    </w:p>
    <w:p>
      <w:pPr/>
      <w:r>
        <w:rPr>
          <w:b w:val="1"/>
          <w:bCs w:val="1"/>
        </w:rPr>
        <w:t xml:space="preserve">Šimon Holub, stavbyvedoucí: </w:t>
      </w:r>
      <w:r>
        <w:rPr/>
        <w:t xml:space="preserve">“V současné chvíli stojíme v interiéru zimního stadionu, kde probíhají odstrojovací práce na tribuně a na všech pomocných konstrukcích, které v rámci bouracích prací jdou dolů. V rámci přístaveb došlo už ke zbourání  východní a jižní přístavby a vlastně otevíráme tu halu zimního stadionu pro vjezd mechanizace dovnitř.”</w:t>
      </w:r>
    </w:p>
    <w:p>
      <w:pPr/>
      <w:r>
        <w:rPr/>
        <w:t xml:space="preserve">Jakmile skončí celkové demolice, začnou práce na zajištění stavební jámy, které jsou nutné pro další stavební postup. </w:t>
      </w:r>
    </w:p>
    <w:p>
      <w:pPr/>
      <w:r>
        <w:rPr>
          <w:b w:val="1"/>
          <w:bCs w:val="1"/>
        </w:rPr>
        <w:t xml:space="preserve">Michal Kokošek (</w:t>
      </w:r>
      <w:r>
        <w:rPr>
          <w:b w:val="1"/>
          <w:bCs w:val="1"/>
        </w:rPr>
        <w:t xml:space="preserve">ANO)</w:t>
      </w:r>
      <w:r>
        <w:rPr>
          <w:b w:val="1"/>
          <w:bCs w:val="1"/>
        </w:rPr>
        <w:t xml:space="preserve">, náměstek primátora Opavy: </w:t>
      </w:r>
      <w:r>
        <w:rPr/>
        <w:t xml:space="preserve">“Budou se nově budovat šatny, které budou pod úrovní současného povrchu. To znamená, že budou níž než je ledová plocha a následně bude budována podstavba pod ledovou plochu. Budou budovány ty šatny, zázemí a nový vzhled stadionu z vnější strany."</w:t>
      </w:r>
    </w:p>
    <w:p>
      <w:pPr/>
      <w:r>
        <w:rPr/>
        <w:t xml:space="preserve">Stavba za bezmála 370 milionů korun počítá i s kompletním vyřešením energetiky budovy. </w:t>
      </w:r>
    </w:p>
    <w:p>
      <w:pPr/>
      <w:r>
        <w:rPr/>
        <w:t xml:space="preserve">---</w:t>
      </w:r>
    </w:p>
    <w:p>
      <w:pPr>
        <w:pStyle w:val="Heading1"/>
      </w:pPr>
      <w:r>
        <w:rPr>
          <w:sz w:val="36"/>
          <w:szCs w:val="36"/>
        </w:rPr>
        <w:t xml:space="preserve">Rozhodnout se pomáhá deváťákům novojičínská Gemma</w:t>
      </w:r>
    </w:p>
    <w:p>
      <w:pPr/>
      <w:r>
        <w:rPr>
          <w:b w:val="1"/>
          <w:bCs w:val="1"/>
        </w:rPr>
        <w:t xml:space="preserve">Konal se další ročník přehlídky Gemma. Jedná se o prezentaci středních škol a odborných učilišť z Novojičínska, a z přilehlých regionů. S výběrem budoucí profese pomáhá deváťákům téměř třicet let.</w:t>
      </w:r>
    </w:p>
    <w:p>
      <w:pPr/>
      <w:r>
        <w:rPr/>
        <w:t xml:space="preserve">Více než tři desítky středních škol a učilišť se prezentovaly na přehlídce Gemma, jejíž 29. ročník se konal v Novém Jičíně. Akce má za úkol seznámit žáky posledních ročníků základních škol s nabídkou dalšího vzdělávání. </w:t>
      </w:r>
    </w:p>
    <w:p>
      <w:pPr/>
      <w:r>
        <w:rPr>
          <w:b w:val="1"/>
          <w:bCs w:val="1"/>
        </w:rPr>
        <w:t xml:space="preserve">Ilona Fiurášková, pořadatel, KVIC Nový Jičín: </w:t>
      </w:r>
      <w:r>
        <w:rPr/>
        <w:t xml:space="preserve">“Máme tady 13 středních škol z okresu Nový Jičín, a zveme i další školy z Moravskoslezského, Olomouckého a Zlínského kraje. Z těch sousedních regionů zveme ty školy, jejichž obory nemáme zastoupeny v našem okrese.”     </w:t>
      </w:r>
    </w:p>
    <w:p>
      <w:pPr/>
      <w:r>
        <w:rPr>
          <w:b w:val="1"/>
          <w:bCs w:val="1"/>
        </w:rPr>
        <w:t xml:space="preserve">žáci základních škol: </w:t>
      </w:r>
    </w:p>
    <w:p>
      <w:pPr/>
      <w:r>
        <w:rPr/>
        <w:t xml:space="preserve">“Mně se líbí, že si to tu mohu projít a přemýšlím asi nad nějakým oborem design interiérů  a jsou tady asi dvě školy, které by mohly být dobré.” </w:t>
      </w:r>
    </w:p>
    <w:p>
      <w:pPr/>
      <w:r>
        <w:rPr/>
        <w:t xml:space="preserve">“Je to tady fajn a ještě nevím, co budu dělat a tady si to alespoň mohu všechno projít.” </w:t>
      </w:r>
    </w:p>
    <w:p>
      <w:pPr/>
      <w:r>
        <w:rPr>
          <w:b w:val="1"/>
          <w:bCs w:val="1"/>
        </w:rPr>
        <w:t xml:space="preserve">Jiří Trávníček, zástupce ředitele, SŠ technická a zemědělská, Nový Jičín: </w:t>
      </w:r>
      <w:r>
        <w:rPr/>
        <w:t xml:space="preserve">“Gemma je určitě velice důležitá součást kampaně, kdy se snažíme propagovat naše obory a hlavně se snažíme všem nabídnout, aby přišli na dny otevřených dveří, které považujeme za ještě důležitější.”  </w:t>
      </w:r>
    </w:p>
    <w:p>
      <w:pPr/>
      <w:r>
        <w:rPr>
          <w:b w:val="1"/>
          <w:bCs w:val="1"/>
        </w:rPr>
        <w:t xml:space="preserve">Aleš Medek, ředitel SOŠ Educa, Nový Jičín: </w:t>
      </w:r>
      <w:r>
        <w:rPr/>
        <w:t xml:space="preserve">“My jsme moc rádi, že se Gemma pořádá, protože je to perfektní  způsob, jak si jako deváťák a jako rodič udělat představu o tom, co školy nabízejí.”    </w:t>
      </w:r>
    </w:p>
    <w:p>
      <w:pPr/>
      <w:r>
        <w:rPr/>
        <w:t xml:space="preserve">Na některých prezentačních stáncích představovali své školy i jejich současní studenti. </w:t>
      </w:r>
    </w:p>
    <w:p>
      <w:pPr/>
      <w:r>
        <w:rPr>
          <w:b w:val="1"/>
          <w:bCs w:val="1"/>
        </w:rPr>
        <w:t xml:space="preserve">Jan Grzegorz, student Gymnázia Nový Jičín: </w:t>
      </w:r>
      <w:r>
        <w:rPr/>
        <w:t xml:space="preserve">“Jako novinku otevíráme o jednu třídu navíc pro čtyřleté gymnázium v příštím školním roce, tím pádem bude i větší možnost se k nám na gympl dostat.” </w:t>
      </w:r>
    </w:p>
    <w:p>
      <w:pPr/>
      <w:r>
        <w:rPr>
          <w:b w:val="1"/>
          <w:bCs w:val="1"/>
        </w:rPr>
        <w:t xml:space="preserve">Kryštof Kozmík, student Mendelovy střední školy  Nový Jičín: </w:t>
      </w:r>
      <w:r>
        <w:rPr/>
        <w:t xml:space="preserve">“Já konkrétně prezentuji Ekonomické lyceum a Obchodní akademii.”</w:t>
      </w:r>
    </w:p>
    <w:p>
      <w:pPr/>
      <w:r>
        <w:rPr/>
        <w:t xml:space="preserve">Gemma trvala dva dny, jen během toho prvního tu napočítali na 700 návštěvníků.</w:t>
      </w:r>
    </w:p>
    <w:p>
      <w:pPr/>
      <w:r>
        <w:rPr/>
        <w:t xml:space="preserve">---</w:t>
      </w:r>
    </w:p>
    <w:p>
      <w:pPr/>
      <w:r>
        <w:rPr/>
        <w:t xml:space="preserve">Krátké zprávy 23. 10. 2023 16.00 - 2</w:t>
      </w:r>
    </w:p>
    <w:p>
      <w:pPr/>
      <w:r>
        <w:rPr/>
        <w:t xml:space="preserve">V kampusu VŠB-TUO Ostrava v pondělí otevřeli Centrum energetických a environmentálních technologií. Má pomoci k přechodu z fosilních paliv na udržitelnou energii. Výstavba objektu stála zhruba 400 milionů korun. </w:t>
      </w:r>
    </w:p>
    <w:p>
      <w:pPr/>
      <w:r>
        <w:rPr/>
        <w:t xml:space="preserve">Letiště Leoše Janáčka Ostrava v Mošnově otevřelo nový cargo terminál. Podle ředitele Jaromíra Radkovského by díky němu měli odbavit dvojnásobek nákladu. Stavbu za 139 milionů korun hradil téměř celou Moravskoslezský kraj.</w:t>
      </w:r>
    </w:p>
    <w:p>
      <w:pPr/>
      <w:r>
        <w:rPr/>
        <w:t xml:space="preserve">---</w:t>
      </w:r>
    </w:p>
    <w:p>
      <w:pPr>
        <w:pStyle w:val="Heading1"/>
      </w:pPr>
      <w:r>
        <w:rPr>
          <w:sz w:val="36"/>
          <w:szCs w:val="36"/>
        </w:rPr>
        <w:t xml:space="preserve">Den archeologie na bruntálském zámku</w:t>
      </w:r>
    </w:p>
    <w:p>
      <w:pPr/>
      <w:r>
        <w:rPr>
          <w:b w:val="1"/>
          <w:bCs w:val="1"/>
        </w:rPr>
        <w:t xml:space="preserve">Velmi zajímavou akcí na bruntálském zámku byl Den archeologie. Tento vědní obor není totiž jen o vykopávkách a kamenných nálezech. Na zámku se lidé mohli přesvědčit o šíři celého oboru archeologie, mnohé si vyzkoušet a něco si i vyrobit a odnést.</w:t>
      </w:r>
    </w:p>
    <w:p>
      <w:pPr/>
      <w:r>
        <w:rPr/>
        <w:t xml:space="preserve"> Na Dni archeologie mohli strávit den dospělí i jejich děti.</w:t>
      </w:r>
    </w:p>
    <w:p>
      <w:pPr/>
      <w:r>
        <w:rPr>
          <w:b w:val="1"/>
          <w:bCs w:val="1"/>
        </w:rPr>
        <w:t xml:space="preserve">Nikola Šuhejová, archeoložka a pořadatelka: </w:t>
      </w:r>
      <w:r>
        <w:rPr/>
        <w:t xml:space="preserve">„Odpoledne plné přednášek a workshopů, tentokrát na téma krása kovů.“</w:t>
      </w:r>
    </w:p>
    <w:p>
      <w:pPr/>
      <w:r>
        <w:rPr/>
        <w:t xml:space="preserve"> Mnoho návštěvníků zaujaly ukázky výroby kovových předmětů a šperků, které si mohli také odnést domů.</w:t>
      </w:r>
    </w:p>
    <w:p>
      <w:pPr/>
      <w:r>
        <w:rPr>
          <w:b w:val="1"/>
          <w:bCs w:val="1"/>
        </w:rPr>
        <w:t xml:space="preserve">Petr Lichý, VŠB Ostrava:</w:t>
      </w:r>
      <w:r>
        <w:rPr/>
        <w:t xml:space="preserve"> „Ukázku výroby odlitků odstředivým litím z nízkotavitelných slitin. Slitiny cínu nebo slitiny zinku.“  </w:t>
      </w:r>
    </w:p>
    <w:p>
      <w:pPr/>
      <w:r>
        <w:rPr/>
        <w:t xml:space="preserve"> Opracováním drahých kovů a výrobou šperků se zabývala i další stanoviště.</w:t>
      </w:r>
    </w:p>
    <w:p>
      <w:pPr/>
      <w:r>
        <w:rPr>
          <w:b w:val="1"/>
          <w:bCs w:val="1"/>
        </w:rPr>
        <w:t xml:space="preserve">Dana Rulfová, knihovnice a šperkařka: </w:t>
      </w:r>
      <w:r>
        <w:rPr/>
        <w:t xml:space="preserve">„Můžou si udělat svůj vlastní šperk. Ražbou, protože toto bylo vlastně původní.“</w:t>
      </w:r>
    </w:p>
    <w:p>
      <w:pPr/>
      <w:r>
        <w:rPr>
          <w:b w:val="1"/>
          <w:bCs w:val="1"/>
        </w:rPr>
        <w:t xml:space="preserve">Zdeňka Šipošová, výtvarnice:</w:t>
      </w:r>
      <w:r>
        <w:rPr/>
        <w:t xml:space="preserve"> „Snažím se tady předvádět nějaké šperky, které se vlastně dochovaly z archeologických vykopávek.“</w:t>
      </w:r>
    </w:p>
    <w:p>
      <w:pPr/>
      <w:r>
        <w:rPr/>
        <w:t xml:space="preserve"> Důležitou stránkou práce s kovy je především péče o ně.</w:t>
      </w:r>
    </w:p>
    <w:p>
      <w:pPr/>
      <w:r>
        <w:rPr>
          <w:b w:val="1"/>
          <w:bCs w:val="1"/>
        </w:rPr>
        <w:t xml:space="preserve">Tereza Alex Kilnar, konzervátorka: </w:t>
      </w:r>
      <w:r>
        <w:rPr/>
        <w:t xml:space="preserve">„Ukazujeme si konzervaci železných předmětů, konkrétně tanátovacím roztokem, kdy vlastně se nanáší zhruba v pěti vrstvách a zakonzervuje ten předmět na zhruba 10 let.“</w:t>
      </w:r>
    </w:p>
    <w:p>
      <w:pPr/>
      <w:r>
        <w:rPr/>
        <w:t xml:space="preserve"> S výskytem vzácných kovů, rudami a jejich těžbou seznámil návštěvníky historik Igor Hornišer.</w:t>
      </w:r>
    </w:p>
    <w:p>
      <w:pPr/>
      <w:r>
        <w:rPr>
          <w:b w:val="1"/>
          <w:bCs w:val="1"/>
        </w:rPr>
        <w:t xml:space="preserve">Igor Hornišer, histotrik:</w:t>
      </w:r>
      <w:r>
        <w:rPr/>
        <w:t xml:space="preserve"> „Přesvědčit se, jak vypadá zlatonosná ruda, stříbronosná ruda, železná ruda, struska, surové železo, čili všechny ty produkty a všechny ty suroviny, se kterými se lidi potkávali, když tady těžili.“</w:t>
      </w:r>
    </w:p>
    <w:p>
      <w:pPr/>
      <w:r>
        <w:rPr/>
        <w:t xml:space="preserve"> Celý Den archeologie byl plný přednášek a besed, doplněných také  ukázkou práce uměleckého kováře i divadlem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10-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2026-06-28T05:49:18+02:00</dcterms:created>
  <dcterms:modified xsi:type="dcterms:W3CDTF">2026-06-28T05:49:18+02:00</dcterms:modified>
</cp:coreProperties>
</file>

<file path=docProps/custom.xml><?xml version="1.0" encoding="utf-8"?>
<Properties xmlns="http://schemas.openxmlformats.org/officeDocument/2006/custom-properties" xmlns:vt="http://schemas.openxmlformats.org/officeDocument/2006/docPropsVTypes"/>
</file>