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Obyvatelé Ostravy-Jihu hlasují o úpravách obvodu</w:t>
      </w:r>
    </w:p>
    <w:p>
      <w:pPr/>
      <w:r>
        <w:rPr>
          <w:b w:val="1"/>
          <w:bCs w:val="1"/>
        </w:rPr>
        <w:t xml:space="preserve">Hlasování v letošním osmém ročníku participativního rozpočtu Náš Jih je tu. Veškeré vámi podané návrhy už prošly technickou analýzou a které z nich se budou v příštím roce realizovat, to už je na vás. Radnice na vítězné projekty rozdělí 13 milionů korun.</w:t>
      </w:r>
    </w:p>
    <w:p>
      <w:pPr/>
      <w:r>
        <w:rPr/>
        <w:t xml:space="preserve">  Nastal čas, kdy můžete  rozhodnout o tom, jak se změní vaše okolí. Začalo totiž  hlasování v projektu Náš Jih, které potrvá do neděle 5</w:t>
      </w:r>
      <w:r>
        <w:rPr>
          <w:b w:val="1"/>
          <w:bCs w:val="1"/>
        </w:rPr>
        <w:t xml:space="preserve">.</w:t>
      </w:r>
      <w:r>
        <w:rPr/>
        <w:t xml:space="preserve">  listopadu do půlnoci. Do posledního kola postoupilo 32 návrhů.</w:t>
      </w:r>
    </w:p>
    <w:p>
      <w:pPr/>
      <w:r>
        <w:rPr>
          <w:b w:val="1"/>
          <w:bCs w:val="1"/>
        </w:rPr>
        <w:t xml:space="preserve">Tereza  Kašingová, koordinátorka participativního rozpočtu:</w:t>
      </w:r>
      <w:r>
        <w:rPr/>
        <w:t xml:space="preserve"> Hlasovat  mohou obyvatelé Jihu starší 16 let. Na Jihu by měli buď bydlet,  pracovat, nebo tady trávit svůj volný čas. Každý hlasující má  k dispozici 4 kladné a 2 záporné hlasy, které může rozdělit  napříč celým obvodem, napříč všemi 4 částmi obvodu, záleží  na něm, jak se rozhodne. Hlasovat je možné pouze online na  , ale samozřejmě  jsou připraveni i kolegové, kteří jsou ochotni s tím hlasováním  pomoci, a to buď přímo tady na radnici, na informacích, nebo v  Informačním centru na Náměstí Ostrava-Jih.</w:t>
      </w:r>
    </w:p>
    <w:p>
      <w:pPr/>
      <w:r>
        <w:rPr/>
        <w:t xml:space="preserve">Projekty  si lidé mohou prohlédnout v říjnových Jižních listech a na  webu Náš Jih, rovněž na panelech na Náměstí Ostrava-Jih a před  Kotvou. Pokud chce člověk udělit záporný hlas, musí udělit dva  kladné. </w:t>
      </w:r>
    </w:p>
    <w:p>
      <w:pPr/>
      <w:r>
        <w:rPr>
          <w:b w:val="1"/>
          <w:bCs w:val="1"/>
        </w:rPr>
        <w:t xml:space="preserve">Tereza  Kašingová, koordinátorka participativního rozpočtu:</w:t>
      </w:r>
      <w:r>
        <w:rPr/>
        <w:t xml:space="preserve"> A  když se podíváme do historie rozpočtu, nejčastěji  obyvatelé navrhují dětská hřiště, sportoviště, ale máme  třeba i unikátní návrhy, máme třeba včelíny ve městě,  meditační zahradu, různé parky nebo zvelebení okolí domu.</w:t>
      </w:r>
    </w:p>
    <w:p>
      <w:pPr/>
      <w:r>
        <w:rPr/>
        <w:t xml:space="preserve">Pojďme  si teď představit projekty z Dubiny, Bělského Lesa a Výškovic. </w:t>
      </w:r>
    </w:p>
    <w:p>
      <w:pPr/>
      <w:r>
        <w:rPr>
          <w:b w:val="1"/>
          <w:bCs w:val="1"/>
        </w:rPr>
        <w:t xml:space="preserve">… představení prvních 16  projektů ...</w:t>
      </w:r>
    </w:p>
    <w:p>
      <w:pPr/>
      <w:r>
        <w:rPr/>
        <w:t xml:space="preserve">Už příští týden  vám představíme projekty z Hrabůvky a Zábřehu. </w:t>
      </w:r>
    </w:p>
    <w:p>
      <w:pPr/>
      <w:r>
        <w:rPr/>
        <w:t xml:space="preserve">---</w:t>
      </w:r>
    </w:p>
    <w:p>
      <w:pPr>
        <w:pStyle w:val="Heading1"/>
      </w:pPr>
      <w:r>
        <w:rPr>
          <w:sz w:val="36"/>
          <w:szCs w:val="36"/>
        </w:rPr>
        <w:t xml:space="preserve">Obřadní síň na Jihu byla svědkem kamenné svatby</w:t>
      </w:r>
    </w:p>
    <w:p>
      <w:pPr/>
      <w:r>
        <w:rPr>
          <w:b w:val="1"/>
          <w:bCs w:val="1"/>
        </w:rPr>
        <w:t xml:space="preserve">V obřadní síni Ostravy-jihu se po dlouhých sedmi letech opět konala kamenná svatba, tedy zasloužená oslava po 65 letech společného soužití. Své úctyhodné ano si zde opět řekli Marie a Ludvík Szűcsovi z Ostravy-Zábřehu.</w:t>
      </w:r>
    </w:p>
    <w:p>
      <w:pPr/>
      <w:r>
        <w:rPr/>
        <w:t xml:space="preserve">  Dvě děti, 5 vnoučat a 11  pravnoučat. I to je výsledek společného prý bezproblémového  soužití páru, který se do Ostravy přestěhoval v roce 1964 z  Krnova. Vynalézavý Ludvík byl pokrývačem, havířem i řidičem  tramvaje, Marie pracovala v textilním průmyslu, ale ve svém volném  čase napletla svýma šikovnýma rukama hromady svetrů, kalhot,  čepic a v posledních 20 letech i stovky kusů reprezentativních  kostýmů pro mažoretky týmu Krokodýl Ostrava.</w:t>
      </w:r>
    </w:p>
    <w:p>
      <w:pPr/>
      <w:r>
        <w:rPr/>
        <w:t xml:space="preserve">A jaký je recept na takové  dlouhé manželství? </w:t>
      </w:r>
    </w:p>
    <w:p>
      <w:pPr/>
      <w:r>
        <w:rPr>
          <w:b w:val="1"/>
          <w:bCs w:val="1"/>
        </w:rPr>
        <w:t xml:space="preserve">Ludvík  Szűcs, </w:t>
      </w:r>
      <w:r>
        <w:rPr>
          <w:b w:val="1"/>
          <w:bCs w:val="1"/>
        </w:rPr>
        <w:t xml:space="preserve">oslavenec:</w:t>
      </w:r>
      <w:r>
        <w:rPr/>
        <w:t xml:space="preserve"> To je těžko říct. Musíte vydržet.  Prostě tolerovat trochu.</w:t>
      </w:r>
    </w:p>
    <w:p>
      <w:pPr/>
      <w:r>
        <w:rPr>
          <w:b w:val="1"/>
          <w:bCs w:val="1"/>
        </w:rPr>
        <w:t xml:space="preserve">Marie  Szűcso</w:t>
      </w:r>
      <w:r>
        <w:rPr>
          <w:b w:val="1"/>
          <w:bCs w:val="1"/>
        </w:rPr>
        <w:t xml:space="preserve">vá, oslavenkyně: </w:t>
      </w:r>
      <w:r>
        <w:rPr/>
        <w:t xml:space="preserve">Musíte se tolerovat, musíte se  mít rádi, a jeden druhého respektovat. Já  jsem byla tolerantnější.</w:t>
      </w:r>
    </w:p>
    <w:p>
      <w:pPr/>
      <w:r>
        <w:rPr>
          <w:b w:val="1"/>
          <w:bCs w:val="1"/>
        </w:rPr>
        <w:t xml:space="preserve">Jiří   </w:t>
      </w:r>
      <w:r>
        <w:rPr>
          <w:b w:val="1"/>
          <w:bCs w:val="1"/>
        </w:rPr>
        <w:t xml:space="preserve">Szűcs, </w:t>
      </w:r>
      <w:r>
        <w:rPr>
          <w:b w:val="1"/>
          <w:bCs w:val="1"/>
        </w:rPr>
        <w:t xml:space="preserve">syn oslavenců: </w:t>
      </w:r>
      <w:r>
        <w:rPr/>
        <w:t xml:space="preserve">Jak bych zhodnotil život  svých rodičů. Tak samozřejmě smekám před nimi, protože  vydržet tak dlouho spolu, i když tedy dědeček říkal, že žádné  bouřky nebyly, tak samozřejmě, byly jako všude, protože láska  nehádaná není láska, jak se říká. Ale je to pro nás velký  vzor, protože opravdu vydržet takto dlouho společně, je to docela  šílené, když to takto řeknu. Ale my si zakládáme na tom, že  jako rodina spolu držíme a i v těch krizových dobách jsme se  navzájem podrželi.</w:t>
      </w:r>
    </w:p>
    <w:p>
      <w:pPr/>
      <w:r>
        <w:rPr/>
        <w:t xml:space="preserve">Pro radnici Ostrava-Jih a její  obřadní síň není taková událost obvyklá. Poslední kamenná  svatba se tu konala před sedmi lety, přitom letos už dvě  diamantové svatby, 4 zlaté a tato jedna kamenná. </w:t>
      </w:r>
    </w:p>
    <w:p>
      <w:pPr/>
      <w:r>
        <w:rPr>
          <w:b w:val="1"/>
          <w:bCs w:val="1"/>
        </w:rPr>
        <w:t xml:space="preserve">Šárka  Zubková, </w:t>
      </w:r>
      <w:r>
        <w:rPr>
          <w:b w:val="1"/>
          <w:bCs w:val="1"/>
        </w:rPr>
        <w:t xml:space="preserve">ceremoniářka</w:t>
      </w:r>
      <w:r>
        <w:rPr>
          <w:b w:val="1"/>
          <w:bCs w:val="1"/>
        </w:rPr>
        <w:t xml:space="preserve">:</w:t>
      </w:r>
      <w:r>
        <w:rPr/>
        <w:t xml:space="preserve"> Určitě všem těmto  jubilejním sňatkům věnujeme maximální péči. Já si myslím,  že by tito lidé měli dávat nějaké přednášky, nějaké besedy  do škol, dětem, jak vlastně spolu žít.</w:t>
      </w:r>
    </w:p>
    <w:p>
      <w:pPr/>
      <w:r>
        <w:rPr/>
        <w:t xml:space="preserve">„Kamenní“ novomanželé  dostali od radnice dárkový koš, kytici a starosta obvodu Martin  Bednář pro ně v obřadní síni připravil knihu o Zábřehu i se  svým věnováním. </w:t>
      </w:r>
    </w:p>
    <w:p>
      <w:pPr/>
      <w:r>
        <w:rPr>
          <w:b w:val="1"/>
          <w:bCs w:val="1"/>
        </w:rPr>
        <w:t xml:space="preserve">Jiří   </w:t>
      </w:r>
      <w:r>
        <w:rPr>
          <w:b w:val="1"/>
          <w:bCs w:val="1"/>
        </w:rPr>
        <w:t xml:space="preserve">Szűcs, </w:t>
      </w:r>
      <w:r>
        <w:rPr>
          <w:b w:val="1"/>
          <w:bCs w:val="1"/>
        </w:rPr>
        <w:t xml:space="preserve">syn  oslavenců: </w:t>
      </w:r>
      <w:r>
        <w:rPr/>
        <w:t xml:space="preserve">Máme  slavnostní oběd a  nějaké to posezení a pak ještě doma nějaké drobnosti. Se svými  sourozenci chtějí oslavit u kafíčka.   </w:t>
      </w:r>
    </w:p>
    <w:p>
      <w:pPr/>
      <w:r>
        <w:rPr/>
        <w:t xml:space="preserve">Vzhledem  k vysokém věku obou životních partnerů nebyly oslavy po jejich  odchodu z obřadní síně  s třemi desítkami  příbuzných nijak  velkolepé. </w:t>
      </w:r>
    </w:p>
    <w:p>
      <w:pPr/>
      <w:r>
        <w:rPr>
          <w:b w:val="1"/>
          <w:bCs w:val="1"/>
        </w:rPr>
        <w:t xml:space="preserve">Jiří   </w:t>
      </w:r>
      <w:r>
        <w:rPr>
          <w:b w:val="1"/>
          <w:bCs w:val="1"/>
        </w:rPr>
        <w:t xml:space="preserve">Szűcs, </w:t>
      </w:r>
      <w:r>
        <w:rPr>
          <w:b w:val="1"/>
          <w:bCs w:val="1"/>
        </w:rPr>
        <w:t xml:space="preserve">syn  oslavenců: </w:t>
      </w:r>
      <w:r>
        <w:rPr/>
        <w:t xml:space="preserve">Tentokrát  zůstali věrni tradici, protože si vzpomněli, že když se poprvé  brali, což je teda těch  65 let, tak měli svíčkovou, tak dneska bude svíčková.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10-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2026-08-22T07:11:02+02:00</dcterms:created>
  <dcterms:modified xsi:type="dcterms:W3CDTF">2026-08-22T07:11:02+02:00</dcterms:modified>
</cp:coreProperties>
</file>

<file path=docProps/custom.xml><?xml version="1.0" encoding="utf-8"?>
<Properties xmlns="http://schemas.openxmlformats.org/officeDocument/2006/custom-properties" xmlns:vt="http://schemas.openxmlformats.org/officeDocument/2006/docPropsVTypes"/>
</file>