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Setkání s občany v Koblově</w:t>
      </w:r>
    </w:p>
    <w:p>
      <w:pPr/>
      <w:r>
        <w:rPr>
          <w:b w:val="1"/>
          <w:bCs w:val="1"/>
        </w:rPr>
        <w:t xml:space="preserve">Vedení radnice Slezské Ostravy vyrazilo v rámci série veřejných podzimních setkání s občany za obyvateli Koblova. Představilo jim například plán dostavby kanalizační sítě a vizi velké sportovní haly na místě dosluhující tělocvičny, kde se večerní setkání s Koblovany konalo.</w:t>
      </w:r>
    </w:p>
    <w:p>
      <w:pPr/>
      <w:r>
        <w:rPr/>
        <w:t xml:space="preserve">  Vedení  obvodu praktikuje už několik let osvědčený model, jak si co  nejlépe poslechnout  názory, rady či stížnosti občanů  v jednotlivých částech Slezské Ostravy. A také obyvatelé  Koblova takový  systém  veřejných  setkání kvitují.</w:t>
      </w:r>
    </w:p>
    <w:p>
      <w:pPr/>
      <w:r>
        <w:rPr>
          <w:b w:val="1"/>
          <w:bCs w:val="1"/>
        </w:rPr>
        <w:t xml:space="preserve">Anketa  </w:t>
      </w:r>
      <w:r>
        <w:rPr>
          <w:b w:val="1"/>
          <w:bCs w:val="1"/>
        </w:rPr>
        <w:t xml:space="preserve">obyvatel  Koblova</w:t>
      </w:r>
      <w:r>
        <w:rPr>
          <w:b w:val="1"/>
          <w:bCs w:val="1"/>
        </w:rPr>
        <w:t xml:space="preserve">:</w:t>
      </w:r>
      <w:r>
        <w:rPr/>
        <w:t xml:space="preserve">  Na tato setkání chodím každý rok, pokud jsou, no a měla jsem i  připomínky, a musím říct, že ji splnili. Bylo to  vykácení, no není to lesní cesta, ale  cesta už  k lesu, a opravdu je upravená a vykácená. Myslím  si, že tato  setkání jsou dobrá a že vyjdou občanům vstříc.</w:t>
      </w:r>
    </w:p>
    <w:p>
      <w:pPr/>
      <w:r>
        <w:rPr/>
        <w:t xml:space="preserve">Já  tady chodím pravidelně, dalo by se říct. Něco se dozvím, co se  děje tady  v obvodu, něco se třeba vyřeší, opraví.  Tady byly nějaké úseky na  silnici  poškozené a po této schůzi se to vyřešilo, bylo to opraveno.   </w:t>
      </w:r>
    </w:p>
    <w:p>
      <w:pPr/>
      <w:r>
        <w:rPr>
          <w:b w:val="1"/>
          <w:bCs w:val="1"/>
        </w:rPr>
        <w:t xml:space="preserve">Richard Vereš  (ANO), starosta Slezské Ostravy:</w:t>
      </w:r>
      <w:r>
        <w:rPr/>
        <w:t xml:space="preserve">  Tím hlavním problémem,  který koblovské trápí, je nedostavěná kanalizace, která je v  různých stádiích příprav. Jednotlivé etapy by se měly  realizovat v následujících letech. Velkým  problémem je také nedodržování rychlosti na ulici Antošovická,  která  je velmi frekventovanou ulicí, a na části z ní chybí chodník,  takže tam se snažíme také doprojektovat a postupem času dostavět  chodník po celé délce ulice  Antošovická.  A  velkým  projektem v Koblově je i sportovní hala Koblov, kde stále čekáme  na vyhlášení výzvy v rámci dotací  Národní  sportovní agentury, ze  kterých  bychom rádi tuto stavbu financovali.</w:t>
      </w:r>
    </w:p>
    <w:p>
      <w:pPr/>
      <w:r>
        <w:rPr>
          <w:b w:val="1"/>
          <w:bCs w:val="1"/>
        </w:rPr>
        <w:t xml:space="preserve">Roman  Goryczka (OSTRAVAK), místostarosta Slezské Ostravy:</w:t>
      </w:r>
      <w:r>
        <w:rPr/>
        <w:t xml:space="preserve">  Máme  připravený projekt na sportovní tréninkovou  halu,  kterou, myslím si, město Ostrava potřebuje jako sůl, protože  těchto typických hal je opravdu pomálu. Ti sportovci nám trénují  po tělocvičnách, já neříkám, že to je špatně, ale když se  postaví hala, a budu rád, když se postaví v Koblově,  problém  je v tom, že čekáme na dotace.   </w:t>
      </w:r>
    </w:p>
    <w:p>
      <w:pPr/>
      <w:r>
        <w:rPr/>
        <w:t xml:space="preserve">Dotační  výzva by mohla být otevřena v nejbližších měsících. Slezská  Ostrava už má na  halu vyřízeno  stavební povolení a  demoliční výměr na  starou tělocvičnu. </w:t>
      </w:r>
    </w:p>
    <w:p>
      <w:pPr/>
      <w:r>
        <w:rPr>
          <w:b w:val="1"/>
          <w:bCs w:val="1"/>
        </w:rPr>
        <w:t xml:space="preserve">Roman  Goryczka (OSTRAVAK), místostarosta Slezské Ostravy: </w:t>
      </w:r>
      <w:r>
        <w:rPr/>
        <w:t xml:space="preserve">Máme  všechno připraveno tak projektově, abychom mohli okamžitě  vybírat zhotovitele a začít stavět.</w:t>
      </w:r>
    </w:p>
    <w:p>
      <w:pPr/>
      <w:r>
        <w:rPr>
          <w:b w:val="1"/>
          <w:bCs w:val="1"/>
        </w:rPr>
        <w:t xml:space="preserve">Richard  Vereš (ANO), starosta Slezské Ostravy:</w:t>
      </w:r>
      <w:r>
        <w:rPr/>
        <w:t xml:space="preserve">  Na  druhou stranu se v Koblově i spousta věcí podařila. Mezi těmi  viditelnějšími patřila v minulých letech patřila  určitě rekonstrukce  fotbalového  areálu pro TJ Sokol Koblov a daří se také řada menších věcí,  můžu jmenovat například opravy na koblovském hřbitově.   </w:t>
      </w:r>
    </w:p>
    <w:p>
      <w:pPr/>
      <w:r>
        <w:rPr/>
        <w:t xml:space="preserve">A  právě na příští rok se chystají oslavy sta let od založení  TJ Sokol  Koblov. </w:t>
      </w:r>
    </w:p>
    <w:p>
      <w:pPr/>
      <w:r>
        <w:rPr/>
        <w:t xml:space="preserve">Další  setkání s vedením obvodu se  koná v  pondělí  30.10. v Kunčicích v  restauraci Sokolovna, pak  ve  středu 1.11. v Antošovicích v hasičské zbrojnici a  nakonec  v  pondělí 13.11. v Kunčičkách v hasičské zbrojnici. Začátek  vždy v 18 hodin. </w:t>
      </w:r>
    </w:p>
    <w:p>
      <w:pPr/>
      <w:r>
        <w:rPr/>
        <w:t xml:space="preserve">---</w:t>
      </w:r>
    </w:p>
    <w:p>
      <w:pPr>
        <w:pStyle w:val="Heading1"/>
      </w:pPr>
      <w:r>
        <w:rPr>
          <w:sz w:val="36"/>
          <w:szCs w:val="36"/>
        </w:rPr>
        <w:t xml:space="preserve">V Heřmanicích zazněly filmové melodie</w:t>
      </w:r>
    </w:p>
    <w:p>
      <w:pPr/>
      <w:r>
        <w:rPr>
          <w:b w:val="1"/>
          <w:bCs w:val="1"/>
        </w:rPr>
        <w:t xml:space="preserve">Galakoncert tanečního a swingového orchestru Zdeňka Pukovce v kulturním domě v Heřmanicích byl poměrně neobvyklý. Výběr nejkrásnějších a nejznámějších melodií z pamětnických černobílých filmů z 30. a 40. let 20. století zazněl jak naživo, tak na projekčním plátně.</w:t>
      </w:r>
    </w:p>
    <w:p>
      <w:pPr/>
      <w:r>
        <w:rPr/>
        <w:t xml:space="preserve">  Název koncertu: Písničky z celuloidu. Připravované skladby  například Jen pro ten dnešní den, Oči tmavohnědé, Dívka v  modrém, Noční motýl. Mezi interprety Oldřich Nový, Adina  Mandlová, Hana Vítová. Lidé byli napjati, jakým způsobem  swingový orchestr propojí záběry z filmů pro pamětníky s  jejich živou hudbou a dvěma sólisty.   </w:t>
      </w:r>
    </w:p>
    <w:p>
      <w:pPr/>
      <w:r>
        <w:rPr/>
        <w:t xml:space="preserve">Brzy bylo jasno.  Moderátor vždy se stručným vysvětlením pustil ukázku alespoň  části písně z dobového černobílého filmu na projekční  plátno, a pak ji známý orchestr z Příbora zahrál celou naostro,  tedy naživo. </w:t>
      </w:r>
    </w:p>
    <w:p>
      <w:pPr/>
      <w:r>
        <w:rPr>
          <w:b w:val="1"/>
          <w:bCs w:val="1"/>
        </w:rPr>
        <w:t xml:space="preserve">Zdeněk Pukovec,  dirigent: </w:t>
      </w:r>
      <w:r>
        <w:rPr/>
        <w:t xml:space="preserve">Na dnešní program jsme si připravili třeba Růžové  psaníčko z první republiky, Podej štěstí ruku, Večer nad  Prahou, Párek holubů - a nějaké lidovky.   </w:t>
      </w:r>
    </w:p>
    <w:p>
      <w:pPr/>
      <w:r>
        <w:rPr/>
        <w:t xml:space="preserve">A diváci mohli  porovnávat. Někteří byli prvorepublikovými songy nadšení už  při vstupu do sálu, i s dalšími spokojenými sousedy pak zpívali  se sólisty. A v sále se našlo i několik dam, které přišly na  koncert v dobových oděvech. </w:t>
      </w:r>
    </w:p>
    <w:p>
      <w:pPr/>
      <w:r>
        <w:rPr>
          <w:b w:val="1"/>
          <w:bCs w:val="1"/>
        </w:rPr>
        <w:t xml:space="preserve">Anketa:</w:t>
      </w:r>
      <w:r>
        <w:rPr/>
        <w:t xml:space="preserve"> Už  těšíme na tu hudbu, moc se těšíme, už to vidíme, staráme se,  jak to s nimi budeme zpívat. A strašně se všichni těšíme.</w:t>
      </w:r>
    </w:p>
    <w:p>
      <w:pPr/>
      <w:r>
        <w:rPr/>
        <w:t xml:space="preserve">Kultura mě tady  přivedla, kultura.</w:t>
      </w:r>
    </w:p>
    <w:p>
      <w:pPr/>
      <w:r>
        <w:rPr/>
        <w:t xml:space="preserve">To jsou moje děvčata  z mého klubu, který jsem založila na Slezské Ostravě,.</w:t>
      </w:r>
    </w:p>
    <w:p>
      <w:pPr/>
      <w:r>
        <w:rPr>
          <w:b w:val="1"/>
          <w:bCs w:val="1"/>
        </w:rPr>
        <w:t xml:space="preserve">Zdeněk Pukovec,  dirigent: </w:t>
      </w:r>
      <w:r>
        <w:rPr/>
        <w:t xml:space="preserve">Hrajeme po okolí samozřejmě a koncertů máme 40 za  rok. Různé. Máme 60. a 70 léta, různé programy. Dneska je to  vyloženě na přání pořadatelů.   </w:t>
      </w:r>
    </w:p>
    <w:p>
      <w:pPr/>
      <w:r>
        <w:rPr/>
        <w:t xml:space="preserve">Taneční a swingový  orchestr založil v roce 1996 v Příboře bratr současného  uměleckého vedoucího Bedřich Pukovec. Zaměřuje se na repertoár  ve stylu swingové éry 30. až 60. let minulého století, hraje  skladby českých i zahraničních autorů. Zpěv zajišťuje pěvecké  trio Melody Ladies a mnoho hostujících zpěváků. </w:t>
      </w:r>
    </w:p>
    <w:p>
      <w:pPr/>
      <w:r>
        <w:rPr/>
        <w:t xml:space="preserve">---</w:t>
      </w:r>
    </w:p>
    <w:p>
      <w:pPr>
        <w:pStyle w:val="Heading1"/>
      </w:pPr>
      <w:r>
        <w:rPr>
          <w:sz w:val="36"/>
          <w:szCs w:val="36"/>
        </w:rPr>
        <w:t xml:space="preserve">Muglinovské hasiče ocenil i generál Vlček</w:t>
      </w:r>
    </w:p>
    <w:p>
      <w:pPr/>
      <w:r>
        <w:rPr>
          <w:b w:val="1"/>
          <w:bCs w:val="1"/>
        </w:rPr>
        <w:t xml:space="preserve">Dobrovolní hasiči v Ostravě-Muglinově oslavili 130 let od svého založení. Za celou éru vychovali mnoho kvalitních hasičů a hasiček, někteří z nich sloužili či dosud slouží jako profesionální hasiči.</w:t>
      </w:r>
    </w:p>
    <w:p>
      <w:pPr/>
      <w:r>
        <w:rPr/>
        <w:t xml:space="preserve">  Více než kilometr dlouhým průvodem od nové ke staré hasičské  zbrojnici ve Švédské ulici a slavnostním zasedáním s předáváním  ocenění dlouholetým členům i významným hostům z Ostravy a  Polska oslavil sbor dobrovolných hasičů v Muglinově 130. výročí  svého vzniku. Už čtyři roky se těší moderní stavbou své  základny v Bohumínské ulici.</w:t>
      </w:r>
    </w:p>
    <w:p>
      <w:pPr/>
      <w:r>
        <w:rPr>
          <w:b w:val="1"/>
          <w:bCs w:val="1"/>
        </w:rPr>
        <w:t xml:space="preserve">Zdeněk Gvuzď,  starosta SDH Muglinov:</w:t>
      </w:r>
      <w:r>
        <w:rPr/>
        <w:t xml:space="preserve"> Od roku 2019 sídlíme v nové hasičské  zbrojnici. A chtěl bych poděkovat radnici v čele s naším  starostou Richardem Verešem za to, jak se o nás starají. Dostali  jsme teď nové zásahové přilby, nové zásahové oděvy, takže  ta spolupráce  mezi obvodem Slezská Ostrava a námi je stoprocentně super dobrá.</w:t>
      </w:r>
    </w:p>
    <w:p>
      <w:pPr/>
      <w:r>
        <w:rPr>
          <w:b w:val="1"/>
          <w:bCs w:val="1"/>
        </w:rPr>
        <w:t xml:space="preserve">Vladimír  Vlček, generální ředitel HZS ČR: </w:t>
      </w:r>
      <w:r>
        <w:rPr/>
        <w:t xml:space="preserve">Muglinov  byl poněkud zvláštní, protože měl hasičárnu, která naprosto  nevyhovovala a léta letoucí se hledalo umístění. Nakonec si  myslím, že se našlo odpovídající umístění pro hasičskou  zbrojnici, která je vlastně na křižovatce u ulice Hladnovské a u  ulice Bohumínské. V  tuto chvíli má jednotka sboru dobrovolných hasičů důstojné  zázemí. Určitě je potěšující a jsem rád, že jsem byl pozván  na 130. výročí založení sboru dobrovolných hasičů. Vážím  si toho už jenom proto, že jsem občan Slezské Ostravy a Muglinova  navíc.</w:t>
      </w:r>
    </w:p>
    <w:p>
      <w:pPr/>
      <w:r>
        <w:rPr/>
        <w:t xml:space="preserve">Muglinovská jednotka sboru  dobrovolných hasičů je předurčena na  likvidaci bodavého  hmyzu, proto  drží každý rok pohotovost celkem  40 dnů. Také jezdí k  požárům a technickým zásahům, připravena  je i na případné povodně. Letos  už má na kontě téměř  70 výjezdů. Úspěchy  sbírají  zdejší hasiči  i v požárním sportu. </w:t>
      </w:r>
    </w:p>
    <w:p>
      <w:pPr/>
      <w:r>
        <w:rPr>
          <w:b w:val="1"/>
          <w:bCs w:val="1"/>
        </w:rPr>
        <w:t xml:space="preserve">Zdeněk  Gvuzď, starosta SDH Muglinov:</w:t>
      </w:r>
      <w:r>
        <w:rPr/>
        <w:t xml:space="preserve">  Náš sbor čítá  v letošním roce 100 členů, z toho máme v zásahové jednotce 17  hasičů celkem  a dochází jedna hasička k zásahové jednotce. Disponujeme  cisternovou automobilovou stříkačkou, dopravním automobilem a  osobním vozidlem Roomster.</w:t>
      </w:r>
    </w:p>
    <w:p>
      <w:pPr/>
      <w:r>
        <w:rPr/>
        <w:t xml:space="preserve">Na slavnostním setkání byli  oceněni hasiči z družebního sboru dobrovolných hasičů z  polského Grodiska  i zástupci polské obce,  zasloužilí hasiči a hasičky z Muglinova, třeba  za několik  desetiletí poctivé  práce, i další hosté.  Starosta Slezské Ostravy Richard Vereš obdržel medaili za  vzornou spolupráci a stal  se čestným členem sboru dobrovolných hasičů Muglinov.  Náměstkyně ostravského  primátora Dagmar Macháčková, generální ředitel Hasičského  záchranného sboru České republiky Vladimír Vlček a ředitel  Hasičského záchranného sboru Moravskoslezského kraje Radim  Kuchař obdrželi upomínkovou plaketu ke kulatému výročí.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4-10-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2026-04-10T08:25:35+02:00</dcterms:created>
  <dcterms:modified xsi:type="dcterms:W3CDTF">2026-04-10T08:25:35+02:00</dcterms:modified>
</cp:coreProperties>
</file>

<file path=docProps/custom.xml><?xml version="1.0" encoding="utf-8"?>
<Properties xmlns="http://schemas.openxmlformats.org/officeDocument/2006/custom-properties" xmlns:vt="http://schemas.openxmlformats.org/officeDocument/2006/docPropsVTypes"/>
</file>