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Deváťáci se seznámili s porubskými středními školami</w:t>
      </w:r>
    </w:p>
    <w:p>
      <w:pPr/>
      <w:r>
        <w:rPr>
          <w:b w:val="1"/>
          <w:bCs w:val="1"/>
        </w:rPr>
        <w:t xml:space="preserve">Tvoje škola je hned za rohem. To je název už tradiční přehlídky středních škol, kterou pořádá radnice pro žáky 9. tříd v aule Vysoké školy báňské - Technické univerzity. Jejím cílem je ukázat jim, že za svou vysněnou školou mnohdy nemusí za hranice obvodu.</w:t>
      </w:r>
    </w:p>
    <w:p>
      <w:pPr/>
      <w:r>
        <w:rPr/>
        <w:t xml:space="preserve">Kam dál. Touto otázkou se zabývá každý deváťák. Rozhodování školákům každoročně v Porubě ulehčuje přehlídka středních škol Tvoje škola je hned za rohem. Letos se uskutečnil už 4. ročník.</w:t>
      </w:r>
    </w:p>
    <w:p>
      <w:pPr/>
      <w:r>
        <w:rPr>
          <w:b w:val="1"/>
          <w:bCs w:val="1"/>
        </w:rPr>
        <w:t xml:space="preserve">Radim Čajka, prorektor VŠB - TUO:</w:t>
      </w:r>
      <w:r>
        <w:rPr/>
        <w:t xml:space="preserve"> “My jsme k tomu přistoupili tak, že na naší škole, Technické univerzitě studenti mohou získat nějaký přehled, co by mohli  v budoucnu studovat. Mohou si vybrat z různých kroužků, které si vyberou na e-shopu, na internetu a podle svého zájmu a zaměření mohou pracovat na své budoucnosti. To znamená, zaměřit se na nějaký obor, který je baví, ať už je to  přírodovědný, technický, nebo i ekonomický.”</w:t>
      </w:r>
    </w:p>
    <w:p>
      <w:pPr/>
      <w:r>
        <w:rPr>
          <w:b w:val="1"/>
          <w:bCs w:val="1"/>
        </w:rPr>
        <w:t xml:space="preserve">Martina Dušková (Piráti), místostarostka MOb Ostrava-Poruba:</w:t>
      </w:r>
      <w:r>
        <w:rPr/>
        <w:t xml:space="preserve"> “Je to přehlídka všech středních škol, které  mají své působiště v Porubě. Je to akce, kterou pořádáme ve spolupráci i se základními školami a jejich kariérovými poradci. Celá akce předchází velkému veletrhu MS kraje středních škol, který se koná přesně za měsíc, 24. listopadu a 25. listopadu. Je to i o víkendu, kam už můžou vzít i rodiče a jít se podívat na to, co si předvybrali třeba i u nás v Porubě.” </w:t>
      </w:r>
    </w:p>
    <w:p>
      <w:pPr/>
      <w:r>
        <w:rPr/>
        <w:t xml:space="preserve">V Porubě je celkem 12 středních škol. Od gymnázií až po jazykové, nebo odborné, které nabízejí pestrou škálu studijních oborů. Školáci tak měli z čeho vybírat.</w:t>
      </w:r>
    </w:p>
    <w:p>
      <w:pPr/>
      <w:r>
        <w:rPr>
          <w:b w:val="1"/>
          <w:bCs w:val="1"/>
        </w:rPr>
        <w:t xml:space="preserve">Anketa: zástupci středních škol: </w:t>
      </w:r>
      <w:r>
        <w:rPr/>
        <w:t xml:space="preserve">“Připravili jsme si pro ně různá portfolia, která máme připravené z maturitních předmětů, různé fotografie z praxí a přípravy, co máme ve škole.//Většina má zájem, chodí, berou si letáčky.”</w:t>
      </w:r>
    </w:p>
    <w:p>
      <w:pPr/>
      <w:r>
        <w:rPr/>
        <w:t xml:space="preserve">“My jsme dneska přišli s takovou inovativní technologií od firmy acer, která vyrábí notebooky pro nás, máme jako první v republice, nebo Evropě dokonce se 3D technologií, ale bez 3D brýlí, což je teda úplně unikát.”</w:t>
      </w:r>
    </w:p>
    <w:p>
      <w:pPr/>
      <w:r>
        <w:rPr/>
        <w:t xml:space="preserve">“My jako Wichterlovo gymnázium zde máme připravené například 3D tiskárnu, nebo chceme nalákat také na roboty, kteří se naší studenti učí cvičit. Jednak klást správné otázky, které jsou poměrně zajímavé, aby robot dával relevantní odpovědi.” </w:t>
      </w:r>
    </w:p>
    <w:p>
      <w:pPr/>
      <w:r>
        <w:rPr/>
        <w:t xml:space="preserve">“Jsme ochrana osob a majetku z Poruby, máme tu daktyloskopii, zbraně, jak se skládají, rozkládají, i tady máme ukázky juda. To je náš obor, z kterého maturujeme a ohledně naší školy, máme tam právo, kriminalistiku, Jsou to všechno maturitní obory.”</w:t>
      </w:r>
    </w:p>
    <w:p>
      <w:pPr/>
      <w:r>
        <w:rPr/>
        <w:t xml:space="preserve">“Pokud nevíte kam na školu, tak určitě přijďte k nám na dny otevřených dveří nebo pojďte zkusit přijímací zkoušky.” </w:t>
      </w:r>
    </w:p>
    <w:p>
      <w:pPr/>
      <w:r>
        <w:rPr>
          <w:b w:val="1"/>
          <w:bCs w:val="1"/>
        </w:rPr>
        <w:t xml:space="preserve">Anketa: žáci 9. tříd: </w:t>
      </w:r>
      <w:r>
        <w:rPr/>
        <w:t xml:space="preserve">“Nejvíc mě zaujala ta střední škola ochrany osob a majetku, protože chci jít do armády a je to taková zajímavá škola pro mě.“</w:t>
      </w:r>
    </w:p>
    <w:p>
      <w:pPr/>
      <w:r>
        <w:rPr/>
        <w:t xml:space="preserve">“Možná Wichterlovo gymnázium bych si vybral. Jinak mám vybranou asi školu průmyslovou ve Vítkovicích. Tam bych se chtěl dostat a na vysokou bych chtěl asi tady na VŠB.”</w:t>
      </w:r>
    </w:p>
    <w:p>
      <w:pPr/>
      <w:r>
        <w:rPr/>
        <w:t xml:space="preserve">“Já přemýšlím, že půjdu na školu Matějčka nebo na kosmetičku, ale zatím to nevím úplně jistě.”</w:t>
      </w:r>
    </w:p>
    <w:p>
      <w:pPr/>
      <w:r>
        <w:rPr/>
        <w:t xml:space="preserve">“Já jsem se rozmýšlela, že bych šla na Obchodní akademii, co je tady v Porubě a ještě jsem přemýšlela o Kratochvilce, která sice tady není, ale šla bych tam na den otevřených dveří se aspoň podívat.”</w:t>
      </w:r>
    </w:p>
    <w:p>
      <w:pPr/>
      <w:r>
        <w:rPr/>
        <w:t xml:space="preserve">“Já jsem přemýšlela spíše nad gymnáziem, ale když jsem tady viděla tu Waldorfskou školu, tak teďka nad ní přemýšlím, protože se mi hodně zalíbila.”</w:t>
      </w:r>
    </w:p>
    <w:p>
      <w:pPr/>
      <w:r>
        <w:rPr/>
        <w:t xml:space="preserve">Na konečné rozhodnutí mají školáci čas do 20. února příštího roku, do kdy si mohou podávat přihlášky na střední školy.</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“V letošním roce jsme připravili i pódium tak, aby všechny berušky a broučci viděli na našeho velkého broučka, který bude s dětmi tancovat, zpívat a na závěr se spolu vydáme se světýlky průvodem Hlavní třídou.”</w:t>
      </w:r>
    </w:p>
    <w:p>
      <w:pPr/>
      <w:r>
        <w:rPr>
          <w:b w:val="1"/>
          <w:bCs w:val="1"/>
        </w:rPr>
        <w:t xml:space="preserve">kl</w:t>
      </w:r>
      <w:r>
        <w:rPr>
          <w:b w:val="1"/>
          <w:bCs w:val="1"/>
        </w:rPr>
        <w:t xml:space="preserve">aun Hopsalín: </w:t>
      </w:r>
      <w:r>
        <w:rPr/>
        <w:t xml:space="preserve">“Změnili jsme trošku kostým, udělali jsme refresh i nějakého programu, budeme se těšit na všechny děti. V čem jsme změnili kostým? Nemám žlutý kostým jak jsou děti zvyklé , ale vytáhli jsme trošku jiný kostým, je to takový modernější , který dětem přiblíží i ty broučky. Jsem celý v pruhovaném včetně ponožek. Tato akce patří k největším akcím, které děláme, co se týče broučkiády nebo halloweenu.”</w:t>
      </w:r>
    </w:p>
    <w:p>
      <w:pPr/>
      <w:r>
        <w:rPr/>
        <w:t xml:space="preserve">Na místě nechyběl ani stánek s alko i nealkoholickým punčem a medovinou a účastníci Reje broučků a berušek si mohli zakoupit také nejrůznější světýlka a lampiony. </w:t>
      </w:r>
    </w:p>
    <w:p>
      <w:pPr/>
      <w:r>
        <w:rPr>
          <w:b w:val="1"/>
          <w:bCs w:val="1"/>
        </w:rPr>
        <w:t xml:space="preserve">Jaroslava Finková, prodavačka lampionů a světýlek: </w:t>
      </w:r>
      <w:r>
        <w:rPr/>
        <w:t xml:space="preserve">“Letos máme novinky dýně svítící a je to zároveň i lampička dekorativní nebo tady ty halloweenské. To jsou novinky a potom ještě tady ty ouška svítící a lampiony na baterky, bezpečné. Není to na svíčku, ale na baterku, takže nehrozí, že by se to vznítilo.”</w:t>
      </w:r>
    </w:p>
    <w:p>
      <w:pPr/>
      <w:r>
        <w:rPr>
          <w:b w:val="1"/>
          <w:bCs w:val="1"/>
        </w:rPr>
        <w:t xml:space="preserve">anketa: návštěvníci reje: </w:t>
      </w:r>
      <w:r>
        <w:rPr/>
        <w:t xml:space="preserve">“Těšili jsme se moc. My jsme si připravili akorát lampion, my už jsme byli minulý týden na uspávání broučků u nás ve školce a teď jsme se přišli znovu podívat.”</w:t>
      </w:r>
    </w:p>
    <w:p>
      <w:pPr/>
      <w:r>
        <w:rPr/>
        <w:t xml:space="preserve">“Těšili jsme se hrozně.” </w:t>
      </w:r>
    </w:p>
    <w:p>
      <w:pPr/>
      <w:r>
        <w:rPr/>
        <w:t xml:space="preserve">“Těšili jsme se, máme berušku a včeličku a těšíme se na rej broučků, na lampionový průvod.  Jsme tady poprvé, loni jsme byli jenom ve školce na Hopsalína.”</w:t>
      </w:r>
    </w:p>
    <w:p>
      <w:pPr/>
      <w:r>
        <w:rPr/>
        <w:t xml:space="preserve">“Sice jsem se těšil, je to tady hezké, akce jsou tady, prostě děti se můžou pobavit Jako tady je plno zábavy, ať si užijí hezký lampion.”</w:t>
      </w:r>
    </w:p>
    <w:p>
      <w:pPr/>
      <w:r>
        <w:rPr/>
        <w:t xml:space="preserve">Překvapením na závěr byl ohňostroj, který si všichni užili. </w:t>
      </w:r>
    </w:p>
    <w:p>
      <w:pPr/>
      <w:r>
        <w:rPr/>
        <w:t xml:space="preserve">---</w:t>
      </w:r>
    </w:p>
    <w:p>
      <w:pPr>
        <w:pStyle w:val="Heading1"/>
      </w:pPr>
      <w:r>
        <w:rPr>
          <w:sz w:val="36"/>
          <w:szCs w:val="36"/>
        </w:rPr>
        <w:t xml:space="preserve">Hokejisté Poruby stále vedou tabulku Chance ligy</w:t>
      </w:r>
    </w:p>
    <w:p>
      <w:pPr/>
      <w:r>
        <w:rPr>
          <w:b w:val="1"/>
          <w:bCs w:val="1"/>
        </w:rPr>
        <w:t xml:space="preserve">Hokejistům RT Torax Poruba se v 1. lize zatím daří, a to i přesto, že kvůli rekonstrukci zimního stadionu hrají domácí zápasy v Buly Aréně v Kravařích.</w:t>
      </w:r>
    </w:p>
    <w:p>
      <w:pPr/>
      <w:r>
        <w:rPr/>
        <w:t xml:space="preserve">Hokejisté Poruby stále vedou tabulku Chance ligy. Vyhrávají zápasy jak venku, tak v Buly Aréně v Kravařích, kde už se zabydleli a cítí se tam jako doma. </w:t>
      </w:r>
    </w:p>
    <w:p>
      <w:pPr/>
      <w:r>
        <w:rPr>
          <w:b w:val="1"/>
          <w:bCs w:val="1"/>
        </w:rPr>
        <w:t xml:space="preserve">Jiří Režnar, trenér HC RT TORAX Poruba: </w:t>
      </w:r>
      <w:r>
        <w:rPr/>
        <w:t xml:space="preserve">“My se tady máme výborně, je o nás postaráno ze všech stran. Kluci chodí do posilovny, tady je tělocvična, restaurace, sauna. Tento areál je vybavený vším, takže pro nás to je, my jsme tady doma jako v Porubě.”</w:t>
      </w:r>
    </w:p>
    <w:p>
      <w:pPr/>
      <w:r>
        <w:rPr>
          <w:b w:val="1"/>
          <w:bCs w:val="1"/>
        </w:rPr>
        <w:t xml:space="preserve">Vít Christov, útočník, HC RT Torax Poruba: </w:t>
      </w:r>
      <w:r>
        <w:rPr/>
        <w:t xml:space="preserve">“Ze začátku to bylo pro nás složitější, ale my jsme se s tím popasovali, porvali jsme se s tím dobře. Máme už tady svoje zázemí jak rege, tak šatnu, takže se už tady cítíme jako ve svém. Já jezdím z Třince, takže je to 80 km, ale to k tomu patří, člověk to nijak neovlivní, tak to je a nic s tím prostě neudělám.”</w:t>
      </w:r>
    </w:p>
    <w:p>
      <w:pPr/>
      <w:r>
        <w:rPr/>
        <w:t xml:space="preserve">Na veškeré zápasy s týmem jezdí i fanoušci, aby hokejisty podpořili. </w:t>
      </w:r>
    </w:p>
    <w:p>
      <w:pPr/>
      <w:r>
        <w:rPr>
          <w:b w:val="1"/>
          <w:bCs w:val="1"/>
        </w:rPr>
        <w:t xml:space="preserve">anketa: fanoušci hokejistů Poruby: </w:t>
      </w:r>
      <w:r>
        <w:rPr/>
        <w:t xml:space="preserve">“Není to naše aréna, ale co se dá dělat, musíme to vydržet. Není to stavěné na takové zápasy, to je asi pro mládež, jak tady začínají hokejisté, ale zatím Poruba tlačí nahoru.”</w:t>
      </w:r>
    </w:p>
    <w:p>
      <w:pPr/>
      <w:r>
        <w:rPr/>
        <w:t xml:space="preserve">“Já teď bydlím v Opavě, takže chodívám se dívat na opavský hokej a teď se renovuje zimní stadion, tak mě pozval kamarád tady na zápas, tak jsme se přijeli podívat s kamarády.”</w:t>
      </w:r>
    </w:p>
    <w:p>
      <w:pPr/>
      <w:r>
        <w:rPr/>
        <w:t xml:space="preserve">Poruba před 7 stovkami diváků zvládla i derby s Frýdkem-Místkem. Ten v Kravařích vedl po první třetině po přesilovkovém gólu Doktora 1:0, Poruba ale ve druhé třetině zápas otočila a nakonec vyhrála 4:2. </w:t>
      </w:r>
    </w:p>
    <w:p>
      <w:pPr/>
      <w:r>
        <w:rPr>
          <w:b w:val="1"/>
          <w:bCs w:val="1"/>
        </w:rPr>
        <w:t xml:space="preserve">Jiří Režnar, trenér HC RT TORAX Poruba:</w:t>
      </w:r>
      <w:r>
        <w:rPr/>
        <w:t xml:space="preserve"> “My jsme hráče upozorňovali, že to nebude lehký zápas, protože když někdo tolikrát prohraje, tak už jednou musí vyhrát. To znamená, když jsme 11x vyhráli, tak jsme v Prostějově prohráli i když jsme nebyli horším týmem. Takže na ten turnaj jsme se připravili, první třetina byla taková vlažná, trenér byl nervózní, ve druhé třetině jsme dali ty branky a pak už jsme hráli to, co jsme potřebovali.”</w:t>
      </w:r>
    </w:p>
    <w:p>
      <w:pPr/>
      <w:r>
        <w:rPr>
          <w:b w:val="1"/>
          <w:bCs w:val="1"/>
        </w:rPr>
        <w:t xml:space="preserve">Vít Christov, útočník, HC RT Torax Poruba</w:t>
      </w:r>
      <w:r>
        <w:rPr/>
        <w:t xml:space="preserve">: “Určitě to je důležité vítězství pro nás. My se snažíme přistoupit ke každému zápasu úplně stejně. Bohužel nám první třetina moc nevyšla, ale jde vidět, že jsme silným týmem, máme tam v týmu charakter a vrátili jsme se zpátky do zápasu a druhá třetina byla to, co jsme chtěli hrát.”</w:t>
      </w:r>
    </w:p>
    <w:p>
      <w:pPr/>
      <w:r>
        <w:rPr/>
        <w:t xml:space="preserve">První hokejová liga pokračuje ve svižném tempu. Mužstva odehrají 3 zápasy týdně Programu druhé nejvyšší soutěže patří pondělky, středy a soboty. Už tuto sobotu se Poruba utká venku s pražskou Slavií a ve středu v Kravařích se Vsetínem.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2026-07-09T10:41:41+02:00</dcterms:created>
  <dcterms:modified xsi:type="dcterms:W3CDTF">2026-07-09T10:41:41+02:00</dcterms:modified>
</cp:coreProperties>
</file>

<file path=docProps/custom.xml><?xml version="1.0" encoding="utf-8"?>
<Properties xmlns="http://schemas.openxmlformats.org/officeDocument/2006/custom-properties" xmlns:vt="http://schemas.openxmlformats.org/officeDocument/2006/docPropsVTypes"/>
</file>