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27.10.2023, 17:14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Jesenický expres</w:t>
      </w:r>
    </w:p>
    <w:p>
      <w:pPr>
        <w:pStyle w:val="Heading1"/>
      </w:pPr>
      <w:r>
        <w:rPr>
          <w:sz w:val="36"/>
          <w:szCs w:val="36"/>
        </w:rPr>
        <w:t xml:space="preserve">Evžen Habsburský a Jeseníky</w:t>
      </w:r>
    </w:p>
    <w:p>
      <w:pPr/>
      <w:r>
        <w:rPr>
          <w:b w:val="1"/>
          <w:bCs w:val="1"/>
        </w:rPr>
        <w:t xml:space="preserve">Jednou z nejvýznamnějších osobností Jeseníků i celého regionu byl Evžen Habsburský. Arcivévoda a poslední velmistr Řádu německých rytířů se narodil právě před 160 lety. Jeho život, význam a zásluhy přibližuje unikátní výstava na Bruntálském zámku.</w:t>
      </w:r>
    </w:p>
    <w:p>
      <w:pPr/>
      <w:r>
        <w:rPr/>
        <w:t xml:space="preserve"> Narození není jediné kulaté výročí. Příští rok tomu bude 130 let od nástupu arcivévody do úřadu velmistra.</w:t>
      </w:r>
    </w:p>
    <w:p>
      <w:pPr/>
      <w:r>
        <w:rPr>
          <w:b w:val="1"/>
          <w:bCs w:val="1"/>
        </w:rPr>
        <w:t xml:space="preserve">Veronika Juriková, památkářka, autorka výstavy: </w:t>
      </w:r>
      <w:r>
        <w:rPr/>
        <w:t xml:space="preserve">„Pan Evžen se narodil v Židlochovicích. Na Moravě. Výstava má představit Evžena nejen jako velmistra Řádu německých rytířů, ale také jeho osobnost, jeho charakter a jeho činnost na Bruntálsku.“  </w:t>
      </w:r>
    </w:p>
    <w:p>
      <w:pPr/>
      <w:r>
        <w:rPr>
          <w:b w:val="1"/>
          <w:bCs w:val="1"/>
        </w:rPr>
        <w:t xml:space="preserve">Matěj Matela, historik Vlastivědného Muzea Jesenicka, spoluautor výstavy:</w:t>
      </w:r>
      <w:r>
        <w:rPr/>
        <w:t xml:space="preserve"> „Význam arcivévody Evžena pro Jeseníky tkví v obrovské šíři záběru. Ne jenom, kamzíci, které tu dnes můžeme vidět na jesenických holích, které tu nechal vysadit právě velmistr Evžen, nejenom lázně v Karlově Studánce s jejich překrásnou architekturou, ale jeho obrovský vliv ve školské péči, ve zdravotnictví. Ten region skutečně pod jeho taktovkou neuvěřitelným způsobem prosperoval a pokaždé, když přijel z Vídně sem do tohoto kraje, tak noviny napříč regionem, bruntálské, vrbenské, na jesenické straně, nešetřily chválou a nešetřily uznáním tomuto příslušníkovi habsburského domu, jednomu z vůbec nejoblíbenějších z této rodiny.“</w:t>
      </w:r>
    </w:p>
    <w:p>
      <w:pPr/>
      <w:r>
        <w:rPr/>
        <w:t xml:space="preserve"> Arcivévoda Evžen měl mimo jiné také spoustu vzácných sbírek.</w:t>
      </w:r>
    </w:p>
    <w:p>
      <w:pPr/>
      <w:r>
        <w:rPr>
          <w:b w:val="1"/>
          <w:bCs w:val="1"/>
        </w:rPr>
        <w:t xml:space="preserve">Veronika Juriková, památkářka, autorka výstavy: </w:t>
      </w:r>
      <w:r>
        <w:rPr/>
        <w:t xml:space="preserve">„Evžen byl vášnivým sběratelem, sbíral zbraně, obrazy, grafiky, nábytkové soupravy.“</w:t>
      </w:r>
    </w:p>
    <w:p>
      <w:pPr/>
      <w:r>
        <w:rPr/>
        <w:t xml:space="preserve"> To podstatné, co výstava odhaluje, je především lidská stránka velmistra Evžena Habsburského.</w:t>
      </w:r>
    </w:p>
    <w:p>
      <w:pPr/>
      <w:r>
        <w:rPr>
          <w:b w:val="1"/>
          <w:bCs w:val="1"/>
        </w:rPr>
        <w:t xml:space="preserve">Matěj Matela, historik Vlastivědného Muzea Jesenicka, spoluautor výstavy: </w:t>
      </w:r>
      <w:r>
        <w:rPr/>
        <w:t xml:space="preserve">„O osobnosti arcivévody Evžena se velice málo mluví a je to škoda, protože on je inspirativní ne jenom svou veřejnou činností, ale i svým charakterem.“</w:t>
      </w:r>
    </w:p>
    <w:p>
      <w:pPr/>
      <w:r>
        <w:rPr/>
        <w:t xml:space="preserve"> Mezi dobovými artefakty je na výstavě k vidění také osobní šavle arcivévody i dobové fotografie, dokumentující jeho vztah k obyčejným lidem.  </w:t>
      </w:r>
    </w:p>
    <w:p>
      <w:pPr/>
      <w:r>
        <w:rPr>
          <w:b w:val="1"/>
          <w:bCs w:val="1"/>
        </w:rPr>
        <w:t xml:space="preserve">Matěj Matela, historik Vlastivědného Muzea Jesenicka, spoluautor výstavy: </w:t>
      </w:r>
      <w:r>
        <w:rPr/>
        <w:t xml:space="preserve">„Každý, kdo se sním potkal, na to pak vzpomínal celý život. On neměl problém se kamarádit s dělníky v Innsbrucku, měl přátele mezi sedláky, stejně jako mezi největšími hudebníky a filosofy tehdejší Evropy. I občané Bruntálu se mohli setkat s Evženem. Ostatně na Ovčárně mnozí turisté vzpomínali, najednou dovnitř přišel arcivévoda Evžen s doprovodem, v loveckém úboru a velice družně se s nimi bavil. Byl to člověk, se kterým, zjednodušeně řečeno, byl radost pobejt, jak se říká v Čechách.“</w:t>
      </w:r>
    </w:p>
    <w:p>
      <w:pPr/>
      <w:r>
        <w:rPr/>
        <w:t xml:space="preserve"> Do další zajímavé historie mohou návštěvníci bruntálského zámku nahlédnout také 21. října na Dni archeologie.</w:t>
      </w:r>
    </w:p>
    <w:p>
      <w:pPr/>
      <w:r>
        <w:rPr>
          <w:b w:val="1"/>
          <w:bCs w:val="1"/>
        </w:rPr>
        <w:t xml:space="preserve">Petra Volná, marketing Muzea Bruntál: </w:t>
      </w:r>
      <w:r>
        <w:rPr/>
        <w:t xml:space="preserve">„Další významnou akcí, velmi oblíbenou, je Haloween na zámku Bruntál, který proběhne tradičně přímo 31. října. Spolupracujeme na něm se Střediskem volného času Bruntál a děti se mohou těšit na hry, různé úkoly.“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Eko Cup Junior – dětské rybářské závody</w:t>
      </w:r>
    </w:p>
    <w:p>
      <w:pPr/>
      <w:r>
        <w:rPr>
          <w:b w:val="1"/>
          <w:bCs w:val="1"/>
        </w:rPr>
        <w:t xml:space="preserve">Padesátka dětí z celé republiky závodila na ekologickém rybníku v Rýmařově na dětské rybářské soutěži. Ta se tady koná každoročně, v tomto velkém měřítku však po dlouhé době poprvé. Soutěž vyžadovala od dětí nejen zručnost, ale i znalosti disciplínu při lobu ryb.</w:t>
      </w:r>
    </w:p>
    <w:p>
      <w:pPr/>
      <w:r>
        <w:rPr/>
        <w:t xml:space="preserve"> Soutěžního lovu ryb se účastnily děti různého věku.</w:t>
      </w:r>
    </w:p>
    <w:p>
      <w:pPr/>
      <w:r>
        <w:rPr>
          <w:b w:val="1"/>
          <w:bCs w:val="1"/>
        </w:rPr>
        <w:t xml:space="preserve">Zdeněk Tkadleček, MO ČRS Rýmařov, ředitel závodů:</w:t>
      </w:r>
      <w:r>
        <w:rPr/>
        <w:t xml:space="preserve"> „Je to určené pro děti dvou kategorií. Do 10 let to je první kategorie, 10 – 15 druhá kategorie. Je to pro děti, které se přihlásily z různých rybářských organizací z  republiky. Tak jsou tady z organizace rýmařovské, Břidličná, Loštice, Vrbno pod Pradědem, jsou tady lidé z Opavska, Olomouc, Šumperk a někteří z Čech.“</w:t>
      </w:r>
    </w:p>
    <w:p>
      <w:pPr/>
      <w:r>
        <w:rPr>
          <w:b w:val="1"/>
          <w:bCs w:val="1"/>
        </w:rPr>
        <w:t xml:space="preserve">Luděk Šimko (nez.), starosta Rýmařova: </w:t>
      </w:r>
      <w:r>
        <w:rPr/>
        <w:t xml:space="preserve">„Snažíme se podporovat i rybáře. Nejen já, ale i město Rýmařov. Jsem rád, že přijelo tolik dětí. Já doufám, že si dnešní den hodně užijí a hlavně ať něco chytí.“</w:t>
      </w:r>
    </w:p>
    <w:p>
      <w:pPr/>
      <w:r>
        <w:rPr/>
        <w:t xml:space="preserve"> Úlovky dětí rozhodčí bodovali podle druhu i délky ryb.</w:t>
      </w:r>
    </w:p>
    <w:p>
      <w:pPr/>
      <w:r>
        <w:rPr>
          <w:b w:val="1"/>
          <w:bCs w:val="1"/>
        </w:rPr>
        <w:t xml:space="preserve">Karel Božek, rozhodčí: </w:t>
      </w:r>
      <w:r>
        <w:rPr/>
        <w:t xml:space="preserve">„Bodovanou rybou je kapr, amur, lín, co centimetr, to bod, bílá ryba se boduje za 3 body. Děti chytají formou „chyť a pusť“, takže co chytnou, to pustí. Snažíme se, aby děti měly nějakou disciplínu, každou rybu, kterou uloví vlastně pustí, aby měly nějaký vztah k těm rybám, že za každou cenu nemusí brát každou rybu, protože ta ryba má taky nárok na život."</w:t>
      </w:r>
    </w:p>
    <w:p>
      <w:pPr/>
      <w:r>
        <w:rPr/>
        <w:t xml:space="preserve"> Mezi soutěžícími byli zkušení mladí rybáři, ale i začátečníci.</w:t>
      </w:r>
    </w:p>
    <w:p>
      <w:pPr/>
      <w:r>
        <w:rPr>
          <w:b w:val="1"/>
          <w:bCs w:val="1"/>
        </w:rPr>
        <w:t xml:space="preserve">Martin Smékal, soutěžící: </w:t>
      </w:r>
      <w:r>
        <w:rPr/>
        <w:t xml:space="preserve">„Jsem tady z Rýmařova a rybařím zatím dva roky.“</w:t>
      </w:r>
    </w:p>
    <w:p>
      <w:pPr/>
      <w:r>
        <w:rPr>
          <w:b w:val="1"/>
          <w:bCs w:val="1"/>
        </w:rPr>
        <w:t xml:space="preserve">Jakub Krhovský, soutěžící: </w:t>
      </w:r>
      <w:r>
        <w:rPr/>
        <w:t xml:space="preserve">„Jsem z Rýmařova a rybařím už dva roky.“  </w:t>
      </w:r>
    </w:p>
    <w:p>
      <w:pPr/>
      <w:r>
        <w:rPr>
          <w:b w:val="1"/>
          <w:bCs w:val="1"/>
        </w:rPr>
        <w:t xml:space="preserve">Ivan Ferenc, soutěžící: </w:t>
      </w:r>
      <w:r>
        <w:rPr/>
        <w:t xml:space="preserve">„Já jsem z Horního Města, je to 7 km od Rýmařova a ryby chytám asi 5 let.“  </w:t>
      </w:r>
    </w:p>
    <w:p>
      <w:pPr/>
      <w:r>
        <w:rPr>
          <w:b w:val="1"/>
          <w:bCs w:val="1"/>
        </w:rPr>
        <w:t xml:space="preserve">Soutěžící: </w:t>
      </w:r>
      <w:r>
        <w:rPr/>
        <w:t xml:space="preserve">„Jsem ze Stříbrných Hor a chytám dva roky.“</w:t>
      </w:r>
    </w:p>
    <w:p>
      <w:pPr/>
      <w:r>
        <w:rPr>
          <w:b w:val="1"/>
          <w:bCs w:val="1"/>
        </w:rPr>
        <w:t xml:space="preserve">Štěpán Tkadleček, soutěžící: </w:t>
      </w:r>
      <w:r>
        <w:rPr/>
        <w:t xml:space="preserve">„Já jsem z Rýmařova a chytám ryby 7 let.“</w:t>
      </w:r>
    </w:p>
    <w:p>
      <w:pPr/>
      <w:r>
        <w:rPr>
          <w:b w:val="1"/>
          <w:bCs w:val="1"/>
        </w:rPr>
        <w:t xml:space="preserve">Nela Střížová, soutěžící:</w:t>
      </w:r>
      <w:r>
        <w:rPr/>
        <w:t xml:space="preserve"> „Z Bohatých Málkovic a chytám od začátku prázdnin teprve.“</w:t>
      </w:r>
    </w:p>
    <w:p>
      <w:pPr/>
      <w:r>
        <w:rPr/>
        <w:t xml:space="preserve"> Různá byly také způsoby lovu a návnady, které děti používaly.</w:t>
      </w:r>
    </w:p>
    <w:p>
      <w:pPr/>
      <w:r>
        <w:rPr>
          <w:b w:val="1"/>
          <w:bCs w:val="1"/>
        </w:rPr>
        <w:t xml:space="preserve">Martin Smékal, soutěžící: </w:t>
      </w:r>
      <w:r>
        <w:rPr/>
        <w:t xml:space="preserve">„Na červy.“</w:t>
      </w:r>
    </w:p>
    <w:p>
      <w:pPr/>
      <w:r>
        <w:rPr>
          <w:b w:val="1"/>
          <w:bCs w:val="1"/>
        </w:rPr>
        <w:t xml:space="preserve">Jakub Krhovský, soutěžící:</w:t>
      </w:r>
      <w:r>
        <w:rPr/>
        <w:t xml:space="preserve"> „Chytám dneska na písek s peletami a nějaké kukuřice umělé.“</w:t>
      </w:r>
    </w:p>
    <w:p>
      <w:pPr/>
      <w:r>
        <w:rPr>
          <w:b w:val="1"/>
          <w:bCs w:val="1"/>
        </w:rPr>
        <w:t xml:space="preserve">Ivan Ferenc, soutěžící: </w:t>
      </w:r>
      <w:r>
        <w:rPr/>
        <w:t xml:space="preserve">„Dneska chytám na kukuřičnou peletku a na jahodovou kukuřici.“</w:t>
      </w:r>
    </w:p>
    <w:p>
      <w:pPr/>
      <w:r>
        <w:rPr>
          <w:b w:val="1"/>
          <w:bCs w:val="1"/>
        </w:rPr>
        <w:t xml:space="preserve">Soutěžící: </w:t>
      </w:r>
      <w:r>
        <w:rPr/>
        <w:t xml:space="preserve">„Jsem ze Stříbrných Hor, chytám na dipované boilies.“</w:t>
      </w:r>
    </w:p>
    <w:p>
      <w:pPr/>
      <w:r>
        <w:rPr>
          <w:b w:val="1"/>
          <w:bCs w:val="1"/>
        </w:rPr>
        <w:t xml:space="preserve">Štěpán Tkadleček, soutěžící: </w:t>
      </w:r>
      <w:r>
        <w:rPr/>
        <w:t xml:space="preserve">„Já jsem z Rýmařova a chytám na bobky.“</w:t>
      </w:r>
    </w:p>
    <w:p>
      <w:pPr/>
      <w:r>
        <w:rPr>
          <w:b w:val="1"/>
          <w:bCs w:val="1"/>
        </w:rPr>
        <w:t xml:space="preserve">Nela Střížová: </w:t>
      </w:r>
      <w:r>
        <w:rPr/>
        <w:t xml:space="preserve">„Na červy a na nějaký rohlíkový boilies.“</w:t>
      </w:r>
    </w:p>
    <w:p>
      <w:pPr/>
      <w:r>
        <w:rPr>
          <w:b w:val="1"/>
          <w:bCs w:val="1"/>
        </w:rPr>
        <w:t xml:space="preserve">Natálie Trličíková, soutěžící:</w:t>
      </w:r>
      <w:r>
        <w:rPr/>
        <w:t xml:space="preserve"> „Šrot a ještě kuličky tam mám.“</w:t>
      </w:r>
    </w:p>
    <w:p>
      <w:pPr/>
      <w:r>
        <w:rPr>
          <w:b w:val="1"/>
          <w:bCs w:val="1"/>
        </w:rPr>
        <w:t xml:space="preserve">Nikol Svobodová, soutěžící:</w:t>
      </w:r>
      <w:r>
        <w:rPr/>
        <w:t xml:space="preserve"> „Na červy a mufiny.“</w:t>
      </w:r>
    </w:p>
    <w:p>
      <w:pPr/>
      <w:r>
        <w:rPr/>
        <w:t xml:space="preserve"> K vidění byly na závodech také zajímavé úlovky.</w:t>
      </w:r>
    </w:p>
    <w:p>
      <w:pPr/>
      <w:r>
        <w:rPr>
          <w:b w:val="1"/>
          <w:bCs w:val="1"/>
        </w:rPr>
        <w:t xml:space="preserve">David Valášek, soutěžící: </w:t>
      </w:r>
      <w:r>
        <w:rPr/>
        <w:t xml:space="preserve">„Ano, kapra, 48 cm.“</w:t>
      </w:r>
    </w:p>
    <w:p>
      <w:pPr/>
      <w:r>
        <w:rPr>
          <w:b w:val="1"/>
          <w:bCs w:val="1"/>
        </w:rPr>
        <w:t xml:space="preserve">Michal Metelka, soutěžící:</w:t>
      </w:r>
      <w:r>
        <w:rPr/>
        <w:t xml:space="preserve"> „Chytl jsem kapra 45 cm, už jsem ho pustil.“</w:t>
      </w:r>
    </w:p>
    <w:p>
      <w:pPr/>
      <w:r>
        <w:rPr>
          <w:b w:val="1"/>
          <w:bCs w:val="1"/>
        </w:rPr>
        <w:t xml:space="preserve">Jan Kropáček, soutěžící: </w:t>
      </w:r>
      <w:r>
        <w:rPr/>
        <w:t xml:space="preserve">„Chytil jsem to na červa a medovku."</w:t>
      </w:r>
    </w:p>
    <w:p>
      <w:pPr/>
      <w:r>
        <w:rPr>
          <w:b w:val="1"/>
          <w:bCs w:val="1"/>
        </w:rPr>
        <w:t xml:space="preserve">Mikuláš Kosta, soutěžící: </w:t>
      </w:r>
      <w:r>
        <w:rPr/>
        <w:t xml:space="preserve">„Okoun, 25 centimetrů měl.“</w:t>
      </w:r>
    </w:p>
    <w:p>
      <w:pPr/>
      <w:r>
        <w:rPr/>
        <w:t xml:space="preserve"> Pořadatelé se vzorně postarali také o hlad a žízeň závodníků.  V závodech na konec zvítězili mezi nejmladšími Jan Kropáček před Natálkou Trličíkovou a Radkem Šmídem a ze starších rybářů Michal Metelka před Davidem Valáškem a Jakubem Švanem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Den archeologie na bruntálském zámku</w:t>
      </w:r>
    </w:p>
    <w:p>
      <w:pPr/>
      <w:r>
        <w:rPr>
          <w:b w:val="1"/>
          <w:bCs w:val="1"/>
        </w:rPr>
        <w:t xml:space="preserve">Velmi zajímavou akcí na bruntálském zámku byl Den archeologie. Tento vědní obor není totiž jen o vykopávkách a kamenných nálezech. Na zámku se lidé mohli přesvědčit o šíři celého oboru archeologie, mnohé si vyzkoušet a něco si i vyrobit a odnést.</w:t>
      </w:r>
    </w:p>
    <w:p>
      <w:pPr/>
      <w:r>
        <w:rPr/>
        <w:t xml:space="preserve"> Na Dni archeologie mohli strávit den dospělí i jejich děti.</w:t>
      </w:r>
    </w:p>
    <w:p>
      <w:pPr/>
      <w:r>
        <w:rPr>
          <w:b w:val="1"/>
          <w:bCs w:val="1"/>
        </w:rPr>
        <w:t xml:space="preserve">Nikola Šuhejová, archeoložka a pořadatelka: </w:t>
      </w:r>
      <w:r>
        <w:rPr/>
        <w:t xml:space="preserve">„Odpoledne plné přednášek a workshopů, tentokrát na téma krása kovů. Zájemci si například mohou poslechnout přednášku na téma Umění v odlitku, kterou si pro ně připravil doc. Lichý z VŠB nebo se mohou zastavit u stánku naší konzervátorky, která si pro malé i velké připravila ukázku konzervátorství v praxi. Od 17 hodin se potom všichni mohou přesunout do prostoru Salla tereny a shlédnout zábavnou show Rošťáci a zvířátka.“</w:t>
      </w:r>
    </w:p>
    <w:p>
      <w:pPr/>
      <w:r>
        <w:rPr/>
        <w:t xml:space="preserve"> Mnoho návštěvníků zaujaly ukázky výroby kovových předmětů a šperků, které si mohli také odnést domů.</w:t>
      </w:r>
    </w:p>
    <w:p>
      <w:pPr/>
      <w:r>
        <w:rPr>
          <w:b w:val="1"/>
          <w:bCs w:val="1"/>
        </w:rPr>
        <w:t xml:space="preserve">Petr Lichý, VŠB Ostrava:</w:t>
      </w:r>
      <w:r>
        <w:rPr/>
        <w:t xml:space="preserve"> „Na našem stánku se lidi mohou dozvědět, jak se produkují odlitky s moderními technologiemi. Máme tady na stánku ukázku výroby odlitků odstředivým litím z nízkotavitelných slitin. Slitiny cínu nebo slitiny zinku. A samozřejmě, můžou si to tady opracovat a něco přivézt.“</w:t>
      </w:r>
    </w:p>
    <w:p>
      <w:pPr/>
      <w:r>
        <w:rPr/>
        <w:t xml:space="preserve"> Opracováním drahých kovů a výrobou šperků se zabývala i další stanoviště.</w:t>
      </w:r>
    </w:p>
    <w:p>
      <w:pPr/>
      <w:r>
        <w:rPr>
          <w:b w:val="1"/>
          <w:bCs w:val="1"/>
        </w:rPr>
        <w:t xml:space="preserve">Dana Rulfová, knihovnice a šperkařka: </w:t>
      </w:r>
      <w:r>
        <w:rPr/>
        <w:t xml:space="preserve">„Můžou si udělat svůj vlastní šperk. Ražbou, protože toto bylo vlastně původní, že se dal mezi dva kusy a bouchlo, no ale protože je to jenom umělohmotné, dřív se to dělalo z kovu, tak to děláme těmi vykrajovátky.“</w:t>
      </w:r>
    </w:p>
    <w:p>
      <w:pPr/>
      <w:r>
        <w:rPr>
          <w:b w:val="1"/>
          <w:bCs w:val="1"/>
        </w:rPr>
        <w:t xml:space="preserve">Zdeňka Šipošová, výtvarnice: </w:t>
      </w:r>
      <w:r>
        <w:rPr/>
        <w:t xml:space="preserve">„Snažím se tady předvádět nějaké šperky, které se vlastně dochovaly z archeologických vykopávek z nějaké doby bronzové, měděné. Každý si může doma udělat cokoli, stačí tzv. zvonkový drát.“  </w:t>
      </w:r>
    </w:p>
    <w:p>
      <w:pPr/>
      <w:r>
        <w:rPr/>
        <w:t xml:space="preserve"> Důležitou stránkou práce s kovy je především péče o ně.</w:t>
      </w:r>
    </w:p>
    <w:p>
      <w:pPr/>
      <w:r>
        <w:rPr>
          <w:b w:val="1"/>
          <w:bCs w:val="1"/>
        </w:rPr>
        <w:t xml:space="preserve">Tereza Alex Kilnar, konzervátorka:</w:t>
      </w:r>
      <w:r>
        <w:rPr/>
        <w:t xml:space="preserve"> „Ukazujeme si konzervaci železných předmětů, konkrétně tanátovacím roztokem, kdy vlastně se nanáší zhruba v pěti vrstvách a zakonzervuje ten předmět na zhruba 10 let, aby tnám znovu nezrezl. Jde to jenom na železo, protože on vlastně potom takhle zčerná a bohužel barevné kovy by nám to taky zbarvilo, což samozřejmě nikdo nechce.  Je to tanátovací roztok, je to vlastně směs etanolu, destilované vody a taninu, což je takový prášek, který se získává z organických materiálů, všechno je volně dostupné.“</w:t>
      </w:r>
    </w:p>
    <w:p>
      <w:pPr/>
      <w:r>
        <w:rPr/>
        <w:t xml:space="preserve"> S výskytem vzácných kovů, rudami a jejich těžbou seznámil návštěvníky historik Igor Hornišer.</w:t>
      </w:r>
    </w:p>
    <w:p>
      <w:pPr/>
      <w:r>
        <w:rPr>
          <w:b w:val="1"/>
          <w:bCs w:val="1"/>
        </w:rPr>
        <w:t xml:space="preserve">Igor Hornišer, historik: </w:t>
      </w:r>
      <w:r>
        <w:rPr/>
        <w:t xml:space="preserve">„Na mém stánku by si návštěvníci měli možnost přesvědčit se, jak vypadá zlatonosná ruda, stříbronosná ruda, železná ruda, struska, surové železo, čili všechny ty produkty a všechny ty suroviny, se kterými se lidi potkávali, když tady těžili kovy, drahé kovy a železné kovy. Zlatonosná ruda, když se na ni podíváme pouhým okem, tak zjistíme, že není vůbec nijak pěkná a člověk by si řekl, jak oni to zjistili, že to tam je.“</w:t>
      </w:r>
    </w:p>
    <w:p>
      <w:pPr/>
      <w:r>
        <w:rPr/>
        <w:t xml:space="preserve"> Celý Den archeologie byl plný přednášek a besed, doplněných také  ukázkou práce uměleckého kováře i divadlem pro děti.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jesenicky-expres/jesenicky-expres-27-10-2023-17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2026-07-07T04:59:10+02:00</dcterms:created>
  <dcterms:modified xsi:type="dcterms:W3CDTF">2026-07-07T04:59:10+02:00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