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chystá oprava velkého kruhového objezdu</w:t>
      </w:r>
    </w:p>
    <w:p>
      <w:pPr/>
      <w:r>
        <w:rPr>
          <w:b w:val="1"/>
          <w:bCs w:val="1"/>
        </w:rPr>
        <w:t xml:space="preserve">Na velkém kruhovém objezdu v Havířově proběhne celková oprava asfaltového povrchu. Důvodem jsou trhliny a další poškození v důsledku velkého dopravního zatížení. Práce by měly probíhat večer a v noci, aby nedocházelo k zácpám.</w:t>
      </w:r>
    </w:p>
    <w:p>
      <w:pPr/>
      <w:r>
        <w:rPr/>
        <w:t xml:space="preserve">Takto to vypadalo na velkém kruhovém objezdu v Havířově loni v květnu, když se prováděla částečná oprava povrchu. Nyní ŘSD přistoupí k celkové rekonstrukci. Práce se musí ještě stihnout před s plánovanou opravou železničního mostu nad Ostravskou ulicí.</w:t>
      </w:r>
    </w:p>
    <w:p>
      <w:pPr/>
      <w:r>
        <w:rPr>
          <w:b w:val="1"/>
          <w:bCs w:val="1"/>
        </w:rPr>
        <w:t xml:space="preserve">anketa: </w:t>
      </w:r>
      <w:r>
        <w:rPr/>
        <w:t xml:space="preserve">“Tam neprojede nic. Lidé pojedou pozdě do práce a někdo by měl jít k zodpovědnosti. Co víc očekávat.”</w:t>
      </w:r>
    </w:p>
    <w:p>
      <w:pPr/>
      <w:r>
        <w:rPr>
          <w:b w:val="1"/>
          <w:bCs w:val="1"/>
        </w:rPr>
        <w:t xml:space="preserve">anketa: </w:t>
      </w:r>
      <w:r>
        <w:rPr/>
        <w:t xml:space="preserve">"Dělali kousek a byl kolaps, ale já myslím, že kdyby se to dalo dopředu vědět a udělá se nějaká rozumná objížďka, tak by to šlo. Když se to musí udělat, tak se to musí udělat."</w:t>
      </w:r>
    </w:p>
    <w:p>
      <w:pPr/>
      <w:r>
        <w:rPr/>
        <w:t xml:space="preserve">Silničáři nebudou pracovat v dopravní špičce.</w:t>
      </w:r>
    </w:p>
    <w:p>
      <w:pPr/>
      <w:r>
        <w:rPr>
          <w:b w:val="1"/>
          <w:bCs w:val="1"/>
        </w:rPr>
        <w:t xml:space="preserve">Bohuslav Niemiec (KDU-ČSL), náměstek primátora: </w:t>
      </w:r>
      <w:r>
        <w:rPr/>
        <w:t xml:space="preserve">"V rámci komunikace s ŘSD jsme se domluvili, že výměna asfaltového povrchu proběhne v týdnu kolem 17. listopadu. Ale je domluveno, že oprava kruhového objezdu bude probíhat v nočních hodinách. To znamená, práce budou začínat od 17 hodin a budou končit v 5 hodin ráno. Průjezdnost kruhového objezdu bude přesně popsána a přesně ji zveřejníme."  </w:t>
      </w:r>
    </w:p>
    <w:p>
      <w:pPr/>
      <w:r>
        <w:rPr/>
        <w:t xml:space="preserve">Následné dopravní omezení kvůli rekonstrukci železničního mostu na Ostravské ulici začne v prosinci.</w:t>
      </w:r>
    </w:p>
    <w:p>
      <w:pPr/>
      <w:r>
        <w:rPr/>
        <w:t xml:space="preserve">---</w:t>
      </w:r>
    </w:p>
    <w:p>
      <w:pPr>
        <w:pStyle w:val="Heading1"/>
      </w:pPr>
      <w:r>
        <w:rPr>
          <w:sz w:val="36"/>
          <w:szCs w:val="36"/>
        </w:rPr>
        <w:t xml:space="preserve">Státního svátku se v Novém Jičíně ujali skauti</w:t>
      </w:r>
    </w:p>
    <w:p>
      <w:pPr/>
      <w:r>
        <w:rPr>
          <w:b w:val="1"/>
          <w:bCs w:val="1"/>
        </w:rPr>
        <w:t xml:space="preserve">105. výročí  vzniku československého státu připomněla vzpomínková akce na Masarykově náměstí. Setkání proběhlo před bustou prvního prezidenta i za účasti skautů, kteří na téma státního svátku připravili geocachingovou hru.</w:t>
      </w:r>
    </w:p>
    <w:p>
      <w:pPr/>
      <w:r>
        <w:rPr/>
        <w:t xml:space="preserve">Novojičínští oslavili Den vzniku samostatného Československa před bustou prezidenta Tomáše Garrigue Masaryka. Čestnou stráž u ní drželi místní skauti. </w:t>
      </w:r>
    </w:p>
    <w:p>
      <w:pPr/>
      <w:r>
        <w:rPr/>
        <w:t xml:space="preserve">Vzpomínkový akt proběhl za účasti skautů z obou novojičínských středisek Dvojka a Pagoda, protože právě skauti jsou se vznikem republiky úzce spjati. Ve skautském kroji byl přítomen i jeden z novojičínských místostarostů, který je současně vedoucím střediska Pagoda. </w:t>
      </w:r>
    </w:p>
    <w:p>
      <w:pPr/>
      <w:r>
        <w:rPr>
          <w:b w:val="1"/>
          <w:bCs w:val="1"/>
        </w:rPr>
        <w:t xml:space="preserve">Václav Dobrozemský (ODS), 2. místostarosta Nového Jičína, vedoucí střediska Pagoda: </w:t>
      </w:r>
      <w:r>
        <w:rPr/>
        <w:t xml:space="preserve">“Důvody, proč se místní skauti ujali tohoto výročí jsou dva. Jedním je, že oficiálně se vznikem Československa mohl i legálně působit tehdejší spolek Junák český skaut, a jednak, že toto výročí a vznik Československa je spojen i s takzvanou skautskou poštou.”       </w:t>
      </w:r>
    </w:p>
    <w:p>
      <w:pPr/>
      <w:r>
        <w:rPr>
          <w:b w:val="1"/>
          <w:bCs w:val="1"/>
        </w:rPr>
        <w:t xml:space="preserve">Jaroslav Perútka (KDU-ČSL), místostarosta Nového Jičína: </w:t>
      </w:r>
      <w:r>
        <w:rPr/>
        <w:t xml:space="preserve">“Dnešní připomínková akce byla v režii skautů, za což jsem moc rádi. Snažíme se zapojovat ty spolky a organizace do takových akcí, hlavně i školy, aby i děti a mladí věděli, co se tehdy dělo, jak to bylo. A jak jinak to dát líp najevo, než když se do toho ti mladí zapojí.”      </w:t>
      </w:r>
    </w:p>
    <w:p>
      <w:pPr/>
      <w:r>
        <w:rPr/>
        <w:t xml:space="preserve">Skauti také připravili hru “Ve službách republiky”, ve stylu šifer a geocachingu. </w:t>
      </w:r>
      <w:br/>
    </w:p>
    <w:p>
      <w:pPr/>
      <w:r>
        <w:rPr>
          <w:b w:val="1"/>
          <w:bCs w:val="1"/>
        </w:rPr>
        <w:t xml:space="preserve">Alena Ondřejová, středisko Pagoda Nový Jičín: </w:t>
      </w:r>
      <w:r>
        <w:rPr/>
        <w:t xml:space="preserve">“Celé se to odehrává v centru města, takže si projdou takový okruh a splní několik úkolů, které jsou hodně postaveny na T. G. Masarykovi, protože hodnoty, které reprezentuje, jsou hodně spjaté s těmi skautskými.”    </w:t>
      </w:r>
    </w:p>
    <w:p>
      <w:pPr/>
      <w:r>
        <w:rPr/>
        <w:t xml:space="preserve">Městská hra bude aktivní do neděle 29. října. </w:t>
      </w:r>
    </w:p>
    <w:p>
      <w:pPr/>
      <w:r>
        <w:rPr/>
        <w:t xml:space="preserve">---</w:t>
      </w:r>
    </w:p>
    <w:p>
      <w:pPr/>
      <w:r>
        <w:rPr/>
        <w:t xml:space="preserve">Krátké zprávy 27. 10. 2023 16.00 - 1</w:t>
      </w:r>
    </w:p>
    <w:p>
      <w:pPr/>
      <w:r>
        <w:rPr/>
        <w:t xml:space="preserve">Přes 230 tisíc seniorů v MS kraji není ještě proti COVID-19 chráněno očkováním, přičemž patří mezi nejohroženější skupiny. Počty očkovaných sice stoupají, ale vzhledem k tomu, kolik lidí nad 65 let v tomto regionu žije, je to stále málo.  Od poloviny září, kdy je nová vakcína se v Moravskoslezském kraji naočkovalo již přes 11 tis. lidí. Minimálně 8,7 tis. z nich se řadí mezi seniory. Údaje zveřejnila Fakultní nemocnice Ostrava.</w:t>
      </w:r>
      <w:br/>
      <w:br/>
      <w:r>
        <w:rPr/>
        <w:t xml:space="preserve">Distribuční maturitu úspěšně složilo 26 studentů partnerských středních škol Skupiny ČEZ. Do Ostravy se sjeli na třídenní poznávání procesů souvisejících s distribucí vyrobené elektřiny.  Nejlépe uspěli studenti Gymnázia a Střední průmyslové školy elektrotechniky z Frenštátu pod Radhoštěm. Vítězem Distribuční maturity se stal Šimon Stoklasa z ostravské Střední školy elektrotechnické.</w:t>
      </w:r>
    </w:p>
    <w:p>
      <w:pPr/>
      <w:r>
        <w:rPr/>
        <w:t xml:space="preserve">---</w:t>
      </w:r>
    </w:p>
    <w:p>
      <w:pPr>
        <w:pStyle w:val="Heading1"/>
      </w:pPr>
      <w:r>
        <w:rPr>
          <w:sz w:val="36"/>
          <w:szCs w:val="36"/>
        </w:rPr>
        <w:t xml:space="preserve">Podchod pod Rolnickou ulicí oživil street art</w:t>
      </w:r>
    </w:p>
    <w:p>
      <w:pPr/>
      <w:r>
        <w:rPr>
          <w:b w:val="1"/>
          <w:bCs w:val="1"/>
        </w:rPr>
        <w:t xml:space="preserve">Šedý podchod pod Rolnickou ulicí se změnil k nepoznání. Nově ho rozzářily tematické malby, které se vztahují k rekreační oblasti Stříbrného jezera. Vyzdobit ho nechala opavská radnice.</w:t>
      </w:r>
    </w:p>
    <w:p>
      <w:pPr/>
      <w:r>
        <w:rPr/>
        <w:t xml:space="preserve">Podchod pod frekventovanou Rolnickou ulicí si Opavané nemohou vynachválit. Dennodenně ho využívají jak chodci tak cyklisté, kteří míří ke Stříbrnému jezeru. Teď jim dělá radost jeho nová výmalba.</w:t>
      </w:r>
    </w:p>
    <w:p>
      <w:pPr/>
      <w:r>
        <w:rPr>
          <w:b w:val="1"/>
          <w:bCs w:val="1"/>
        </w:rPr>
        <w:t xml:space="preserve">anketa: obyvatelé Opavy: </w:t>
      </w:r>
      <w:r>
        <w:rPr/>
        <w:t xml:space="preserve">“Určitě je to zajímavé, moc často tady nechodíme, ale určitě to oživilo tady ten prostor.” </w:t>
      </w:r>
    </w:p>
    <w:p>
      <w:pPr/>
      <w:r>
        <w:rPr/>
        <w:t xml:space="preserve">“Jsou tady prvky, které se mi líbí, ale některé jsou na mě moc divoké. Tady to je moc hezké ta příroda, voda, je to krásné.”</w:t>
      </w:r>
    </w:p>
    <w:p>
      <w:pPr/>
      <w:r>
        <w:rPr/>
        <w:t xml:space="preserve">“Dobrý, oživilo to.” </w:t>
      </w:r>
    </w:p>
    <w:p>
      <w:pPr/>
      <w:r>
        <w:rPr/>
        <w:t xml:space="preserve">Na výtvarnou výzdobu podchodu město vyhlásilo soutěž, kterou vyhrál Vojtěch Král.</w:t>
      </w:r>
    </w:p>
    <w:p>
      <w:pPr/>
      <w:r>
        <w:rPr>
          <w:b w:val="1"/>
          <w:bCs w:val="1"/>
        </w:rPr>
        <w:t xml:space="preserve">Vojtěch Král, street art umělec: </w:t>
      </w:r>
      <w:r>
        <w:rPr/>
        <w:t xml:space="preserve">“Snažil jsem se nějak podchytit to místo tady, co se týká toho rekreačního střediska, které by tady v budoucnu mělo vzniknout a některé ty sportovní aktivity, které tady vidíte, tak jsou zachycené a některé tady v budoucnu určitě budou. Snažil jsem se do toho zakomponovat nějakým způsobem opavské dominanty.”</w:t>
      </w:r>
    </w:p>
    <w:p>
      <w:pPr/>
      <w:r>
        <w:rPr/>
        <w:t xml:space="preserve">Najdete tady fotbalový stadion, městské koupaliště, discgolfové hřiště a taky běžce, inline bruslaře, cyklistu, nebo potápěče. Výmalba začala penetrací. </w:t>
      </w:r>
    </w:p>
    <w:p>
      <w:pPr/>
      <w:r>
        <w:rPr>
          <w:b w:val="1"/>
          <w:bCs w:val="1"/>
        </w:rPr>
        <w:t xml:space="preserve">Vojtěch Král, street art umělec: </w:t>
      </w:r>
      <w:r>
        <w:rPr/>
        <w:t xml:space="preserve">“Pak jsem to natřel základní barvou, aby to vydrželo. Jako první jsem si udělal takové piktogramy na tu černou barvu, které používám jako mřížku. Strávil jsem tady asi 3 týdny a spotřeboval jsem tady něco přes 80 barev.”</w:t>
      </w:r>
    </w:p>
    <w:p>
      <w:pPr/>
      <w:r>
        <w:rPr/>
        <w:t xml:space="preserve">Celá malba byla nakonec ošetřena UV filtrem, aby ji chránila před vlivy počasí a vydržela tak co nejdéle.  </w:t>
      </w:r>
    </w:p>
    <w:p>
      <w:pPr/>
      <w:r>
        <w:rPr/>
        <w:t xml:space="preserve">Výmalbu v podchodu mohou lidé obdivovat jak ve dne, tak i večer. Je totiž celý osvětlen jak led páskami, tak bodovými svítidly. </w:t>
      </w:r>
    </w:p>
    <w:p>
      <w:pPr/>
      <w:r>
        <w:rPr/>
        <w:t xml:space="preserve">Podchod pod frekventovanou Rolnickou ulicí vznikl v rámci revitalizace Stříbrného jezera.</w:t>
      </w:r>
    </w:p>
    <w:p>
      <w:pPr/>
      <w:r>
        <w:rPr/>
        <w:t xml:space="preserve">---</w:t>
      </w:r>
    </w:p>
    <w:p>
      <w:pPr>
        <w:pStyle w:val="Heading1"/>
      </w:pPr>
      <w:r>
        <w:rPr>
          <w:sz w:val="36"/>
          <w:szCs w:val="36"/>
        </w:rPr>
        <w:t xml:space="preserve">Projektový den k 28.říjnu na ZŠ a Mš Prameny</w:t>
      </w:r>
    </w:p>
    <w:p>
      <w:pPr/>
      <w:r>
        <w:rPr>
          <w:b w:val="1"/>
          <w:bCs w:val="1"/>
        </w:rPr>
        <w:t xml:space="preserve">Karvinská Základní škola Prameny si připravila před podzimními prázdninami pro děti velký projektový den týkající se 105. výročí vzniku Československa. Každá třída pojala 28. říjen trochu jinak, starší žáci třeba pekli cukroví a bábovky podle receptů prezidenta Tomáše Garrigua Masaryka.</w:t>
      </w:r>
    </w:p>
    <w:p>
      <w:pPr/>
      <w:r>
        <w:rPr/>
        <w:t xml:space="preserve">Žáci Základní školy Prameny si připomněli 105. výročí vzniku Československa v několika různých variantách. Mladší děti ze třídy z Montessori prvky si 28. říjen připomněli i se symbolickým dortem a zazněla i přání pro republiku.</w:t>
      </w:r>
      <w:br/>
    </w:p>
    <w:p>
      <w:pPr/>
      <w:r>
        <w:rPr>
          <w:b w:val="1"/>
          <w:bCs w:val="1"/>
        </w:rPr>
        <w:t xml:space="preserve">anketa: žáci ZŠ Prameny:</w:t>
      </w:r>
      <w:r>
        <w:rPr/>
        <w:t xml:space="preserve"> "Já jsem naší zemičce přála, aby ji měli všichni rádi." "Já jsem si přál, ať už na té zemi neválčí se nikdy."</w:t>
      </w:r>
    </w:p>
    <w:p>
      <w:pPr/>
      <w:r>
        <w:rPr/>
        <w:t xml:space="preserve">Malí prvňáčci ve vedlejší třídě zase společně z papíru vyráběli mávátka v podobě české vlajky a  starší žáci ze šestých a sedmých tříd pekli oblíbené cukroví prezidenta Masaryka a také bábovku podle receptu jeho maminky.</w:t>
      </w:r>
    </w:p>
    <w:p>
      <w:pPr/>
      <w:r>
        <w:rPr>
          <w:b w:val="1"/>
          <w:bCs w:val="1"/>
        </w:rPr>
        <w:t xml:space="preserve">anketa: žáci ZŠ Prameny: </w:t>
      </w:r>
      <w:r>
        <w:rPr/>
        <w:t xml:space="preserve">"Je jiná, dobrá, ale podle mě máme lepší." "My jsme pekli Masarykovo cukroví, bylo to jeho nejoblíbenější." "Je to dobré, podobné jak naše vánoční cukroví, ale chuť to má takovou hořkou.” </w:t>
      </w:r>
    </w:p>
    <w:p>
      <w:pPr/>
      <w:r>
        <w:rPr/>
        <w:t xml:space="preserve">I v další třídě se věnovali tématu vzniku Československa, opět jinou formou.</w:t>
      </w:r>
      <w:br/>
    </w:p>
    <w:p>
      <w:pPr/>
      <w:r>
        <w:rPr>
          <w:b w:val="1"/>
          <w:bCs w:val="1"/>
        </w:rPr>
        <w:t xml:space="preserve">Dagmar Czinege, ředitelka ZŠ a MŠ Prameny</w:t>
      </w:r>
      <w:r>
        <w:rPr/>
        <w:t xml:space="preserve">: "Je to pro děti zábavnou formou významný den našich dějin.”</w:t>
      </w:r>
    </w:p>
    <w:p>
      <w:pPr/>
      <w:r>
        <w:rPr/>
        <w:t xml:space="preserve">---</w:t>
      </w:r>
    </w:p>
    <w:p>
      <w:pPr/>
      <w:r>
        <w:rPr/>
        <w:t xml:space="preserve">Krátké zprávy 27. 10. 2023 16.00 - 2</w:t>
      </w:r>
    </w:p>
    <w:p>
      <w:pPr/>
      <w:r>
        <w:rPr/>
        <w:t xml:space="preserve">V pondělí a úterý se bude opravovat ulice Čs. armády v Hlučíně. Proto budou upraveny autobusové spoje linky č. 56, jedoucích směr Hlučín,sídl.OKD nebo Hlučín,Darkovičky.  V opačném směru pojedou autobusy po svých trasách beze změn.</w:t>
      </w:r>
      <w:br/>
      <w:br/>
      <w:r>
        <w:rPr/>
        <w:t xml:space="preserve">Žebříček nejoblíbenějších dětských jmen za rok 2022 opět ovládli Jakub a Eliška. Jakub je nejpopulárnějším jménem už dvanáct let po sobě. Na dalších místech se  objevila jména Viktorie,  Anna, Jan a Matyáš.</w:t>
      </w:r>
    </w:p>
    <w:p>
      <w:pPr/>
      <w:r>
        <w:rPr/>
        <w:t xml:space="preserve">---</w:t>
      </w:r>
    </w:p>
    <w:p>
      <w:pPr>
        <w:pStyle w:val="Heading1"/>
      </w:pPr>
      <w:r>
        <w:rPr>
          <w:sz w:val="36"/>
          <w:szCs w:val="36"/>
        </w:rPr>
        <w:t xml:space="preserve">Výstava obrazů boxerské legendy Rosti Osičky</w:t>
      </w:r>
    </w:p>
    <w:p>
      <w:pPr/>
      <w:r>
        <w:rPr>
          <w:b w:val="1"/>
          <w:bCs w:val="1"/>
        </w:rPr>
        <w:t xml:space="preserve">Legendární boxer Rostislav Osička opět zavítal do Ostravy. Na boxerský šampionát a také zde v galerii v budově radnice Moravské Ostravy a Přívozu vystavuje sbírku svých obrazů. Vernisáž výstavy, zahájil osobně i herec Marek Vašut, kterého s boxerskou legendou pojí dlouholeté přátelství.</w:t>
      </w:r>
    </w:p>
    <w:p>
      <w:pPr/>
      <w:r>
        <w:rPr/>
        <w:t xml:space="preserve">Dvorana radnice Moravské Ostravy a Přívozu hostí pod záštitou  starosty Petra Veselky unikátní výstavu zhruba pěti desítek obrazů legendárního  boxera Rosti Osičky.</w:t>
      </w:r>
    </w:p>
    <w:p>
      <w:pPr/>
      <w:r>
        <w:rPr>
          <w:b w:val="1"/>
          <w:bCs w:val="1"/>
        </w:rPr>
        <w:t xml:space="preserve">Rostislav Osička, boxerská legenda, trenér,  malíř a básník:</w:t>
      </w:r>
      <w:r>
        <w:rPr/>
        <w:t xml:space="preserve"> "Maloval jsem témata ostravská. Protože jsem chtěl  zaznamenat dobu, kdy jsem zde boxoval na memoriálu Václava Procházky. To byl  rok 1976 až 1978. Jednou mám zlato, jednou bronz. A ta Ostrava byla jiná. Byla  taková tmavá. Byla taková ponurá. A dneska se rozzářila. Je tady velká změna. Já  jsem chtěl lidem přiblížit tu Ostravu starou. Doly, hutě, jatka, dneska už i  Stodolní. Ten rozdíl, že člověk žije na plné koule, jak se říká. No a myslím,  že se to povedlo. Že Ostrava má svůj půvab."</w:t>
      </w:r>
    </w:p>
    <w:p>
      <w:pPr/>
      <w:r>
        <w:rPr>
          <w:b w:val="1"/>
          <w:bCs w:val="1"/>
        </w:rPr>
        <w:t xml:space="preserve">Valentina Vaňková (ODS), místostarostka  Moravské Ostravy a Přívozu:</w:t>
      </w:r>
      <w:r>
        <w:rPr/>
        <w:t xml:space="preserve"> "My jsme samozřejmě nesmírně rádi, že takto významný  sportovec a malíř se rozhodl uspořádat výstavu u nás v naší Dvoraně.  Jednak přiblížíme občanům tento krásný prostor a samozřejmě zprostředkujeme úžasný  kulturní zážitek v podobě obrazů, které zpodobňují nejen Ostravu, protože pak  Osička má velmi vřelý vztah k Ostravě z dob svého mládí a své  sportovní kariéry. No a pro nás je obrovská čest, že tuto výstavu bude zahajovat  pan Marek Vašut."</w:t>
      </w:r>
    </w:p>
    <w:p>
      <w:pPr/>
      <w:r>
        <w:rPr>
          <w:b w:val="1"/>
          <w:bCs w:val="1"/>
        </w:rPr>
        <w:t xml:space="preserve">Marek Vašut, herec:</w:t>
      </w:r>
      <w:r>
        <w:rPr/>
        <w:t xml:space="preserve"> "S Rosťou jsem se poznal před už osmatřiceti lety, kdy  se točily Pěsti ve tmě. Kdy mi nedělal trenéra, ale sparing partnera. A  přispíval samozřejmě i radami. Ale mým hlavním trenérem tam byla Jarda Tomsa. Ale  od té doby s Rosťou kamarádíme. A není to moje první vernisáž. Já jsem Rosťovi  uváděl už vernisáž v Praze. A také se musím pochlubit, že mám od něj obraz.  Já jako Vilda Jakub v Lucerně a pode mnou na zemi Schaller."</w:t>
      </w:r>
    </w:p>
    <w:p>
      <w:pPr/>
      <w:r>
        <w:rPr/>
        <w:t xml:space="preserve">Program výstavy navazoval na mistrovství České republiky v olympijském  boxu s podtitulem Pěsti v Ostravě.</w:t>
      </w:r>
      <w:br/>
    </w:p>
    <w:p>
      <w:pPr/>
      <w:r>
        <w:rPr>
          <w:b w:val="1"/>
          <w:bCs w:val="1"/>
        </w:rPr>
        <w:t xml:space="preserve">Rostislav Osička, boxerská legenda, trenér,  malíř a básník:</w:t>
      </w:r>
      <w:r>
        <w:rPr/>
        <w:t xml:space="preserve"> "Dneska je tady mistrovství republiky v boxu. Mám tady  jednoho svěřence svého, už má medaili. Takže to je ta vazba sportovní. A mám  tady ještě bratrance a sestřenici."</w:t>
      </w:r>
    </w:p>
    <w:p>
      <w:pPr/>
      <w:r>
        <w:rPr/>
        <w:t xml:space="preserve">Výstavu si mohou zájemci ve Dvoraně prohlédnout až do 20.  listopadu.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2026-03-01T07:40:34+01:00</dcterms:created>
  <dcterms:modified xsi:type="dcterms:W3CDTF">2026-03-01T07:40:34+01:00</dcterms:modified>
</cp:coreProperties>
</file>

<file path=docProps/custom.xml><?xml version="1.0" encoding="utf-8"?>
<Properties xmlns="http://schemas.openxmlformats.org/officeDocument/2006/custom-properties" xmlns:vt="http://schemas.openxmlformats.org/officeDocument/2006/docPropsVTypes"/>
</file>