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28.10.2023, 16:20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Havířovský expres</w:t>
      </w:r>
    </w:p>
    <w:p>
      <w:pPr>
        <w:pStyle w:val="Heading1"/>
      </w:pPr>
      <w:r>
        <w:rPr>
          <w:sz w:val="36"/>
          <w:szCs w:val="36"/>
        </w:rPr>
        <w:t xml:space="preserve">V Havířově se chystá oprava velkého kruhového objezdu</w:t>
      </w:r>
    </w:p>
    <w:p>
      <w:pPr/>
      <w:r>
        <w:rPr>
          <w:b w:val="1"/>
          <w:bCs w:val="1"/>
        </w:rPr>
        <w:t xml:space="preserve">Na velkém kruhovém objezdu v Havířově proběhne celková oprava asfaltového povrchu. Důvodem jsou trhliny a další poškození v důsledku velkého dopravního zatížení. Práce by měly probíhat večer a v noci, aby nedocházelo k zácpám.</w:t>
      </w:r>
    </w:p>
    <w:p>
      <w:pPr/>
      <w:r>
        <w:rPr/>
        <w:t xml:space="preserve">Takto to vypadalo na velkém kruhovém objezdu v Havířově loni v květnu, když se prováděla částečná oprava povrchu. Nyní ŘSD přistoupí k celkové rekonstrukci. Práce se musí ještě stihnout před s plánovanou opravou železničního mostu nad Ostravskou ulicí.</w:t>
      </w:r>
    </w:p>
    <w:p>
      <w:pPr/>
      <w:r>
        <w:rPr>
          <w:b w:val="1"/>
          <w:bCs w:val="1"/>
        </w:rPr>
        <w:t xml:space="preserve">anketa: </w:t>
      </w:r>
      <w:r>
        <w:rPr/>
        <w:t xml:space="preserve">“Tam neprojede nic. Lidé pojedou pozdě do práce a někdo by měl jít k zodpovědnosti. Co víc očekávat.” Jak byste to řešil? “Na to jsou odborníci, já řeším svoji práci a každý by měl dělat to, čemu rozumí.”</w:t>
      </w:r>
    </w:p>
    <w:p>
      <w:pPr/>
      <w:r>
        <w:rPr>
          <w:b w:val="1"/>
          <w:bCs w:val="1"/>
        </w:rPr>
        <w:t xml:space="preserve">anketa: </w:t>
      </w:r>
      <w:r>
        <w:rPr/>
        <w:t xml:space="preserve">"Dělali kousek a byl kolaps, ale já myslím, že kdyby se to dalo dopředu vědět a udělá se nějaká rozumná objížďka, tak by to šlo. Když se to musí udělat, tak se to musí udělat, ale bude to asi zážitek hlavně pro řidiče, co jedou na Ostravu a z Ostravy.”</w:t>
      </w:r>
    </w:p>
    <w:p>
      <w:pPr/>
      <w:r>
        <w:rPr/>
        <w:t xml:space="preserve">Silničáři nebudou pracovat v dopravní špičce.</w:t>
      </w:r>
    </w:p>
    <w:p>
      <w:pPr/>
      <w:r>
        <w:rPr>
          <w:b w:val="1"/>
          <w:bCs w:val="1"/>
        </w:rPr>
        <w:t xml:space="preserve">Bohuslav Niemiec (KDU-ČSL), náměstek primátora: </w:t>
      </w:r>
      <w:r>
        <w:rPr/>
        <w:t xml:space="preserve">"V rámci komunikace s ŘSD jsme se domluvili, že výměna asfaltového povrchu proběhne v týdnu kolem 17. listopadu.</w:t>
      </w:r>
      <w:r>
        <w:rPr>
          <w:b w:val="1"/>
          <w:bCs w:val="1"/>
        </w:rPr>
        <w:t xml:space="preserve"> </w:t>
      </w:r>
      <w:r>
        <w:rPr/>
        <w:t xml:space="preserve">Datum ještě bude upřesněno právě podle prací. Ale je domluveno, že oprava kruhového objezdu bude probíhat v nočních hodinách. To znamená, práce budou začínat od 17 hodin a budou končit v 5 hodin ráno. Chceme využít také prodlouženého volna, to znamená volného pátku 17. listopadu a tím pádem i volného víkendu, aby práce, které na kruhovém objezdu, co možná nejméně zatížily Havířovany a chceme ty práce ještě stihnout před tím, než bude traťový úsek Havířov-Český Těšín realizován a hlavně realizována rekonstrukce příslušného mostu."</w:t>
      </w:r>
    </w:p>
    <w:p>
      <w:pPr/>
      <w:r>
        <w:rPr/>
        <w:t xml:space="preserve">Radnice bude o pracích informovat na svých webových stránkách.</w:t>
      </w:r>
    </w:p>
    <w:p>
      <w:pPr/>
      <w:r>
        <w:rPr>
          <w:b w:val="1"/>
          <w:bCs w:val="1"/>
        </w:rPr>
        <w:t xml:space="preserve">Bohuslav Niemiec (KDU-ČSL), náměstek primátora: </w:t>
      </w:r>
      <w:r>
        <w:rPr/>
        <w:t xml:space="preserve">“Průjezdnost kruhového objezdu bude přesně popsána a přesně ji zveřejníme. Bude možné jím projet, ale v nočních hodinách tento průjezd bude problematický. Nebudou otevřené všechny možné směry. Chtěl bych poprosit občany, aby byli opatrní, aby dávali pozor a zároveň, pokud mohou, aby v čase nočních prací využili jinou možnost dopravy v Havířově.”</w:t>
      </w:r>
    </w:p>
    <w:p>
      <w:pPr/>
      <w:r>
        <w:rPr/>
        <w:t xml:space="preserve">Následné dopravní omezení kvůli rekonstrukci železničního mostu na Ostravské ulici začne v prosinci. </w:t>
      </w:r>
    </w:p>
    <w:p>
      <w:pPr/>
      <w:r>
        <w:rPr/>
        <w:t xml:space="preserve">---</w:t>
      </w:r>
    </w:p>
    <w:p>
      <w:pPr>
        <w:pStyle w:val="Heading1"/>
      </w:pPr>
      <w:r>
        <w:rPr>
          <w:sz w:val="36"/>
          <w:szCs w:val="36"/>
        </w:rPr>
        <w:t xml:space="preserve">V domově seniorů v Havířově se postaví další pavilón</w:t>
      </w:r>
    </w:p>
    <w:p>
      <w:pPr/>
      <w:r>
        <w:rPr>
          <w:b w:val="1"/>
          <w:bCs w:val="1"/>
        </w:rPr>
        <w:t xml:space="preserve">Havířovský domov seniorů Luna musí projít rekonstrukcí. Proto v areálu radnice nechá postavit další pavilón, aby se klienti mohli po dobu prací přesunout. Město i nadále počítá se společným projektem s krajem na výstavbu dalšího domova.</w:t>
      </w:r>
    </w:p>
    <w:p>
      <w:pPr/>
      <w:r>
        <w:rPr/>
        <w:t xml:space="preserve">Domov seniorů Luna v Havířově byl původně krajem postaven jako penzion, který nemusel splňovat určitá kritéria, jako domov. A právě z bezpečnostních důvodů musí celý objekt projít rekonstrukcí. Otázka ale zní, kam přestěhovat klienty. </w:t>
      </w:r>
    </w:p>
    <w:p>
      <w:pPr/>
      <w:r>
        <w:rPr>
          <w:b w:val="1"/>
          <w:bCs w:val="1"/>
        </w:rPr>
        <w:t xml:space="preserve">Bohuslav Niemiec (KDU-ČSL), náměstek primátora: </w:t>
      </w:r>
      <w:r>
        <w:rPr/>
        <w:t xml:space="preserve">"V areálu domova seniorů Luna připravujeme rozšíření kapacity celého domova Luna tím, že přistavíme jeden pavilón navíc o kapacitě 70 lůžek, který bude provozně se starým objektem spojen tzv. spojovacím krčkem a náklady provozního charakteru budou nižší a tím pádem ušetříme provozní náklady celého objektu Luna. Dokážeme klienty na nějaký čas přesunout do nové přístavby, pavilónu a v tom čase chceme zrekonstruovat stávající pro seniory. Je to náročná akce. Bavíme se v celkových nákladech velmi zhruba kolem cca 250 milionů korun, ale chceme žádat MPSV o dotační titul, který je vypsaný, takže věříme, že se na tomto projektu bude podílet také MPSV.”</w:t>
      </w:r>
    </w:p>
    <w:p>
      <w:pPr/>
      <w:r>
        <w:rPr>
          <w:b w:val="1"/>
          <w:bCs w:val="1"/>
        </w:rPr>
        <w:t xml:space="preserve">Milan Dlábek, ředitel Domova seniorů Havířov: </w:t>
      </w:r>
      <w:r>
        <w:rPr/>
        <w:t xml:space="preserve">"Rozhodně vítám tu myšlenku z jednoho prostého důvodu. Když se udělal projekt rekonstrukce Luna, tak při posuzování hygienické služby bylo určeno, že kvůli prachu a hluku se musí ta přestavba realizovat minimálně po celých blocích. Kapacitu vybudovanou na území Luny vítám. Navíc, lidé nepůjdou ze svého prostředí někam daleko do Karviné, Orlové a podobně a budou nadále v tomto prostředí a budou mít k dispozici veškeré služby, které my jsme v dnešní době schopní zabezpečovat.”</w:t>
      </w:r>
    </w:p>
    <w:p>
      <w:pPr/>
      <w:r>
        <w:rPr/>
        <w:t xml:space="preserve">Radnice by chtěla mít zpracovanou projektovou dokumentaci v příštím roce. Samotná realizace výstavby pavilonu by pak mohla následovat v roce 2025.</w:t>
      </w:r>
    </w:p>
    <w:p>
      <w:pPr/>
      <w:r>
        <w:rPr/>
        <w:t xml:space="preserve">Ani navýšením kapacity přístavbou se nevyřeší nedostatek volných míst. </w:t>
      </w:r>
    </w:p>
    <w:p>
      <w:pPr/>
      <w:r>
        <w:rPr>
          <w:b w:val="1"/>
          <w:bCs w:val="1"/>
        </w:rPr>
        <w:t xml:space="preserve">Milan Dlábek, ředitel Domova seniorů Havířov: </w:t>
      </w:r>
      <w:r>
        <w:rPr/>
        <w:t xml:space="preserve">"Samozřejmě každá kapacita pomůže, ale nedá se říct, že by to bylo dostatečné, protože ten převis poptávky, konkrétně v Havířova je obří. Dá se říct, že přes 800 žádostí je neuspokojených, čili neumístěných. Samozřejmě to pomůže alespoň v těch nejnaléhavějších, nejakutnějších případech, které budeme mít, abychom byli schopni je umísťovat rychleji než doposud.”</w:t>
      </w:r>
    </w:p>
    <w:p>
      <w:pPr/>
      <w:r>
        <w:rPr/>
        <w:t xml:space="preserve">Proto i nadále radnice jedná s krajem o společném projektu na vybudování dalšího domova seniorů. </w:t>
      </w:r>
    </w:p>
    <w:p>
      <w:pPr/>
      <w:r>
        <w:rPr/>
        <w:t xml:space="preserve">---</w:t>
      </w:r>
    </w:p>
    <w:p>
      <w:pPr>
        <w:pStyle w:val="Heading1"/>
      </w:pPr>
      <w:r>
        <w:rPr>
          <w:sz w:val="36"/>
          <w:szCs w:val="36"/>
        </w:rPr>
        <w:t xml:space="preserve">V Havířově se konal fotbalový turnaj O pohár Santé</w:t>
      </w:r>
    </w:p>
    <w:p>
      <w:pPr/>
      <w:r>
        <w:rPr>
          <w:b w:val="1"/>
          <w:bCs w:val="1"/>
        </w:rPr>
        <w:t xml:space="preserve">V Havířově se mohli opět setkat lidé s mentálním hendikepem různých organizací a stacionářů z regionu. A to na halovém fotbalovém turnaji, který každoročně pořádá Santé. Pohár si nakonec odnesli Medvědi z Čtyřlístku Ostrava.</w:t>
      </w:r>
    </w:p>
    <w:p>
      <w:pPr/>
      <w:r>
        <w:rPr/>
        <w:t xml:space="preserve">Celkem sedm týmů se zapojilo do již 16.ročíku O pohár Santé v halovém fotbale. Do Havířova přijeli hendikepovaní nadšení sportovci z Kopřivnice, Karviné, či Ostravy a nechyběly ani domácí týmy. </w:t>
      </w:r>
    </w:p>
    <w:p>
      <w:pPr/>
      <w:r>
        <w:rPr>
          <w:b w:val="1"/>
          <w:bCs w:val="1"/>
        </w:rPr>
        <w:t xml:space="preserve">Barbora Lužná, organizátorka, vedoucí sociálního útvaru Santé Havířov: </w:t>
      </w:r>
      <w:r>
        <w:rPr/>
        <w:t xml:space="preserve">"Setkávají se tady klienti z různých středisek a i když se jedná o zápas, turnaj, kdy soutěží týmy mezi sebou a kde se ti účastníci dobře znají a i když tady je lehká rivalita, tak přesto si všichni velmi fandí a vždy je to tady velmi přátelské a milé. Je to krásný turnaj, který pořádáme a na který se účastníci těší. Naši klienti jsou velmi akční. My je nemusíme přemlouvat. Naopak musíme vybírat, kdo se bude který ročník účastnit a vždy, když dojde k výběru daného klienta, tak je velmi šťastný, že zrovna tento ročník bude hrát. Takže určitě máme akční klienty a myslím, že je to stejné i u ostatních týmů."</w:t>
      </w:r>
    </w:p>
    <w:p>
      <w:pPr/>
      <w:r>
        <w:rPr>
          <w:b w:val="1"/>
          <w:bCs w:val="1"/>
        </w:rPr>
        <w:t xml:space="preserve">Michaela, účastnice turnaje: </w:t>
      </w:r>
      <w:r>
        <w:rPr/>
        <w:t xml:space="preserve">"Zatím je to pěkné. Zatím to bylo 1:0 a tam je právě Margita, co to organizuje a já jsem za to ráda, že mě vybrali, protože tady, jak vidíte, je náš stacionář Havířov a jsem ráda, že jsem mohla hrát.”</w:t>
      </w:r>
    </w:p>
    <w:p>
      <w:pPr/>
      <w:r>
        <w:rPr>
          <w:b w:val="1"/>
          <w:bCs w:val="1"/>
        </w:rPr>
        <w:t xml:space="preserve">Igor, účastník turnaje: </w:t>
      </w:r>
      <w:r>
        <w:rPr/>
        <w:t xml:space="preserve">“My jsme vyhráli nějaké zápasy, některé jsme prohráli a jsou dobří soupeři. Mě na tom baví, že se mohu setkat se svými kamarády z jiných stacionářů a organizací.”</w:t>
      </w:r>
    </w:p>
    <w:p>
      <w:pPr/>
      <w:r>
        <w:rPr>
          <w:b w:val="1"/>
          <w:bCs w:val="1"/>
        </w:rPr>
        <w:t xml:space="preserve">Andrea, účastnice turnaje:</w:t>
      </w:r>
      <w:r>
        <w:rPr/>
        <w:t xml:space="preserve"> “Parta jsme myslím super. Líbí se mi tady, jsou tu skvělí partneři, rozhodčí a celkově.” </w:t>
      </w:r>
    </w:p>
    <w:p>
      <w:pPr/>
      <w:r>
        <w:rPr/>
        <w:t xml:space="preserve">Nejlepší výkon nakonec předvedli Medvědi a pohár tak putoval do Čtyřlístku Ostrava.</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havirovsky-expres/havirovsky-expres-28-10-2023-16-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2026-04-23T15:13:53+02:00</dcterms:created>
  <dcterms:modified xsi:type="dcterms:W3CDTF">2026-04-23T15:13:53+02:00</dcterms:modified>
</cp:coreProperties>
</file>

<file path=docProps/custom.xml><?xml version="1.0" encoding="utf-8"?>
<Properties xmlns="http://schemas.openxmlformats.org/officeDocument/2006/custom-properties" xmlns:vt="http://schemas.openxmlformats.org/officeDocument/2006/docPropsVTypes"/>
</file>