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hřbitovy a jejich okolí dohlíží policie</w:t>
      </w:r>
    </w:p>
    <w:p>
      <w:pPr/>
      <w:r>
        <w:rPr>
          <w:b w:val="1"/>
          <w:bCs w:val="1"/>
        </w:rPr>
        <w:t xml:space="preserve">Na hřbitovy v těchto dnech míří davy lidí. V souvislosti se svátkem Památky zesnulých na ně dohlíží státní i městská policie. Preventivně se zaměří také na silniční provoz v jejich okolí a bezpečnost.</w:t>
      </w:r>
    </w:p>
    <w:p>
      <w:pPr/>
      <w:r>
        <w:rPr/>
        <w:t xml:space="preserve">2. listopadu si každoročně připomínáme Památku zesnulých, neboli Dušičky. Při této příležitosti lidé v hojném počtu nosí na hroby svíčky, kytice, věnce a jiné květinové vazby a vzpomínají na své blízké, kteří už nejsou mezi námi. 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</w:t>
      </w:r>
      <w:r>
        <w:rPr>
          <w:b w:val="1"/>
          <w:bCs w:val="1"/>
        </w:rPr>
        <w:t xml:space="preserve">nketa</w:t>
      </w:r>
      <w:r>
        <w:rPr>
          <w:b w:val="1"/>
          <w:bCs w:val="1"/>
        </w:rPr>
        <w:t xml:space="preserve">: prodejci dušičkového zboží: </w:t>
      </w:r>
      <w:r>
        <w:rPr/>
        <w:t xml:space="preserve">“Spoustu dušičkových vazeb. Věnce, mističky, prostě tak, aby to dlouho vydrželo, nějaké aranže."</w:t>
      </w:r>
    </w:p>
    <w:p>
      <w:pPr/>
      <w:r>
        <w:rPr/>
        <w:t xml:space="preserve">“Řezané květy, potom vazby různé, to dělají holky přímo u zahradníka, a ty chryzantémy od malého vypěstované až po ty největší, až se to vykulatí.” </w:t>
      </w:r>
    </w:p>
    <w:p>
      <w:pPr/>
      <w:r>
        <w:rPr>
          <w:b w:val="1"/>
          <w:bCs w:val="1"/>
        </w:rPr>
        <w:t xml:space="preserve">anketa: návštěvníci městského hřbitov</w:t>
      </w:r>
      <w:r>
        <w:rPr>
          <w:b w:val="1"/>
          <w:bCs w:val="1"/>
          <w:i w:val="1"/>
          <w:iCs w:val="1"/>
        </w:rPr>
        <w:t xml:space="preserve">a</w:t>
      </w:r>
      <w:r>
        <w:rPr>
          <w:b w:val="1"/>
          <w:bCs w:val="1"/>
        </w:rPr>
        <w:t xml:space="preserve">: “</w:t>
      </w:r>
      <w:r>
        <w:rPr/>
        <w:t xml:space="preserve">Vnímám to i smutně. Včera jsem byla, dneska jdu, po částech si to nosím, protože potom to je najednou hodně a teď ještě není tolik lidí ani v trolejbuse.” </w:t>
      </w:r>
    </w:p>
    <w:p>
      <w:pPr/>
      <w:r>
        <w:rPr/>
        <w:t xml:space="preserve">“Vnučka hrozně ráda zpívá, moje maminka byla v MŠ učitelka, takže ona ji tady pěkně zazpívá, ukloní se, takové rituály tady máme.” </w:t>
      </w:r>
    </w:p>
    <w:p>
      <w:pPr/>
      <w:r>
        <w:rPr/>
        <w:t xml:space="preserve">Protože příležitost dělá zloděje, na hřbitovy a jejich okolí dohlíží policie a zároveň nabádá návštěvníky ke zvýšené opatrnosti. </w:t>
      </w:r>
    </w:p>
    <w:p>
      <w:pPr/>
      <w:r>
        <w:rPr>
          <w:b w:val="1"/>
          <w:bCs w:val="1"/>
        </w:rPr>
        <w:t xml:space="preserve">Pavla Welnová, preventistka, PČR Opava: </w:t>
      </w:r>
      <w:r>
        <w:rPr/>
        <w:t xml:space="preserve">“Při parkování vozidla by z preventivních důvodů neměli nechávat žádné věci, sebou na hřbitov by návštěvníci určitě neměli nosit žádné velké finanční obnosy a své osobní věci by měli mít vždy pod stálým dohledem. Policisté žádají všechny řidiče i chodce ke zvýšené opatrnosti v silničním provozu."</w:t>
      </w:r>
    </w:p>
    <w:p>
      <w:pPr/>
      <w:r>
        <w:rPr/>
        <w:t xml:space="preserve">Řidiči by měli myslet i na takzvané sváteční jezdce a na silnicích by tak měli být obzvláště trpěliví a ohleduplní.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Záchraně živočichů se v Bartošovicích věnují 40 let</w:t>
      </w:r>
    </w:p>
    <w:p>
      <w:pPr/>
      <w:r>
        <w:rPr>
          <w:b w:val="1"/>
          <w:bCs w:val="1"/>
        </w:rPr>
        <w:t xml:space="preserve">Záchranná stanice pro volně žijící živočichy v Bartošovicích na Novojičínsku vznikla před 40 lety, byla první svého druhu v České republice a dokonce i ve střední Evropě. Ošetřili zde víc než 38 tisíc živočichů.</w:t>
      </w:r>
    </w:p>
    <w:p>
      <w:pPr/>
      <w:r>
        <w:rPr/>
        <w:t xml:space="preserve">Symbolické vypouštění dvou zachráněných káňat a vysazení čtyř stromů - každý za jedno desetiletí, takto začaly oslavy 40 let Záchranné stanice pro volně žijící živočichy v Bartošovicích, jedná se o nejstarší zařízení tohoto druhu ve střední Evropě.</w:t>
      </w:r>
    </w:p>
    <w:p>
      <w:pPr/>
      <w:r>
        <w:rPr>
          <w:b w:val="1"/>
          <w:bCs w:val="1"/>
        </w:rPr>
        <w:t xml:space="preserve">Petr Orel, vedoucí Záchranné stanice Bartošovice: </w:t>
      </w:r>
      <w:r>
        <w:rPr/>
        <w:t xml:space="preserve">“Je to čtyřicet let, kdy se spousta věcí podařila udělat, postavili jsme stanici, vybudovali jsme návštěvnické středisko, realizovali jsem celou řadu projektů v přírodě, v terénu, věnujeme se vypouštění sýčků, sov pálených. našim nosným projektem je návrat orla skalního do České republiky.”    </w:t>
      </w:r>
    </w:p>
    <w:p>
      <w:pPr/>
      <w:r>
        <w:rPr/>
        <w:t xml:space="preserve">U zrodu stanice stál v roce 1983 také Ivo Otáhal, vzpomíná, že datum jejího otevření přesně 28. října nebylo náhodou. </w:t>
      </w:r>
    </w:p>
    <w:p>
      <w:pPr/>
      <w:r>
        <w:rPr>
          <w:b w:val="1"/>
          <w:bCs w:val="1"/>
        </w:rPr>
        <w:t xml:space="preserve">Ivo Otáhal, bývalý vedoucí Záchranné stanice Bartošovice: </w:t>
      </w:r>
      <w:r>
        <w:rPr/>
        <w:t xml:space="preserve">“Na toho 28. října jsem si řekli, že to bude nejlepší datum, protože tehdy se to nenosilo a my jsme chtěli připomenout vznik republiky a to se tak trochu povedlo.” </w:t>
      </w:r>
    </w:p>
    <w:p>
      <w:pPr/>
      <w:r>
        <w:rPr/>
        <w:t xml:space="preserve">Co se týče budoucích let, má bartošovická stanice před sebou ještě řadu cílů.  </w:t>
      </w:r>
    </w:p>
    <w:p>
      <w:pPr/>
      <w:r>
        <w:rPr>
          <w:b w:val="1"/>
          <w:bCs w:val="1"/>
        </w:rPr>
        <w:t xml:space="preserve">Petr Orel, vedoucí Záchranné stanice Bartošovice: </w:t>
      </w:r>
      <w:r>
        <w:rPr/>
        <w:t xml:space="preserve">“Chceme dobudovat stanici o některá zařízení, která nám chybí. Například je to ubikace pro velké savce, včetně velkých šelem.”</w:t>
      </w:r>
    </w:p>
    <w:p>
      <w:pPr/>
      <w:r>
        <w:rPr/>
        <w:t xml:space="preserve">Za dobu existence zde ošetřili přes 38 tisíc živočichů, jejich úspěšnost návratu do volné přírody je kolem 60 procent. </w:t>
      </w:r>
    </w:p>
    <w:p>
      <w:pPr/>
      <w:r>
        <w:rPr/>
        <w:t xml:space="preserve">---</w:t>
      </w:r>
    </w:p>
    <w:p>
      <w:pPr/>
      <w:r>
        <w:rPr/>
        <w:t xml:space="preserve">Krátké zprávy 30. 10. 2023 16.00 - 1</w:t>
      </w:r>
    </w:p>
    <w:p>
      <w:pPr/>
      <w:r>
        <w:rPr/>
        <w:t xml:space="preserve">Veřejná sbírka Vánoční strom ve FM dostane novou bezpečnější pokladničku. Na jejím vzniku se podílejí žáci a studenti ve městě. Vítězný návrh podoby je od žákyně Základní umělecké školy a samotnou pokladničku už vyrábějí v dílnách Střední odborné školy Frýdek-Místek.</w:t>
      </w:r>
    </w:p>
    <w:p>
      <w:pPr/>
      <w:r>
        <w:rPr/>
        <w:t xml:space="preserve">Ve FN Ostrava přibývá dětských pacientů s očními vadami. Podle tamních odborníků to souvisí jednak s tím, že přibývá předčasně narozených dětí, které jsou více zatížené kromě jiného i refrakčními vadami a také obecně v celé zemi přibývá krátkozrakých lidí. Centrum pro děti s vadami zraku FN Ostrava ročně provede zhruba 6 500 až 7 000 vyšetření.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začali likvidovat jmelí</w:t>
      </w:r>
    </w:p>
    <w:p>
      <w:pPr/>
      <w:r>
        <w:rPr>
          <w:b w:val="1"/>
          <w:bCs w:val="1"/>
        </w:rPr>
        <w:t xml:space="preserve">V Karviné se pustili do boje se jmelím na stromech. Tento parazit napadá dřeviny po celém městě, nejvíce je rozšířen v parku Boženy Němcové, kde také první práce začaly.</w:t>
      </w:r>
    </w:p>
    <w:p>
      <w:pPr/>
      <w:r>
        <w:rPr/>
        <w:t xml:space="preserve">Jmelí je jeden z nejrozšířenějších rostlinných cizopasníků, který ničí stromy. Hostitelské dřevině odebírá tolik vody, že dochází k výraznému prosychání koruny.  Dřevinu tím postupně vyčerpá a ta usychá. V Karviné se do boje se jmelím pustili v polovině října.</w:t>
      </w:r>
      <w:br/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 Nejvíce jsou napadené v parku Boženy Němcové, přesto to odstranění bude probíhat v rámci celé Karviné.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"Nebude se kácet žádný zdravý strom, opravdu se jedná o stromy, které jsou tak napadené, že hrozí nebezpečí pádu toho stromu a za tyto vykácené stromy jsou nařízené náhradní výsadby, takže kolem 140 stromů bude vysázeno plus keřové skupiny."</w:t>
      </w:r>
    </w:p>
    <w:p>
      <w:pPr/>
      <w:r>
        <w:rPr/>
        <w:t xml:space="preserve">Opravdový stav stromů zjistí stromolezci až nahoře v korunách.</w:t>
      </w:r>
    </w:p>
    <w:p>
      <w:pPr/>
      <w:r>
        <w:rPr>
          <w:b w:val="1"/>
          <w:bCs w:val="1"/>
        </w:rPr>
        <w:t xml:space="preserve">Lukáš Křižánek, hlavní člen arboristického týmu: "</w:t>
      </w:r>
      <w:r>
        <w:rPr/>
        <w:t xml:space="preserve">Stromy jsou okolo nás v dost havarijním stavu, takže provádíme hlubší řezy, na většině dřevin se jedná o řezy sesazovací. Používáme i přírodní zlomy. "</w:t>
      </w:r>
    </w:p>
    <w:p>
      <w:pPr/>
      <w:r>
        <w:rPr>
          <w:b w:val="1"/>
          <w:bCs w:val="1"/>
        </w:rPr>
        <w:t xml:space="preserve">Karel Stránský, stromolezec: </w:t>
      </w:r>
      <w:r>
        <w:rPr/>
        <w:t xml:space="preserve">"Třeba ten strom, který polezu já, je nahoře úplně suchý. V tuto chvíli jediné, co se dá udělat je ten strom hodně sesadit, abychom ho zachránili."</w:t>
      </w:r>
    </w:p>
    <w:p>
      <w:pPr/>
      <w:r>
        <w:rPr/>
        <w:t xml:space="preserve"> Likvidovat jmelí se bude až do dubna příštího roku.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“íčko” oslavilo Týden informačních center</w:t>
      </w:r>
    </w:p>
    <w:p>
      <w:pPr/>
      <w:r>
        <w:rPr>
          <w:b w:val="1"/>
          <w:bCs w:val="1"/>
        </w:rPr>
        <w:t xml:space="preserve">Poslední týden v říjnu byl zasvěcen propagaci turistických informačních center. Do celorepublikové akce se zapojilo i to novojičínské. Návštěvníky pozvalo do svých expozic i na výstup na radniční věž.</w:t>
      </w:r>
    </w:p>
    <w:p>
      <w:pPr/>
      <w:r>
        <w:rPr/>
        <w:t xml:space="preserve">Téměř 230 turistických informačních center v České republice se na konci října zapojilo do Týdne informačních center. Konal se při Světovém dni rozvoje informací, který vyhlásilo OSN v roce 1972. K akci se připojilo i novojičínské “ičko”.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“Je to vyhlašováno proto, abychom nalákali nejen turisty, ale i ostatní návštěvníky k tomu, aby se přišli do informačního centra podívat. Máme pro ně různé dárky, perníčky a čaje, a připravili jsme si pro ně výstup na radniční věž.” </w:t>
      </w:r>
    </w:p>
    <w:p>
      <w:pPr/>
      <w:r>
        <w:rPr/>
        <w:t xml:space="preserve">Turistické informační centrum je v Novém Jičíně součástí Návštěvnického centra, které i s expozicemi klobouků a Laudon sídlí v domě na Masarykově náměstí. Lidé, kteří tu přicházeli, se tak mohli podívat i do těchto výstavních prostor. </w:t>
      </w:r>
    </w:p>
    <w:p>
      <w:pPr/>
      <w:r>
        <w:rPr>
          <w:b w:val="1"/>
          <w:bCs w:val="1"/>
        </w:rPr>
        <w:t xml:space="preserve">Petra Válková, Domov Sluníčko, Ostrava-Vítkovice:</w:t>
      </w:r>
      <w:r>
        <w:rPr/>
        <w:t xml:space="preserve"> “My už jsme tu byli jednou s jinou skupinou klientů a dneska jsme se tu vydali znovu, protože se nám to velmi líbilo.”   </w:t>
      </w:r>
    </w:p>
    <w:p>
      <w:pPr/>
      <w:r>
        <w:rPr>
          <w:b w:val="1"/>
          <w:bCs w:val="1"/>
        </w:rPr>
        <w:t xml:space="preserve">klientky Domova Sluníčko, Ostrava-Vítkovice: </w:t>
      </w:r>
    </w:p>
    <w:p>
      <w:pPr/>
      <w:r>
        <w:rPr/>
        <w:t xml:space="preserve">“Je to tady nádhera, krása, tolik klobouků jsem v životě neviděla a nikdy nezkoušela.” </w:t>
      </w:r>
      <w:br/>
    </w:p>
    <w:p>
      <w:pPr/>
      <w:r>
        <w:rPr/>
        <w:t xml:space="preserve">“Je to škoda, že už se tak klobouky nenosí. My jsme před těmi čtyřiceti lety nosily klobouky ke každé příležitosti.” </w:t>
      </w:r>
    </w:p>
    <w:p>
      <w:pPr/>
      <w:r>
        <w:rPr/>
        <w:t xml:space="preserve">“Jsme rády, že jsme to tady navštívily, je to krásné, ani jsme si nemohly vybrat.” </w:t>
      </w:r>
    </w:p>
    <w:p>
      <w:pPr/>
      <w:r>
        <w:rPr/>
        <w:t xml:space="preserve">Informační centrum lákalo k návštěvě také dekoracemi v podobě dlabaných dýní, které zdobily vstupní dveře. Vytvořily je děti ze zdejších  mateřských a základních škol.</w:t>
      </w:r>
    </w:p>
    <w:p>
      <w:pPr/>
      <w:r>
        <w:rPr/>
        <w:t xml:space="preserve">---</w:t>
      </w:r>
    </w:p>
    <w:p>
      <w:pPr/>
      <w:r>
        <w:rPr/>
        <w:t xml:space="preserve">Krátké zprávy 30. 10. 2023 16.00 - 2</w:t>
      </w:r>
    </w:p>
    <w:p>
      <w:pPr/>
      <w:r>
        <w:rPr/>
        <w:t xml:space="preserve">Kriticky ohroženého lemura širokonosého začala chovat Zoo Ostrava. Jeho domovinou je Madagaskar a chov je ojedinělý. Návštěvníci ale zatím nového lemura nemají možnost vidět, protože ho zahrada chová ve svém zázemí.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Přípravy na hokejové mistrovství světa běží naplno</w:t>
      </w:r>
    </w:p>
    <w:p>
      <w:pPr/>
      <w:r>
        <w:rPr>
          <w:b w:val="1"/>
          <w:bCs w:val="1"/>
        </w:rPr>
        <w:t xml:space="preserve">Jistě víte, že v příštím roce se stane Ostrava hostitel světového šampionátu v hokeji. Přípravy jsou v plném proudu a mimo jiné startuje i nábor dobrovolníků. Kromě sportovních zážitků se diváci mohou těšit i na skvělou fanzónu.</w:t>
      </w:r>
    </w:p>
    <w:p>
      <w:pPr/>
      <w:r>
        <w:rPr/>
        <w:t xml:space="preserve">MS v hokeji 2024 se bude hrát v Praze a Ostravě a i když do úvodního buly zbývá ještě půl roku, přípravy běží naplno. Začal i předprodej vstupenek a všechny lístky na zápasy našeho týmu jsou vyprodané, to se týká Prahy. V ostravské skupině dopadly stejně zápasy na Slovensko a vstupenek na Poláky už také není mnoho. </w:t>
      </w:r>
    </w:p>
    <w:p>
      <w:pPr/>
      <w:r>
        <w:rPr>
          <w:b w:val="1"/>
          <w:bCs w:val="1"/>
        </w:rPr>
        <w:t xml:space="preserve">Petr Bříza, člen organizačního výboru: </w:t>
      </w:r>
      <w:r>
        <w:rPr/>
        <w:t xml:space="preserve">"Šampionát 2015 byl nejúspěšnější v historii. 741 690 diváků je nepřekonané číslo a my se samozřejmě budeme snažit, abychom se co nejvíce přiblížili."</w:t>
      </w:r>
    </w:p>
    <w:p>
      <w:pPr/>
      <w:r>
        <w:rPr/>
        <w:t xml:space="preserve">MS kraj a Ostrava přispěly na pořadatelství po 15 milionech korun. Peníze se ale prý několikanásobně vrátí a to ať už v tržbách místních podnikatelů a nebo v dlouhodobějším měřítku díky skvělé propagaci kraje i města.</w:t>
      </w:r>
    </w:p>
    <w:p>
      <w:pPr/>
      <w:r>
        <w:rPr>
          <w:b w:val="1"/>
          <w:bCs w:val="1"/>
        </w:rPr>
        <w:t xml:space="preserve">Jakub Unucka, náměstek hejtmana MS kraje</w:t>
      </w:r>
      <w:r>
        <w:rPr/>
        <w:t xml:space="preserve">: "Těšíme se nejen na zápasy, ale těšíme i na to, co nám šampionát přinese potom. Očekáváme, že spousta těch lidí se k nám vrátí jako turisté."  </w:t>
      </w:r>
    </w:p>
    <w:p>
      <w:pPr/>
      <w:r>
        <w:rPr/>
        <w:t xml:space="preserve">Důležité je i to, že špičkový hokej bude motivovat spoustu nových dětí k pohybu. Atmosféru turnaje mohou začít i fanoušci, kteří nebudou mít lístky, připravuje se totiž velkolepá fanzóna. </w:t>
      </w:r>
    </w:p>
    <w:p>
      <w:pPr/>
      <w:r>
        <w:rPr>
          <w:b w:val="1"/>
          <w:bCs w:val="1"/>
        </w:rPr>
        <w:t xml:space="preserve">Jan Dohnal, primátor Ostravy: "</w:t>
      </w:r>
      <w:r>
        <w:rPr/>
        <w:t xml:space="preserve">Ostrava bude žít, bude to hokejový svátek,  bude to, jak by to mělo být pořád, takže za mě skvělá akce." </w:t>
      </w:r>
    </w:p>
    <w:p>
      <w:pPr/>
      <w:r>
        <w:rPr/>
        <w:t xml:space="preserve">Pořadatelé oznámili, že pro Ostravu hledají 400 dobrovolníků, kteří budou vybíráni na nejrůznější pozice a mohou tak šampionát prožít na vlastní kůži.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2026-01-12T13:04:54+01:00</dcterms:created>
  <dcterms:modified xsi:type="dcterms:W3CDTF">2026-01-12T13:04:54+01:00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