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1.11.2023,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Na hřbitovy a jejich okolí dohlíží policie</w:t>
      </w:r>
    </w:p>
    <w:p>
      <w:pPr/>
      <w:r>
        <w:rPr>
          <w:b w:val="1"/>
          <w:bCs w:val="1"/>
        </w:rPr>
        <w:t xml:space="preserve">Na hřbitovy v těchto dnech míří davy lidí. V souvislosti se svátkem Památky zesnulých na ně dohlíží státní i městská policie. Preventivně se zaměří také na silniční provoz v jejich okolí a bezpečnost.</w:t>
      </w:r>
    </w:p>
    <w:p>
      <w:pPr/>
      <w:r>
        <w:rPr/>
        <w:t xml:space="preserve">2. listopadu si každoročně připomínáme Památku zesnulých, neboli Dušičky. Při této příležitosti lidé v hojném počtu nosí na hroby svíčky, kytice, věnce a jiné květinové vazby a vzpomínají na své blízké, kteří už nejsou mezi námi.  </w:t>
      </w:r>
    </w:p>
    <w:p>
      <w:pPr/>
      <w:r>
        <w:rPr>
          <w:b w:val="1"/>
          <w:bCs w:val="1"/>
        </w:rPr>
        <w:t xml:space="preserve">Anketa</w:t>
      </w:r>
      <w:r>
        <w:rPr>
          <w:b w:val="1"/>
          <w:bCs w:val="1"/>
        </w:rPr>
        <w:t xml:space="preserve">: prodejci dušičkového zboží: </w:t>
      </w:r>
      <w:r>
        <w:rPr/>
        <w:t xml:space="preserve">“Spoustu dušičkových vazeb. Věnce, mističky, prostě tak, aby to dlouho vydrželo, nějaké aranžé. Kdo si přeje velký věnec, tak dostane velký věnec, nějaký malý věnec. Máme toho dost. Přírodní převážně, takže žádné nějaké umělotiny. Takže se snažíme šišky, přírodní vazby, Sbíráme přes léto, přes zimu, přes léto. Nasbíráme, vyrobíme, prodáme.”</w:t>
      </w:r>
    </w:p>
    <w:p>
      <w:pPr/>
      <w:r>
        <w:rPr/>
        <w:t xml:space="preserve">“Řezané květy, potom vazby různé, to dělají holky přímo u zahradníka, a ty chryzantémy od malého vypěstované až po ty největší, až se to vykulatí. Sadila jsem jich, myslím, dva tisíce. Doufám. že prodám co nejvíc. Letos už tu je málo těch stánků, bývá jich víc, chodí lidi.”</w:t>
      </w:r>
    </w:p>
    <w:p>
      <w:pPr/>
      <w:r>
        <w:rPr>
          <w:b w:val="1"/>
          <w:bCs w:val="1"/>
        </w:rPr>
        <w:t xml:space="preserve">anketa: návštěvníci městského hřbitov</w:t>
      </w:r>
      <w:r>
        <w:rPr>
          <w:b w:val="1"/>
          <w:bCs w:val="1"/>
        </w:rPr>
        <w:t xml:space="preserve">a</w:t>
      </w:r>
      <w:r>
        <w:rPr>
          <w:b w:val="1"/>
          <w:bCs w:val="1"/>
        </w:rPr>
        <w:t xml:space="preserve">: “</w:t>
      </w:r>
      <w:r>
        <w:rPr/>
        <w:t xml:space="preserve">Vnímám to i smutně. Včera jsem byla, dneska jdu, po částech si to nosím, protože potom to je najednou hodně a teď ještě není tolik lidí ani v trolejbuse, takže se to ještě dá. Tradičně lesní kytičku vždycky a chryzamténky potom už umělé do vázičky.” </w:t>
      </w:r>
    </w:p>
    <w:p>
      <w:pPr/>
      <w:r>
        <w:rPr/>
        <w:t xml:space="preserve">“Chodím pravidelně každý týden. Chodím buď sobotu nebo neděli, takže to už mám tak vžité a na dušičky vlastně chodíme celá rodina se tu sejdeme nebo se domluvíme a všichni tady přijdeme rozsvítíme a zapomínáme. Já mám nejraději ty lesní vazby a většinou dávám ty živé. Pokud to nezmrzne tak dávám živé chryzantémy.”</w:t>
      </w:r>
    </w:p>
    <w:p>
      <w:pPr/>
      <w:r>
        <w:rPr/>
        <w:t xml:space="preserve">“Dušičky vnímám jako osobní záležitost k těm pozůstalým a chodíme tady, dá se říct, každou neděli dopoledne nebo před obědem. Tak to nějak vyzdobíme, zapálíme pár svíček a zavzpomínáme.” </w:t>
      </w:r>
    </w:p>
    <w:p>
      <w:pPr/>
      <w:r>
        <w:rPr/>
        <w:t xml:space="preserve">“Tak jednou za 2 měsíce vezmu vždycky vnučku na procházku. Vnučka hrozně ráda zpívá, moje maminka byla v MŠ učitelka, takže ona ji tady pěkně zazpívá, ukloní se, takové rituály tady máme od malinka a teď jsou všesvaté tak člověk nemůže zapomenout. Rodiče jsme měli jenom jedny. To je taková pieta a patří to k životu.”</w:t>
      </w:r>
    </w:p>
    <w:p>
      <w:pPr/>
      <w:r>
        <w:rPr/>
        <w:t xml:space="preserve">Protože příležitost dělá zloděje, na hřbitovy a jejich okolí dohlíží policie a zároveň nabádá návštěvníky ke zvýšené opatrnosti. </w:t>
      </w:r>
    </w:p>
    <w:p>
      <w:pPr/>
      <w:r>
        <w:rPr>
          <w:b w:val="1"/>
          <w:bCs w:val="1"/>
        </w:rPr>
        <w:t xml:space="preserve">Pavla Welnová, preventistka, PČR Opava: </w:t>
      </w:r>
      <w:r>
        <w:rPr/>
        <w:t xml:space="preserve">“Při parkování vozidla by z preventivních důvodů neměli nechávat žádné věci, sebou na hřbitov by návštěvníci určitě neměli nosit žádné velké finanční obnosy a své osobní věci by měli mít vždy pod stálým dohledem. Policisté žádají všechny řidiče i chodce ke zvýšené opatrnosti v silničním provozu."</w:t>
      </w:r>
    </w:p>
    <w:p>
      <w:pPr/>
      <w:r>
        <w:rPr/>
        <w:t xml:space="preserve">Řidiči by měli myslet i na takzvané sváteční jezdce a na silnicích by tak měli být obzvláště trpěliví a ohleduplní.</w:t>
      </w:r>
    </w:p>
    <w:p>
      <w:pPr/>
      <w:r>
        <w:rPr/>
        <w:t xml:space="preserve">---</w:t>
      </w:r>
    </w:p>
    <w:p>
      <w:pPr>
        <w:pStyle w:val="Heading1"/>
      </w:pPr>
      <w:r>
        <w:rPr>
          <w:sz w:val="36"/>
          <w:szCs w:val="36"/>
        </w:rPr>
        <w:t xml:space="preserve">Opavské brownfieldy si prohlédli odborníci</w:t>
      </w:r>
    </w:p>
    <w:p>
      <w:pPr/>
      <w:r>
        <w:rPr>
          <w:b w:val="1"/>
          <w:bCs w:val="1"/>
        </w:rPr>
        <w:t xml:space="preserve">Opava hostila tradiční brownfield trip. Ten je součástí konference brownfieldů pořádanou Regionální rozvojovou agenturou MS kraje, díky které si její účastníci prohlédli tři významné a v současné době opuštěné objekty určené k modernizaci.</w:t>
      </w:r>
    </w:p>
    <w:p>
      <w:pPr/>
      <w:r>
        <w:rPr/>
        <w:t xml:space="preserve">Přes 30 účastníků takzvaného brownfield tripu si v Opavě prohlédlo Blücherův palác, bývalý obchodní dům Breda a historickou část Dukelských kasáren, tedy místa, která jsou v různých fázích jejich regenerace. </w:t>
      </w:r>
    </w:p>
    <w:p>
      <w:pPr/>
      <w:r>
        <w:rPr>
          <w:b w:val="1"/>
          <w:bCs w:val="1"/>
        </w:rPr>
        <w:t xml:space="preserve">Petr St</w:t>
      </w:r>
      <w:r>
        <w:rPr>
          <w:b w:val="1"/>
          <w:bCs w:val="1"/>
        </w:rPr>
        <w:t xml:space="preserve">anjura, hl</w:t>
      </w:r>
      <w:r>
        <w:rPr>
          <w:b w:val="1"/>
          <w:bCs w:val="1"/>
        </w:rPr>
        <w:t xml:space="preserve">a</w:t>
      </w:r>
      <w:r>
        <w:rPr>
          <w:b w:val="1"/>
          <w:bCs w:val="1"/>
        </w:rPr>
        <w:t xml:space="preserve">vní </w:t>
      </w:r>
      <w:r>
        <w:rPr>
          <w:b w:val="1"/>
          <w:bCs w:val="1"/>
        </w:rPr>
        <w:t xml:space="preserve">a</w:t>
      </w:r>
      <w:r>
        <w:rPr>
          <w:b w:val="1"/>
          <w:bCs w:val="1"/>
        </w:rPr>
        <w:t xml:space="preserve">rchitekt, M</w:t>
      </w:r>
      <w:r>
        <w:rPr>
          <w:b w:val="1"/>
          <w:bCs w:val="1"/>
        </w:rPr>
        <w:t xml:space="preserve">a</w:t>
      </w:r>
      <w:r>
        <w:rPr>
          <w:b w:val="1"/>
          <w:bCs w:val="1"/>
        </w:rPr>
        <w:t xml:space="preserve">gistrát měst</w:t>
      </w:r>
      <w:r>
        <w:rPr>
          <w:b w:val="1"/>
          <w:bCs w:val="1"/>
        </w:rPr>
        <w:t xml:space="preserve">a</w:t>
      </w:r>
      <w:r>
        <w:rPr>
          <w:b w:val="1"/>
          <w:bCs w:val="1"/>
        </w:rPr>
        <w:t xml:space="preserve"> Op</w:t>
      </w:r>
      <w:r>
        <w:rPr>
          <w:b w:val="1"/>
          <w:bCs w:val="1"/>
        </w:rPr>
        <w:t xml:space="preserve">a</w:t>
      </w:r>
      <w:r>
        <w:rPr>
          <w:b w:val="1"/>
          <w:bCs w:val="1"/>
        </w:rPr>
        <w:t xml:space="preserve">vy: </w:t>
      </w:r>
      <w:r>
        <w:rPr>
          <w:i w:val="1"/>
          <w:iCs w:val="1"/>
        </w:rPr>
        <w:t xml:space="preserve">“Z</w:t>
      </w:r>
      <w:r>
        <w:rPr/>
        <w:t xml:space="preserve">ačalo to tím, že původně jsem byl pozván pořadateli toho brownfieldového festivalu, nebo konference brownfieldy k tomu, abych odprezentoval naše strategické projekty opavské na brownfieldech. Něco se tam hodně asi zalíbilo, protože rok poté se pořadatelé rozhodli, že lidem z tohoto segmentu ukážou fyzicky, jak naše brownfieldy vypadají, v jakém jsou stavu.”</w:t>
      </w:r>
    </w:p>
    <w:p>
      <w:pPr/>
      <w:r>
        <w:rPr>
          <w:i w:val="1"/>
          <w:iCs w:val="1"/>
        </w:rPr>
        <w:t xml:space="preserve">Velké nadšení vzbudila zejména prohlídka bývalého prvorepublikového obchodního domu Breda.</w:t>
      </w:r>
    </w:p>
    <w:p>
      <w:pPr/>
      <w:r>
        <w:rPr>
          <w:b w:val="1"/>
          <w:bCs w:val="1"/>
        </w:rPr>
        <w:t xml:space="preserve">Martina Heisigová, vedoucí odboru rozvoje a strategického plánování, Magistrát města Opavy: </w:t>
      </w:r>
      <w:r>
        <w:rPr/>
        <w:t xml:space="preserve">“Byl zahalen takovým tajemstvím a přítmím. Využili jsme možnost, že jsme, ačkoliv se jedná o staveniště, tak i přes tyto drobné nesnáze, jsme mohli projít objekt v podstatě od sklepení až po ty nejhornější patra a seznámit se s tím, jak úžasný to byl OD a věříme, že velice brzy v krátkém časovém horizontu se Opavě podaří opět do něj přivézt život a naše obyvatele.”</w:t>
      </w:r>
    </w:p>
    <w:p>
      <w:pPr/>
      <w:r>
        <w:rPr/>
        <w:t xml:space="preserve">V hledáčku možného rozvoje je už delší dobu historická část Dukelských kasáren. </w:t>
      </w:r>
    </w:p>
    <w:p>
      <w:pPr/>
      <w:r>
        <w:rPr>
          <w:b w:val="1"/>
          <w:bCs w:val="1"/>
        </w:rPr>
        <w:t xml:space="preserve">Martina Heisigová, vedoucí odboru rozvoje a strategického plánování, Magistrát města Opavy: </w:t>
      </w:r>
      <w:r>
        <w:rPr/>
        <w:t xml:space="preserve">“Především bychom chtěli částečně zhmotnit myšlenku participativního bydlení. To znamená spojit obyvatele seniorského věku bydlící v malometrážních bytech s rodinnými byty velkého rozsahu. Věříme, že se nám to také brzy podaří.”</w:t>
      </w:r>
    </w:p>
    <w:p>
      <w:pPr/>
      <w:r>
        <w:rPr>
          <w:b w:val="1"/>
          <w:bCs w:val="1"/>
        </w:rPr>
        <w:t xml:space="preserve">Petr St</w:t>
      </w:r>
      <w:r>
        <w:rPr>
          <w:b w:val="1"/>
          <w:bCs w:val="1"/>
        </w:rPr>
        <w:t xml:space="preserve">anjura, hl</w:t>
      </w:r>
      <w:r>
        <w:rPr>
          <w:b w:val="1"/>
          <w:bCs w:val="1"/>
        </w:rPr>
        <w:t xml:space="preserve">a</w:t>
      </w:r>
      <w:r>
        <w:rPr>
          <w:b w:val="1"/>
          <w:bCs w:val="1"/>
        </w:rPr>
        <w:t xml:space="preserve">vní architekt, M</w:t>
      </w:r>
      <w:r>
        <w:rPr>
          <w:b w:val="1"/>
          <w:bCs w:val="1"/>
        </w:rPr>
        <w:t xml:space="preserve">a</w:t>
      </w:r>
      <w:r>
        <w:rPr>
          <w:b w:val="1"/>
          <w:bCs w:val="1"/>
        </w:rPr>
        <w:t xml:space="preserve">gistrát měst</w:t>
      </w:r>
      <w:r>
        <w:rPr>
          <w:b w:val="1"/>
          <w:bCs w:val="1"/>
        </w:rPr>
        <w:t xml:space="preserve">a</w:t>
      </w:r>
      <w:r>
        <w:rPr>
          <w:b w:val="1"/>
          <w:bCs w:val="1"/>
        </w:rPr>
        <w:t xml:space="preserve"> Op</w:t>
      </w:r>
      <w:r>
        <w:rPr>
          <w:b w:val="1"/>
          <w:bCs w:val="1"/>
        </w:rPr>
        <w:t xml:space="preserve">a</w:t>
      </w:r>
      <w:r>
        <w:rPr>
          <w:b w:val="1"/>
          <w:bCs w:val="1"/>
        </w:rPr>
        <w:t xml:space="preserve">vy: </w:t>
      </w:r>
      <w:r>
        <w:rPr>
          <w:i w:val="1"/>
          <w:iCs w:val="1"/>
        </w:rPr>
        <w:t xml:space="preserve">“</w:t>
      </w:r>
      <w:r>
        <w:rPr/>
        <w:t xml:space="preserve">Očekáváme, že lidé, kteří se v tomto segmentu pohybují, tak si to mohli fyzicky prohlédnout, osahat a vždycky v tom boji o dotace někdy i tyto subjektivní věci můžou hrát pozitivní roli.” </w:t>
      </w:r>
    </w:p>
    <w:p>
      <w:pPr/>
      <w:r>
        <w:rPr/>
        <w:t xml:space="preserve">Mezi účastníky brownfield tripu byli nejen odborníci, ale i vlastníci nemovitostí, potenciální investoři, zástupci měst i obcí, firem a dalších institucí.</w:t>
      </w:r>
    </w:p>
    <w:p>
      <w:pPr/>
      <w:r>
        <w:rPr/>
        <w:t xml:space="preserve">---</w:t>
      </w:r>
    </w:p>
    <w:p>
      <w:pPr>
        <w:pStyle w:val="Heading1"/>
      </w:pPr>
      <w:r>
        <w:rPr>
          <w:sz w:val="36"/>
          <w:szCs w:val="36"/>
        </w:rPr>
        <w:t xml:space="preserve">Opava si připomněla 105. výročí vzniku Československa</w:t>
      </w:r>
    </w:p>
    <w:p>
      <w:pPr/>
      <w:r>
        <w:rPr>
          <w:b w:val="1"/>
          <w:bCs w:val="1"/>
        </w:rPr>
        <w:t xml:space="preserve">Opavané si v sobotu 28. října připomněli vznik samostatného Československa pietním aktem u pamětní desky T. G. Masaryka na budově Slezské univerzity na Masarykově třídě. V rámci oslav si mohli zdarma navštívit i pěchotní srub v Milostovicích.</w:t>
      </w:r>
    </w:p>
    <w:p>
      <w:pPr/>
      <w:r>
        <w:rPr/>
        <w:t xml:space="preserve">Opava si připomněla 105. výročí vzniku Československa. U pamětní desky T. G. Masaryka nastoupila čestná stráž historické vojenské jednotky, vystoupil pěvecký sbor Pavla Kostery a desítky lidí si vyslechli i krátký projev vedení města.</w:t>
      </w:r>
    </w:p>
    <w:p>
      <w:pPr/>
      <w:r>
        <w:rPr>
          <w:b w:val="1"/>
          <w:bCs w:val="1"/>
        </w:rPr>
        <w:t xml:space="preserve">Pavel Meletzký </w:t>
      </w:r>
      <w:r>
        <w:rPr>
          <w:b w:val="1"/>
          <w:bCs w:val="1"/>
        </w:rPr>
        <w:t xml:space="preserve">(ANO)</w:t>
      </w:r>
      <w:r>
        <w:rPr>
          <w:b w:val="1"/>
          <w:bCs w:val="1"/>
        </w:rPr>
        <w:t xml:space="preserve">, náměstek primátora Opavy: </w:t>
      </w:r>
      <w:r>
        <w:rPr/>
        <w:t xml:space="preserve">“Historie a kultura jsou dle mého názoru zcela zásadní pilíře pro svobodu jakéhokoliv státu, takže je velice důležité a obzvlášť v dnešní době, kdy já třeba osobně jsem si nemyslel, že to, co se děje ve světě, já nebo moje generace budeme ještě někdy zažívat, takže v dnešní době je velice důležité si připomínat veškeré historické události a vážit si svobody, kterou dneska máme, protože jak vidíme kolem, tak to rozhodně není samozřejmost.”</w:t>
      </w:r>
    </w:p>
    <w:p>
      <w:pPr/>
      <w:r>
        <w:rPr>
          <w:b w:val="1"/>
          <w:bCs w:val="1"/>
        </w:rPr>
        <w:t xml:space="preserve">René Jahoda, náčelník štábu 53. pluku průzkumu a elektronického boje: </w:t>
      </w:r>
      <w:r>
        <w:rPr/>
        <w:t xml:space="preserve">“Tuto akci zabezpečujeme pravidelně každý rok. Je to pro nás čest, že nás město osloví k tomu, abychom mohli realizovat oslavu tohoto významného dne. Co se týče nás vojáků, je to pro nás významná událost, jelikož na základě činnosti legionářů v průběhu 1. SV docházelo k tomu, že byly vytvořeny základy vzniku československé armády.” </w:t>
      </w:r>
    </w:p>
    <w:p>
      <w:pPr/>
      <w:r>
        <w:rPr>
          <w:b w:val="1"/>
          <w:bCs w:val="1"/>
        </w:rPr>
        <w:t xml:space="preserve">Jan Kadula, Oblastní výbor ČSBS Opava: </w:t>
      </w:r>
      <w:r>
        <w:rPr/>
        <w:t xml:space="preserve">“Už je jenom jedna republika, ale pořád jsme Čechoslováci, jezdíme i na Slovensko, jak je Slovenské národní povstání. Jsou to vzpomínky na celý život a jsme vlastenci. Do roka tak uděláme 30 akcí, co jezdíme po celém kraji.”</w:t>
      </w:r>
    </w:p>
    <w:p>
      <w:pPr/>
      <w:r>
        <w:rPr/>
        <w:t xml:space="preserve">Rozdávaly se i medaile. Za dlouhodobou podporu a spolupráci s Československou obcí legionářskou si je převzali Monika Štěpánková a Marek Veselý. Vzpomínkové setkání ukončilo kladení kytic. Odpoledne byl lidem volně přístupný pěchotní srub a vedlejší řopík v Opavě Milostovicích. </w:t>
      </w:r>
    </w:p>
    <w:p>
      <w:pPr/>
      <w:r>
        <w:rPr>
          <w:b w:val="1"/>
          <w:bCs w:val="1"/>
        </w:rPr>
        <w:t xml:space="preserve">René Kunštatský, člen Klubu vojenské historie: </w:t>
      </w:r>
      <w:r>
        <w:rPr/>
        <w:t xml:space="preserve">“K 28. říjnu jsme otevřeli objekt OPS-25 trigonometru pro návštěvníky. Uvidí protitankové kanony, uvidí zbraně, uvidí vybavení toho objektu a vlastně tento objekt se již 25 let Klub vojenské historie Opava snaží dát do původního stavu tak jak by vypadal po dokončení přesně v tom 38. roce.”</w:t>
      </w:r>
    </w:p>
    <w:p>
      <w:pPr/>
      <w:r>
        <w:rPr>
          <w:b w:val="1"/>
          <w:bCs w:val="1"/>
        </w:rPr>
        <w:t xml:space="preserve">Karel Návoj, člen Klubu vojenské historie: </w:t>
      </w:r>
      <w:r>
        <w:rPr/>
        <w:t xml:space="preserve">“Chtěl bych vám ukázat objekt Vzor 37, který byl postavený v roce 36 a sloužil stejně jako velké opevnění k upevnění našich pozic na státní hranici. Je paradoxem, že tyto stavby jsme postavili proti Německu a je paradoxem, že je Německo využilo v roce 45 proti postupující Rudé armádě. Takže i tento objekt nese stopy těch bojů.”</w:t>
      </w:r>
    </w:p>
    <w:p>
      <w:pPr/>
      <w:r>
        <w:rPr>
          <w:b w:val="1"/>
          <w:bCs w:val="1"/>
        </w:rPr>
        <w:t xml:space="preserve">anketa: návštěvníci pěchotního srubu: </w:t>
      </w:r>
      <w:r>
        <w:rPr/>
        <w:t xml:space="preserve">“Já jsem přijela z Kroměříže za maminkou tady, chtěli jsme jít původně na hřbitov, to půjdeme potom, ale kamarád, co už tady roky jezdí pořád nás sem láká, ještě nám to nikdy nevyšlo tak jsme na to zvědaví.” </w:t>
      </w:r>
    </w:p>
    <w:p>
      <w:pPr/>
      <w:r>
        <w:rPr/>
        <w:t xml:space="preserve">Zatímco řopíků bylo postaveno asi 10 tisíc téměř po celé republice, pěchotních srubů jen 300 na nejexponovanějších úsecích.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1-11-2023-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2026-07-31T23:09:41+02:00</dcterms:created>
  <dcterms:modified xsi:type="dcterms:W3CDTF">2026-07-31T23:09:41+02:00</dcterms:modified>
</cp:coreProperties>
</file>

<file path=docProps/custom.xml><?xml version="1.0" encoding="utf-8"?>
<Properties xmlns="http://schemas.openxmlformats.org/officeDocument/2006/custom-properties" xmlns:vt="http://schemas.openxmlformats.org/officeDocument/2006/docPropsVTypes"/>
</file>