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Známe vítězné návrhy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skončilo. Zapojilo se do něj rekordní počet lidí, kteří do finále poslali celkem 10 projektů z 32, které prošly technickou analýzou.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K-trio má novou vzduchotechniku</w:t>
      </w:r>
    </w:p>
    <w:p>
      <w:pPr/>
      <w:r>
        <w:rPr>
          <w:b w:val="1"/>
          <w:bCs w:val="1"/>
        </w:rPr>
        <w:t xml:space="preserve">Kulturní dům K-trio v Hrabůvce prošel rekonstrukcí. Letitou vzduchotechniku, která byla částečně nefunkční a nestačila tak vychladit sály podle potřeb, nahradila zcela nová a mnohem výkonnější.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vody zpřístupnila malebné údolí Bělského lesa</w:t>
      </w:r>
    </w:p>
    <w:p>
      <w:pPr/>
      <w:r>
        <w:rPr>
          <w:b w:val="1"/>
          <w:bCs w:val="1"/>
        </w:rPr>
        <w:t xml:space="preserve">Bělský les v Ostravě je zase o něco přístupnější lidem. Byla totiž dokončena nádherná stezka s názvem Cesta vody, která zpřístupnila podmočenou část lesa a okamžitě se stala velmi oblíbenou mezi návštěvníky. Na jejím začátku navíc vznikly unikátní Priessnitzovy lázně.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i velcí šachisté bojovali o pohár starosty</w:t>
      </w:r>
    </w:p>
    <w:p>
      <w:pPr/>
      <w:r>
        <w:rPr>
          <w:b w:val="1"/>
          <w:bCs w:val="1"/>
        </w:rPr>
        <w:t xml:space="preserve">V příjemném prostředí klubovny v Ostravě-Hrabůvce v Odborářské ulici se konal šestý ročník šachového turnaje O pohár starosty Ostravy-Jihu Martina Bednáře, určený pro žáky základních škol na území obvodu a pro neregistrované hráče s trvalým bydlištěm v Ostravě-Jihu.</w:t>
      </w:r>
    </w:p>
    <w:p>
      <w:pPr/>
      <w:r>
        <w:rPr/>
        <w:t xml:space="preserve">  Oblíbeného turnaje se zúčastnilo osm desítek dětí a dospělých  šachistů. V každé ze tří věkových kategorií se hrálo  švýcarským systémem na sedm kol, vždy na 2x15 minut.</w:t>
      </w:r>
    </w:p>
    <w:p>
      <w:pPr/>
      <w:r>
        <w:rPr/>
        <w:t xml:space="preserve">Ve sloučené věkové  kategorii A plus B žáků prvních až pátých tříd základních  škol zvítězil se sedmi výhrami Hugo Walder ze Základní školy  Kosmonautů 15. Ten zde vyhrál už loni. </w:t>
      </w:r>
    </w:p>
    <w:p>
      <w:pPr/>
      <w:r>
        <w:rPr/>
        <w:t xml:space="preserve">V kategorii C pro  žáky šestých až devátých tříd a odpovídajících ročníků  na víceletých středních školách vyhrál Martin Zinglar z  Gymnázia Ostrava-Hrabůvka. </w:t>
      </w:r>
    </w:p>
    <w:p>
      <w:pPr/>
      <w:r>
        <w:rPr/>
        <w:t xml:space="preserve">V kategorii mládeže  a dospělých amatérských šachistů nad 16 let byl letos nejlepší  Pavel Kúdela z Výškovic. </w:t>
      </w:r>
    </w:p>
    <w:p>
      <w:pPr/>
      <w:r>
        <w:rPr/>
        <w:t xml:space="preserve">Martin Zinglar z  gymnázia porazil pět soupeřů, s šestým remizoval a jeden zápas  skončil kontumačně v jeho prospěch. Tvrdí, že na internetu  často prohrává s mnohem mladším vítězem Hugo Walderem. </w:t>
      </w:r>
    </w:p>
    <w:p>
      <w:pPr/>
      <w:r>
        <w:rPr>
          <w:b w:val="1"/>
          <w:bCs w:val="1"/>
        </w:rPr>
        <w:t xml:space="preserve">Martin Zinglar,  vítěz kategorie C: </w:t>
      </w:r>
      <w:r>
        <w:rPr/>
        <w:t xml:space="preserve">Hraju šachy rád. Tři roky. Začátečník.  Tak možná vím, jak se táhne figurkami. Pro mě je lepší  klasický šach než rapid nebo blitz.</w:t>
      </w:r>
    </w:p>
    <w:p>
      <w:pPr/>
      <w:r>
        <w:rPr/>
        <w:t xml:space="preserve">Pavel Kúdela se  turnaje zúčastnil potřetí, předloni skončil druhý. Tentokrát  šestkrát za sebou zvítězil a měl před posledním, sedmým kolem  jasný náskok dvou bodů. Až v něm po tuhém boji prohrál.   </w:t>
      </w:r>
    </w:p>
    <w:p>
      <w:pPr/>
      <w:r>
        <w:rPr>
          <w:b w:val="1"/>
          <w:bCs w:val="1"/>
        </w:rPr>
        <w:t xml:space="preserve">Pavel K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dela, 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ítěz kategorie D:</w:t>
      </w:r>
      <w:r>
        <w:rPr/>
        <w:t xml:space="preserve"> Tak konečně se zadařilo.  Předminule, jak jsem tady byl, tak to jsem téměř vyhrál, ale dvě  sekundy mě zradily a skončil jsem druhý. Já jsem to hrával jako  puberťák na základce, a pak jsem přestal. Asi po 30 letech jsem  se k tomu vrátil a hraju jenom pro radost, nejsem nikde angažovaný.  Je to taková gymnastika mozku. Každý úspěch potěší, dodá  energii, abych se tomu věnoval dál.</w:t>
      </w:r>
    </w:p>
    <w:p>
      <w:pPr/>
      <w:r>
        <w:rPr>
          <w:b w:val="1"/>
          <w:bCs w:val="1"/>
        </w:rPr>
        <w:t xml:space="preserve">Otakar Šimík  (ANO), místostarost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Ostravy-Jihu:</w:t>
      </w:r>
      <w:r>
        <w:rPr/>
        <w:t xml:space="preserve"> Jsem rád, že  se u nás koná již šestý ročník O pohár starosty Ostrava-Jihu  v šachovém turnaji, který má velký ohlas jak u malých  účastníků, tak i u dospělých. Těším se, že je tady taková  velká účast a věřím, že se tady určitě objeví nějaký  velký talent, který se pak objeví třeba na mezinárodní úrovni  v nějaké soutěži.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7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2026-05-13T06:45:11+02:00</dcterms:created>
  <dcterms:modified xsi:type="dcterms:W3CDTF">2026-05-13T06:45:11+02:00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