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Slezskoostravský hřbitov dávno neslouží jen místním</w:t>
      </w:r>
    </w:p>
    <w:p>
      <w:pPr/>
      <w:r>
        <w:rPr>
          <w:b w:val="1"/>
          <w:bCs w:val="1"/>
        </w:rPr>
        <w:t xml:space="preserve">V těchto dnech zažívají hřbitovy největší nápor z celého roku. Obzvlášť to pak platí o největším Ústředním hřbitově ve Slezské Ostravě, který v období dušiček navštíví neuvěřitelných 80 tisíc lidí. Radnice se snaží o hřbitov pečovat, ročně do něj investuje miliony korun.</w:t>
      </w:r>
    </w:p>
    <w:p>
      <w:pPr/>
      <w:r>
        <w:rPr/>
        <w:t xml:space="preserve">Ústřední hřbitov Slezská Ostrava má rozlohu 27 hektarů a je na něm 16 tisíc hrobových míst. To z něj dělá nejen největší hřbitov v Ostravě, ale jeden z největších v celé zemi. V období Památky zesnulých na přelomu října a listopadu jej navštíví 80 tisíc lidí. 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"Přestože hřbitov patří Slezské Ostravě a staráme se o něj, občané Slezské Ostravy tvoří na hřbitově pouze pětinu pochovaných. Zbytek jsou opravdu občané zbylých částí Ostravy. Proto se magistrát podílí jak na údržbě a opravách hřbitova, tak na investičních akcích, které zde realizujeme."  </w:t>
      </w:r>
    </w:p>
    <w:p>
      <w:pPr/>
      <w:r>
        <w:rPr/>
        <w:t xml:space="preserve">V současné době například běží rekonstrukce okolí kostela sv. Josefa, který stojí u jednoho ze vstupů na hřbitov.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"Prostranství před kostelem získá novou kamennou dlažbu, přibydou zde nové stromy a další prvky veřejného mobiliáře. Hned za vstupem se buduje nová květinová síň."</w:t>
      </w:r>
    </w:p>
    <w:p>
      <w:pPr/>
      <w:r>
        <w:rPr>
          <w:b w:val="1"/>
          <w:bCs w:val="1"/>
        </w:rPr>
        <w:t xml:space="preserve">anketa, návštěvníci hřbitova: </w:t>
      </w:r>
      <w:r>
        <w:rPr/>
        <w:t xml:space="preserve">"Je to pěkné, tady mám babičku, starají se to."</w:t>
      </w:r>
    </w:p>
    <w:p>
      <w:pPr/>
      <w:r>
        <w:rPr/>
        <w:t xml:space="preserve">"Je tady dobrá dostupnost, je tu parkoviště a dle mého se o to dobře starají." </w:t>
      </w:r>
    </w:p>
    <w:p>
      <w:pPr/>
      <w:r>
        <w:rPr/>
        <w:t xml:space="preserve">Až do konce listopadu je hřbitov návštěvníkům otevřen od 7 do 20 hodin. K dispozici je parkoviště a k oběma spodním vstupům lze přijet i trolejbusy.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Slezské se setkalo s obyvateli Antošovic</w:t>
      </w:r>
    </w:p>
    <w:p>
      <w:pPr/>
      <w:r>
        <w:rPr>
          <w:b w:val="1"/>
          <w:bCs w:val="1"/>
        </w:rPr>
        <w:t xml:space="preserve">Vedení Slezské Ostravy uspořádalo další výjezd mezi obyvatele Antošovic. Setkání se tradičně koná v hasičské zbrojnici a místní lidé mají nejlepší příležitost k podání podnětů ke zlepšování života v tomto správním obvodu a jak už tomu bývá, někteří kritizovali, jiní chválili.</w:t>
      </w:r>
    </w:p>
    <w:p>
      <w:pPr/>
      <w:r>
        <w:rPr/>
        <w:t xml:space="preserve">Antošovice jsou jedním z osmi správních obvodů Slezské Ostravy. Aktuálně mají 269 obyvatel a stále si zachovávají vesnický ráz. Jedním z nejvhodnějších způsobů komunikace s radnicí je pravidelné setkávání se starostou a vedením obvodu.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"Veřejná setkání jsme začali organizovat už před 5 lety. Naším cílem je se za občany vydat a zjistit, co je trápí." </w:t>
      </w:r>
    </w:p>
    <w:p>
      <w:pPr/>
      <w:r>
        <w:rPr/>
        <w:t xml:space="preserve">Častým tématem podobných setkání je doprava a parkování. Antošovicemi prochází přímý úsek silnice a někteří řidiči jezdí rychle. </w:t>
      </w:r>
    </w:p>
    <w:p>
      <w:pPr/>
      <w:r>
        <w:rPr>
          <w:b w:val="1"/>
          <w:bCs w:val="1"/>
        </w:rPr>
        <w:t xml:space="preserve">Vladimír Lyčka (ANO), místostarosta Slezské Ostravy: </w:t>
      </w:r>
      <w:r>
        <w:rPr/>
        <w:t xml:space="preserve">"Chceme se znovu pokusit o to, aby v té jedné části byla sedmdesátka, aby si ti řidiči uvědomili, že přijeli opět do obce, ať ze strany Koblova do Antošovic nebo opačně."</w:t>
      </w:r>
    </w:p>
    <w:p>
      <w:pPr/>
      <w:r>
        <w:rPr/>
        <w:t xml:space="preserve">Hasičům se nevejde do zbrojnice nové auto a mají už slíbenu přístavbu. Dosluhuje už prý ale také kotel. </w:t>
      </w:r>
    </w:p>
    <w:p>
      <w:pPr/>
      <w:r>
        <w:rPr>
          <w:b w:val="1"/>
          <w:bCs w:val="1"/>
        </w:rPr>
        <w:t xml:space="preserve">Petr Dočkal, starosta JSDH Antošovice: </w:t>
      </w:r>
      <w:r>
        <w:rPr/>
        <w:t xml:space="preserve">"Musíme si to nějak rozdělit, takže my se na té schůzi vždycky nějak domluvíme." </w:t>
      </w:r>
    </w:p>
    <w:p>
      <w:pPr/>
      <w:r>
        <w:rPr/>
        <w:t xml:space="preserve">"Já jsem ještě chtěla poděkovat pracovnicích tady s toho domova pro seniory, jaké oni vymýšlejí pro ty staroušky akce, úžasné." </w:t>
      </w:r>
    </w:p>
    <w:p>
      <w:pPr/>
      <w:r>
        <w:rPr/>
        <w:t xml:space="preserve">V minulém volebním období vyjelo vedení Slezské mezi občany obvodů 38 krát. V tomto roce setkání pokračují. To další bude v hasičské zbrojnici v Kunčičkách 13. listopadu v 18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07-11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2026-04-09T06:19:54+02:00</dcterms:created>
  <dcterms:modified xsi:type="dcterms:W3CDTF">2026-04-09T06:19:54+02:00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