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Slezskoostravský hřbitov dávno neslouží jen místním</w:t>
      </w:r>
    </w:p>
    <w:p>
      <w:pPr/>
      <w:r>
        <w:rPr>
          <w:b w:val="1"/>
          <w:bCs w:val="1"/>
        </w:rPr>
        <w:t xml:space="preserve">V těchto dnech zažívají hřbitovy největší nápor z celého roku. Obzvlášť to pak platí o největším Ústředním hřbitově ve Slezské Ostravě, který v období dušiček navštíví neuvěřitelných 80 tisíc lidí. Radnice se snaží o hřbitov pečovat, ročně do něj investuje miliony korun.</w:t>
      </w:r>
    </w:p>
    <w:p>
      <w:pPr/>
      <w:r>
        <w:rPr/>
        <w:t xml:space="preserve">Ústřední hřbitov Slezská Ostrava má rozlohu 27 hektarů a je na něm 16 tisíc hrobových míst. To z něj dělá nejen největší hřbitov v Ostravě, ale jeden z největších v celé zemi. V období Památky zesnulých na přelomu října a listopadu jej navštíví 80 tisíc lidí.  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"Přestože hřbitov patří Slezské Ostravě a staráme se o něj, občané Slezské Ostravy tvoří na hřbitově pouze pětinu pochovaných. Zbytek jsou opravdu občané zbylých částí Ostravy. Proto se magistrát podílí jak na údržbě a opravách hřbitova, tak na investičních akcích, které zde realizujeme."  </w:t>
      </w:r>
    </w:p>
    <w:p>
      <w:pPr/>
      <w:r>
        <w:rPr/>
        <w:t xml:space="preserve">V současné době například běží rekonstrukce okolí kostela sv. Josefa, který stojí u jednoho ze vstupů na hřbitov.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"Prostranství před kostelem získá novou kamennou dlažbu, přibydou zde nové stromy a další prvky veřejného mobiliáře. Hned za vstupem se buduje nová květinová síň."</w:t>
      </w:r>
    </w:p>
    <w:p>
      <w:pPr/>
      <w:r>
        <w:rPr>
          <w:b w:val="1"/>
          <w:bCs w:val="1"/>
        </w:rPr>
        <w:t xml:space="preserve">anketa, návštěvníci hřbitova: </w:t>
      </w:r>
      <w:r>
        <w:rPr/>
        <w:t xml:space="preserve">"Je to pěkné, tady mám babičku, starají se to."</w:t>
      </w:r>
    </w:p>
    <w:p>
      <w:pPr/>
      <w:r>
        <w:rPr/>
        <w:t xml:space="preserve">"Je tady dobrá dostupnost, je tu parkoviště a dle mého se o to dobře starají." </w:t>
      </w:r>
    </w:p>
    <w:p>
      <w:pPr/>
      <w:r>
        <w:rPr/>
        <w:t xml:space="preserve">Až do konce listopadu je hřbitov návštěvníkům otevřen od 7 do 20 hodin. K dispozici je parkoviště a k oběma spodním vstupům lze přijet i trolejbusy.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Vedení Slezské se setkalo s obyvateli Antošovic</w:t>
      </w:r>
    </w:p>
    <w:p>
      <w:pPr/>
      <w:r>
        <w:rPr>
          <w:b w:val="1"/>
          <w:bCs w:val="1"/>
        </w:rPr>
        <w:t xml:space="preserve">Vedení Slezské Ostravy uspořádalo další výjezd mezi obyvatele Antošovic. Setkání se tradičně koná v hasičské zbrojnici a místní lidé mají nejlepší příležitost k podání podnětů ke zlepšování života v tomto správním obvodu a jak už tomu bývá, někteří kritizovali, jiní chválili.</w:t>
      </w:r>
    </w:p>
    <w:p>
      <w:pPr/>
      <w:r>
        <w:rPr/>
        <w:t xml:space="preserve">Antošovice jsou jedním z osmi správních obvodů Slezské Ostravy. Aktuálně mají 269 obyvatel a stále si zachovávají vesnický ráz. Jedním z nejvhodnějších způsobů komunikace s radnicí je pravidelné setkávání se starostou a vedením obvodu. 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"Veřejná setkání jsme začali organizovat už před 5 lety. Naším cílem je se za občany vydat a zjistit, co je trápí." </w:t>
      </w:r>
    </w:p>
    <w:p>
      <w:pPr/>
      <w:r>
        <w:rPr/>
        <w:t xml:space="preserve">Častým tématem podobných setkání je doprava a parkování. Antošovicemi prochází přímý úsek silnice a někteří řidiči jezdí rychle. </w:t>
      </w:r>
    </w:p>
    <w:p>
      <w:pPr/>
      <w:r>
        <w:rPr>
          <w:b w:val="1"/>
          <w:bCs w:val="1"/>
        </w:rPr>
        <w:t xml:space="preserve">Vladimír Lyčka (ANO), místostarosta Slezské Ostravy: </w:t>
      </w:r>
      <w:r>
        <w:rPr/>
        <w:t xml:space="preserve">"Chceme se znovu pokusit o to, aby v té jedné části byla sedmdesátka, aby si ti řidiči uvědomili, že přijeli opět do obce, ať ze strany Koblova do Antošovic nebo opačně."</w:t>
      </w:r>
    </w:p>
    <w:p>
      <w:pPr/>
      <w:r>
        <w:rPr/>
        <w:t xml:space="preserve">Hasičům se nevejde do zbrojnice nové auto a mají už slíbenu přístavbu. Dosluhuje už prý ale také kotel. </w:t>
      </w:r>
    </w:p>
    <w:p>
      <w:pPr/>
      <w:r>
        <w:rPr>
          <w:b w:val="1"/>
          <w:bCs w:val="1"/>
        </w:rPr>
        <w:t xml:space="preserve">Petr Dočkal, starosta JSDH Antošovice: </w:t>
      </w:r>
      <w:r>
        <w:rPr/>
        <w:t xml:space="preserve">"Musíme si to nějak rozdělit, takže my se na té schůzi vždycky nějak domluvíme." </w:t>
      </w:r>
    </w:p>
    <w:p>
      <w:pPr/>
      <w:r>
        <w:rPr/>
        <w:t xml:space="preserve">"Já jsem ještě chtěla poděkovat pracovnicích tady s toho domova pro seniory, jaké oni vymýšlejí pro ty staroušky akce, úžasné." </w:t>
      </w:r>
    </w:p>
    <w:p>
      <w:pPr/>
      <w:r>
        <w:rPr/>
        <w:t xml:space="preserve">V minulém volebním období vyjelo vedení Slezské mezi občany obvodů 38 krát. V tomto roce setkání pokračují. To další bude v hasičské zbrojnici v Kunčičkách 13. listopadu v 18 hodin.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Pohádkové bytosti strašily děti na lampionovém průvodu</w:t>
      </w:r>
    </w:p>
    <w:p>
      <w:pPr/>
      <w:r>
        <w:rPr>
          <w:b w:val="1"/>
          <w:bCs w:val="1"/>
        </w:rPr>
        <w:t xml:space="preserve">Velkou oblibu si za léta své existence vysloužil lampionový průvod, který se koná v Heřmanicích. Na děti a jejich rodiče tentokrát čekaly pohádkové bytosti a spousta her. Rodiče se v podzimním večeru zahřívali nejrůznějšími nápoji.</w:t>
      </w:r>
    </w:p>
    <w:p>
      <w:pPr/>
      <w:r>
        <w:rPr/>
        <w:t xml:space="preserve">Tradice lampionového průvodu v Heřmanicích už získala takový věhlas, že se jej zdaleka neúčastní pouze místní děti. Sraz byl jako vždy u hasičské zbrojnice, kde už se děti před samotným pochodem zahřívaly na diskotéce tancem a hrami. </w:t>
      </w:r>
    </w:p>
    <w:p>
      <w:pPr/>
      <w:r>
        <w:rPr>
          <w:b w:val="1"/>
          <w:bCs w:val="1"/>
        </w:rPr>
        <w:t xml:space="preserve">Jiří Prokeš, pořadatel:</w:t>
      </w:r>
      <w:r>
        <w:rPr/>
        <w:t xml:space="preserve"> "Máme 15. ročník a jak se tak dívám kolem sebe, tak je to pořád větší a větší a my jsme moc rádi."</w:t>
      </w:r>
    </w:p>
    <w:p>
      <w:pPr/>
      <w:r>
        <w:rPr/>
        <w:t xml:space="preserve">Úderem 17 hodiny se dal průvod do pohybu. Trasa vedla na fotbalové hřiště a děti čekala nejrůznější strašidelná i veselá překvapení. </w:t>
      </w:r>
    </w:p>
    <w:p>
      <w:pPr/>
      <w:r>
        <w:rPr>
          <w:b w:val="1"/>
          <w:bCs w:val="1"/>
        </w:rPr>
        <w:t xml:space="preserve">Silvie Šeděnková, pořadatelka:</w:t>
      </w:r>
      <w:r>
        <w:rPr/>
        <w:t xml:space="preserve"> "Není to je lampionový průvod, protože všichni se dostanou do pohádkové říše, kde budou strašidla a různé pohádkové bytosti. Je to takové divoké." </w:t>
      </w:r>
    </w:p>
    <w:p>
      <w:pPr/>
      <w:r>
        <w:rPr>
          <w:b w:val="1"/>
          <w:bCs w:val="1"/>
        </w:rPr>
        <w:t xml:space="preserve">anketa, účastníci průvodu: </w:t>
      </w:r>
      <w:r>
        <w:rPr/>
        <w:t xml:space="preserve">"já se bojím."</w:t>
      </w:r>
    </w:p>
    <w:p>
      <w:pPr/>
      <w:r>
        <w:rPr/>
        <w:t xml:space="preserve">"Je to moc pěkné a takové strašidelné i já jsem se bála." </w:t>
      </w:r>
    </w:p>
    <w:p>
      <w:pPr/>
      <w:r>
        <w:rPr/>
        <w:t xml:space="preserve">Na hřišti na všechny čekalo občerstvení a spousta zábavy. Pobavily se nejen děti, ale i dospělí a vůbec nikdo neřešil, že vlastně ani neví, jaký je původ tradice lampionových průvodů. Někdo odkazuje na náboženské tradice, někdo si pamatuje výstřel z Aurory a někdo si myslí, že průvody souvisí s americkým halloweenem.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07-11-2023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2026-10-13T13:18:19+02:00</dcterms:created>
  <dcterms:modified xsi:type="dcterms:W3CDTF">2026-10-13T13:18:19+02:00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