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Výtěžek z aukce Visegrad Cupu pomohl SNO</w:t></w:r></w:p><w:p><w:pPr/><w:r><w:rPr><w:b w:val="1"/><w:bCs w:val="1"/></w:rPr><w:t xml:space="preserve">Letošní 10. ročník fotbalového turnaje VISEGRAD CUP, který se přesunul z Kravař do Malých Hoštic, měl jako každoročně charitativní podtext. Část výtěžku z aukce dresů, sportovních knih a relikvií putovalo na Domov pro seniory v Kravařích a na dětské oddělení Slezské nemocnice v Opavě.</w:t></w:r></w:p><w:p><w:pPr/><w:r><w:rPr/><w:t xml:space="preserve">Celkem 23 tisíc korun vynesla aukce sportovních dresů, knih a relikvií, která byla součástí mezinárodního fotbalového turnaje Visegrad Cup v Malých Hošticích. Polovina z této částky byla ve formě symbolického šeku slavnostně předána dětskému oddělení Slezské nemocnice.</w:t></w:r></w:p><w:p><w:pPr/><w:r><w:rPr><w:b w:val="1"/><w:bCs w:val="1"/></w:rPr><w:t xml:space="preserve">Dalibor Hudec, </w:t></w:r><w:r><w:rPr><w:b w:val="1"/><w:bCs w:val="1"/></w:rPr><w:t xml:space="preserve">primář dětského oddělení SNO: </w:t></w:r><w:r><w:rPr/><w:t xml:space="preserve">“Určitě jsme rádi. Jak už zaznělo, už mnoho let spolupracujeme právě tady s těmi firmami a organizátory tohoto turnaje a částku už teda máme, takže pořídíme nejspíše nějaké zdravotní pomůcky. To samozřejmě budeme řešit se sestřičkama, co by se pro dětské oddělení hodilo nejvíce. Myslím, že letos uvažovaly o nějakém vozíku na resuscitaci.”</w:t></w:r></w:p><w:p><w:pPr/><w:r><w:rPr><w:b w:val="1"/><w:bCs w:val="1"/></w:rPr><w:t xml:space="preserve">Andreas Drastík, </w:t></w:r><w:r><w:rPr><w:b w:val="1"/><w:bCs w:val="1"/></w:rPr><w:t xml:space="preserve">organizátor turnaje, SK SIPA sport</w:t></w:r><w:r><w:rPr><w:b w:val="1"/><w:bCs w:val="1"/></w:rPr><w:t xml:space="preserve">: </w:t></w:r><w:r><w:rPr/><w:t xml:space="preserve">“Částka byla dohromady nějakých 32, 33 tisíc. Z aukce bylo přes 20 tisíc, potom sponzor dal 10 tisíc jakoby bokem na Domov pro seniory. Dresů tam bylo cca 5, 6. Byly to dresy různých sportovců, hlavně fotbalových a tady z basketbalu z Opavy. Druhá částka jde na domov pro seniory v Kravařích, protože tím, že ta akce byla každoročně v Kravařích a tím, že místo umělé trávy už tam je fotovoltaika, tak jsme to měli v Malých Hošticích.”</w:t></w:r></w:p><w:p><w:pPr/><w:r><w:rPr/><w:t xml:space="preserve">Turnaj je určen pro fotbalisty ročníku 2014 a mladší. Letos se ho účastnily týmy z Česka, Slovenska, Maďarska, Polska a Bulharska a také známé sportovní osobnosti. Každým rokem nabízí skvělé zázemí, atmosféru i výkony, což kvitují i sponzoři. </w:t></w:r></w:p><w:p><w:pPr/><w:r><w:rPr><w:b w:val="1"/><w:bCs w:val="1"/></w:rPr><w:t xml:space="preserve">Tomáš Fládr, sponzor: </w:t></w:r><w:r><w:rPr/><w:t xml:space="preserve">“Je to perfektně zpracované, to opravdu klobouk dolů a vidíte, že ty penízky tam jsou opravdu vynaloženy správným způsobem a na správném místě. kde ty děti  tam značením a ve velkém mohou sportovat, srovnávat se a je to moc hezký. Moc hezký dvoudenní turnaj snažíme se účastnit, minimálně tam přijít se podívat každý rok, protože to fakt stojí za to.”</w:t></w:r></w:p><w:p><w:pPr/><w:r><w:rPr><w:b w:val="1"/><w:bCs w:val="1"/></w:rPr><w:t xml:space="preserve">Tomáš Navrátil, primátor Opavy: </w:t></w:r><w:r><w:rPr/><w:t xml:space="preserve">“Já jsem moc rád, že letošní ročník se pořádá tady v Malých Hošticích, což je naše městská část. Mám obrovskou radost, sešlo se tady 20 týmů, je to mezinárodní turnaj, jsou tady i naše partnerská města jako Zaglebie, Ratiboř, Liptovský Mikuláš a podobně. Počasí vyšlo, takže dětem přeji, aby si to užily, aby se nikdo nezranil.” </w:t></w:r></w:p><w:p><w:pPr/><w:r><w:rPr/><w:t xml:space="preserve">Příští ročník se uskuteční opět v Malých Hošticích.</w:t></w:r></w:p><w:p><w:pPr/><w:r><w:rPr/><w:t xml:space="preserve">---</w:t></w:r></w:p><w:p><w:pPr><w:pStyle w:val="Heading1"/></w:pPr><w:r><w:rPr><w:sz w:val="36"/><w:szCs w:val="36"/></w:rPr><w:t xml:space="preserve">Festival Na cestě nabídl tři dny plné kulturních zážitků</w:t></w:r></w:p><w:p><w:pPr/><w:r><w:rPr><w:b w:val="1"/><w:bCs w:val="1"/></w:rPr><w:t xml:space="preserve">V Opavě se uskutečnil už 17. ročník multižánrového festivalu Na cestě. Vznikl v roce 2007 z iniciativy studentů oboru Kulturní dramaturgie Filozoficko-přírodovědecké fakulty Slezské univerzity, kteří jsou zároveň hlavními organizátory.</w:t></w:r></w:p><w:p><w:pPr/><w:r><w:rPr/><w:t xml:space="preserve">Tři dny plné kulturních zážitků nabídl Festival Na cestě, který si každým rokem připravují studenti Kulturní dramaturgie od finanční stránky přes organizaci, produkci i propagaci. Ověří si tak teoretické znalosti v praxi. </w:t></w:r></w:p><w:p><w:pPr/><w:r><w:rPr><w:b w:val="1"/><w:bCs w:val="1"/></w:rPr><w:t xml:space="preserve">Pavla Bergmannová, profesorka Kulturní dramaturgie</w:t></w:r><w:r><w:rPr><w:i w:val="1"/><w:iCs w:val="1"/></w:rPr><w:t xml:space="preserve">, </w:t></w:r><w:r><w:rPr><w:b w:val="1"/><w:bCs w:val="1"/></w:rPr><w:t xml:space="preserve">FPF SU: </w:t></w:r><w:r><w:rPr/><w:t xml:space="preserve">“Zužitkovávají ty zkušenosti, které během studia nabrali. Pokaždé je to jiné. Minule jsme byli hodně alternativní, letos jsme, jakože hodně slavíme, halloweenští. Je to pro nás pedagogy velká radost sledovat, jak studenti nacházejí ty cesty. Hlavně dneska je to i pro ně vhodná příležitost jak se i prosadit a jít dál.”</w:t></w:r></w:p><w:p><w:pPr/><w:r><w:rPr><w:b w:val="1"/><w:bCs w:val="1"/></w:rPr><w:t xml:space="preserve">Lucie Tománková, koordinátorka festivalu: “</w:t></w:r><w:r><w:rPr/><w:t xml:space="preserve">Festival je celý zdarma, každý rok je jiný program, záleží to na tom, co si studenti přichystají. Většinou to jsou koncerty, divadla, různé výstavy, performance a podobně. Jedinou novinkou, kterou bych fakt asi ráda zmínila je, že tu máme i čtyřnohého organizátora, máme tady asistenčního pejska.” </w:t></w:r></w:p><w:p><w:pPr/><w:r><w:rPr><w:b w:val="1"/><w:bCs w:val="1"/></w:rPr><w:t xml:space="preserve">Olga Burešová, studentka: </w:t></w:r><w:r><w:rPr/><w:t xml:space="preserve">“Vybrali jsme inscenace, máme dokonce dlabání dýní, což je asi velká novinka oproti minulým ročníkům, máme slam poetry, máme  workshopy, máme toho spoustu nachystáno a festival je určený pro všechny. Pro všechny milovníky dobré hudby, dobré zábavy.”</w:t></w:r></w:p><w:p><w:pPr/><w:r><w:rPr><w:b w:val="1"/><w:bCs w:val="1"/></w:rPr><w:t xml:space="preserve">Marie Klára Vonzino, studentka: </w:t></w:r><w:r><w:rPr/><w:t xml:space="preserve">“Já jsem se na festival těšila hodně. Mám strašně ráda tu atmosféru, která na festivalu vzniká jak mezi spolužáky, tak mezi lidmi, kteří se přijdou podívat. Co se týče asistenčního psa, ten mi pomáhá hlavně ve stresových situacích.”</w:t></w:r></w:p><w:p><w:pPr/><w:r><w:rPr/><w:t xml:space="preserve">Festival probíhal v klubu art a v prostorách Filosoficko-přírodovědecké fakulty Slezské univerzity. Slavnostně ho zahájil koncert kapely Aneska & band.</w:t></w:r></w:p><w:p><w:pPr/><w:r><w:rPr><w:b w:val="1"/><w:bCs w:val="1"/></w:rPr><w:t xml:space="preserve">Anežka Binková, zpěv</w:t></w:r><w:r><w:rPr><w:b w:val="1"/><w:bCs w:val="1"/></w:rPr><w:t xml:space="preserve">ačka</w:t></w:r><w:r><w:rPr><w:b w:val="1"/><w:bCs w:val="1"/></w:rPr><w:t xml:space="preserve">: </w:t></w:r><w:r><w:rPr/><w:t xml:space="preserve">“S kapelou jsme už to plánovali asi 2, 3 měsíce, takže jsme opravdu nadšeni. Zazpíváme vám vlastně moji tvorbu, autorskou tvorbu, písničky, které jsou takové hlubší na zamyšlení. O lásce, ale i o smyslu života, různých  dalších věcí na zamyšlení, tak doufám že se to tady přímo do toho festivalu bude pravdu hodit.”</w:t></w:r></w:p><w:p><w:pPr/><w:r><w:rPr/><w:t xml:space="preserve">Program byl velmi pestrý. Divadlo Šumperk představilo novinku 3testry, vystoupil jeden z nejtalentovanějších komiků současnosti Fillip Teller, nechyběl workshop bubnování, nebo  halloweenská slam poetry. Na festival každoročně finančně přispívá město Opava.</w:t></w:r></w:p><w:p><w:pPr/><w:r><w:rPr/><w:t xml:space="preserve">---</w:t></w:r></w:p><w:p><w:pPr><w:pStyle w:val="Heading1"/></w:pPr><w:r><w:rPr><w:sz w:val="36"/><w:szCs w:val="36"/></w:rPr><w:t xml:space="preserve">Historický zvon z roku 1649 má své čestné místo</w:t></w:r></w:p><w:p><w:pPr/><w:r><w:rPr><w:b w:val="1"/><w:bCs w:val="1"/></w:rPr><w:t xml:space="preserve">Do Píště se před dvěma lety vrátil historický zvon z roku 1649. Stalo se tak po 81 letech. Po pečlivém zkoumání odborníků teď našel čestné místo před presbytářem v místním kostele sv. Vavřince.</w:t></w:r></w:p><w:p><w:pPr/><w:r><w:rPr/><w:t xml:space="preserve">Historický zvon z roku 1649 byl zrekvírován za 2. SV, kdy nejdříve skončil na hřbitově zvonů v Hamburku a poté v německé farnosti Grötzingen u Stuttgartu, kde zvonil do roku 2021.</w:t></w:r></w:p><w:p><w:pPr/><w:r><w:rPr><w:b w:val="1"/><w:bCs w:val="1"/></w:rPr><w:t xml:space="preserve">Daniel Fichna (Společně pro Píšť), starosta Píště: </w:t></w:r><w:r><w:rPr/><w:t xml:space="preserve">“Velkou radost nám udělala zpráva v roce 2015, kdy jsme zjistili, že ten zvon existuje. Dokonce dva zvony z těch 3 našich rekvírovaných se našly a ty osudy jsou takové, že jeden se nám vrátil a druhý jsme tam nechali ve formě trvalé zápůjčky, takže jsme to tak nějak smírně vyřešili. Jsme moc rádi, protože to je jedna z nejcennějších dochovaných věcí obce, zvon z roku 1649, takže myslím si, že mimo jednu starší monstranci, která je tady v kostele, nic staršího a cennějšího asi v obci nemáme.”</w:t></w:r></w:p><w:p><w:pPr/><w:r><w:rPr/><w:t xml:space="preserve">Zvon váží 350 kilogramů a je pevně uchycen na ručně kovaném stojanu. Vzhledem k bezpečnosti se na něj zvoní pouze srdcem. </w:t></w:r></w:p><w:p><w:pPr/><w:r><w:rPr/><w:t xml:space="preserve">Stojan vyrobili kováři ze Střední umělecké školy AVE Art v Ostravě. Vznikal v rámci sympozia prostorových forem v historické kovárně školy z roku 1930. </w:t></w:r></w:p><w:p><w:pPr/><w:r><w:rPr><w:b w:val="1"/><w:bCs w:val="1"/></w:rPr><w:t xml:space="preserve">M</w:t></w:r><w:r><w:rPr><w:b w:val="1"/><w:bCs w:val="1"/></w:rPr><w:t xml:space="preserve">arek Břuska, umělecký kovář, Střední umělecká škola AVE ART: </w:t></w:r><w:r><w:rPr/><w:t xml:space="preserve">“Zvon z roku 1649 je opravdu úžasná historická záležitost, takže to nás velice nadchlo a chtěli jsme to pojmout taky trošku ať se to hodí do toho kostela ten stojan, i k tomu zvonu, takže jsme to udělali klasickou starou technikou, kdy tam není opravdu žádný kousek svaru, Je to nýtováno a samozřejmě i, aby to vydrželo i to zatížení, takže bylo to trošku náročné na promyšlení, ale musím říct, že nakonec to dopadlo velice dobře a ten stojan podle nás k tomu ladí.”</w:t></w:r></w:p><w:p><w:pPr/><w:r><w:rPr><w:b w:val="1"/><w:bCs w:val="1"/></w:rPr><w:t xml:space="preserve">Jaroslav Prokop, ředitel Střední umělecké školy AVE ART: </w:t></w:r><w:r><w:rPr/><w:t xml:space="preserve">“Počin naší školy, kterého jsme dnes svědky, zapadá do jakési pomyslné mozaiky toho, co škola dlouhodobě sleduje, protože před několika lety jsme vytvořili kříž, který je umístěn v kapli porozumění poblíž Guntramovic a tady ta práce naší školy, která tady zůstane na věčné časy, tak mi dělá velkou radost.”</w:t></w:r></w:p><w:p><w:pPr/><w:r><w:rPr/><w:t xml:space="preserve">Zvon bude stejně jako ostatní zvony v kostele sloužit k liturgickým úkonům. </w:t></w:r></w:p><w:p><w:pPr/><w:r><w:rPr><w:b w:val="1"/><w:bCs w:val="1"/></w:rPr><w:t xml:space="preserve">Daniel Fichna (Společně pro Píšť), starosta Píště:</w:t></w:r><w:r><w:rPr/><w:t xml:space="preserve"> “Zvony patří do věže, ale tam máme 3 zvony nové z roku 2000, které nahradily v roce 1945 ulité zvony za ty zrekvírované ve Vítkovicích. Další dva zvony, ty vítkovické máme vedle kostela, tak jsme si říkali, kde dát ten dovezený historický zvon, tak jsme zvolili čestné místo tady před presbytářem pod kazatelnou, kdy ten zvon je vidět, je chráněn tou budovou i zabezpečením kostela a hlavně je také funkční a můžeme na něj zvonit i tady.”</w:t></w:r></w:p><w:p><w:pPr/><w:r><w:rPr/><w:t xml:space="preserve">Do ostravsko-opavské diecéze by se v rámci projektu Zvony míru a pokoje pro Evropu mělo vrátit 6 zvonů. Nejstarší z nich, který pochází z roku 1507, poputuje do Oldřišova.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2025-12-21T22:28:58+01:00</dcterms:created>
  <dcterms:modified xsi:type="dcterms:W3CDTF">2025-12-21T22:28:58+01:00</dcterms:modified>
</cp:coreProperties>
</file>

<file path=docProps/custom.xml><?xml version="1.0" encoding="utf-8"?>
<Properties xmlns="http://schemas.openxmlformats.org/officeDocument/2006/custom-properties" xmlns:vt="http://schemas.openxmlformats.org/officeDocument/2006/docPropsVTypes"/>
</file>