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urologické prevence v nemocnici Frýdek-Místek</w:t>
      </w:r>
    </w:p>
    <w:p>
      <w:pPr/>
      <w:r>
        <w:rPr>
          <w:b w:val="1"/>
          <w:bCs w:val="1"/>
        </w:rPr>
        <w:t xml:space="preserve">Prevence je důležitá v každém věku. Zvláště v případě pacientů s určitou mírou rizika. Nemocnice ve Frýdku-Místku se opět po roce zaměřila na mužské zdraví. O Den urologické prevence byl opět velký zájem. Muži se mohli zdarma a bez objednání vyšetřit.</w:t>
      </w:r>
    </w:p>
    <w:p>
      <w:pPr/>
      <w:r>
        <w:rPr/>
        <w:t xml:space="preserve">Čekárnu urologické ambulance Nemocnice ve Frýdku-Místku zaplnili  zájemci o vyšetření. Jejich zájem podpořila každoroční akce ve spolupráci s Nadačním  fondem Pavla Novotného.</w:t>
      </w:r>
    </w:p>
    <w:p>
      <w:pPr/>
      <w:r>
        <w:rPr>
          <w:b w:val="1"/>
          <w:bCs w:val="1"/>
        </w:rPr>
        <w:t xml:space="preserve">Martina Burdová, Nadační fond Pavla  Novotného:</w:t>
      </w:r>
      <w:r>
        <w:rPr/>
        <w:t xml:space="preserve"> "Je to v rámci celosvětové akce Movember, kdy se  zaměřuje na prevenci mužských onemocnění. Tady se mohou muži nechat vyšetřit,  zdarma, bez objednání. Hlavně ti, kteří nejsou nikde zaregistrovaní a nemají  svého doktora."</w:t>
      </w:r>
    </w:p>
    <w:p>
      <w:pPr/>
      <w:r>
        <w:rPr>
          <w:b w:val="1"/>
          <w:bCs w:val="1"/>
        </w:rPr>
        <w:t xml:space="preserve">Michal Buchta, lékař  urologie Nemocnice ve Frýdku-Místku:</w:t>
      </w:r>
      <w:r>
        <w:rPr/>
        <w:t xml:space="preserve"> "Všem pacientům nabízíme komplexní urologické vyšetření, které  se v první řadě skládá z vyšetření močového sedimentu, kdy jsme  schopni odhalit přítomnost zánětlivých buněk nebo krve v moči."</w:t>
      </w:r>
    </w:p>
    <w:p>
      <w:pPr/>
      <w:r>
        <w:rPr/>
        <w:t xml:space="preserve">Pacientům nad 50 let a těm s rodinnou anamnézou nad 45  let se odebírá krev, ze které je možné odhalit prostatický antigen, což může  značit již probíhající rakovinu.</w:t>
      </w:r>
      <w:br/>
    </w:p>
    <w:p>
      <w:pPr/>
      <w:r>
        <w:rPr>
          <w:b w:val="1"/>
          <w:bCs w:val="1"/>
        </w:rPr>
        <w:t xml:space="preserve">Michal Buchta, lékař  urologie Nemocnice ve Frýdku-Místku:</w:t>
      </w:r>
      <w:r>
        <w:rPr/>
        <w:t xml:space="preserve"> "No a v neposlední řadě provádíme ultrazvukové  vyšetření. U mužů i žen, vyšetření ledvin a močového měchýře. A u mužů dále  specificky vyšetření prostaty a orgánu šourku."</w:t>
      </w:r>
    </w:p>
    <w:p>
      <w:pPr/>
      <w:r>
        <w:rPr/>
        <w:t xml:space="preserve">Vyšetření není bolestivé a rozhodně má smysl.</w:t>
      </w:r>
      <w:br/>
    </w:p>
    <w:p>
      <w:pPr/>
      <w:r>
        <w:rPr>
          <w:b w:val="1"/>
          <w:bCs w:val="1"/>
        </w:rPr>
        <w:t xml:space="preserve">Anketa:</w:t>
      </w:r>
      <w:r>
        <w:rPr/>
        <w:t xml:space="preserve"> "Někde vyskočilo ta informace, tak jsem raději přišel se  preventivně vyšetřit." – Máte s tím už nějakou zkušenost? – "Ne, poprvé jsem."  – A zatím to vypadá, že všechno v pořádku? – "Vypadá to, že v pořádku."</w:t>
      </w:r>
    </w:p>
    <w:p>
      <w:pPr/>
      <w:r>
        <w:rPr>
          <w:b w:val="1"/>
          <w:bCs w:val="1"/>
        </w:rPr>
        <w:t xml:space="preserve">Leona Sárkőziová (ANO), náměstkyně  primátora Frýdku-Místku:</w:t>
      </w:r>
      <w:r>
        <w:rPr/>
        <w:t xml:space="preserve"> "Frýdek-Místek jako město podporuje finančně tyto projekty.  Nicméně všechny preventivní projekty, které dělá Nemocnice ve Frýdku-Místku se  snažíme finančně podporovat. Myslím si, že preventivní prohlídky jsou velmi  důležité pro každého člověka. Jelikož mohou včas odhalit nějaká závažná  onemocnění. A včasná léčba může člověku zachránit život."</w:t>
      </w:r>
    </w:p>
    <w:p>
      <w:pPr/>
      <w:r>
        <w:rPr>
          <w:b w:val="1"/>
          <w:bCs w:val="1"/>
        </w:rPr>
        <w:t xml:space="preserve">Michal Buchta, lékař  urologie Nemocnice ve Frýdku-Místku:</w:t>
      </w:r>
      <w:r>
        <w:rPr/>
        <w:t xml:space="preserve"> "Čím dříve nádorové onemocnění jsme schopni odhalit, tím rychleji  a efektivněji můžeme léčebně zakročit. A v mnohých případech pacienta i  zcela vyléčit."</w:t>
      </w:r>
    </w:p>
    <w:p>
      <w:pPr/>
      <w:r>
        <w:rPr/>
        <w:t xml:space="preserve">Rakovinou prostaty v Česku ročně onemocní na 8 000  mužů. 1 500 z nich bohužel umírá.</w:t>
      </w:r>
      <w:br/>
    </w:p>
    <w:p>
      <w:pPr/>
      <w:r>
        <w:rPr>
          <w:b w:val="1"/>
          <w:bCs w:val="1"/>
        </w:rPr>
        <w:t xml:space="preserve">Michal Buchta, lékař  urologie Nemocnice ve Frýdku-Místku:</w:t>
      </w:r>
      <w:r>
        <w:rPr/>
        <w:t xml:space="preserve"> "Bolest a jiné obtíže, které pacienta donutí vyhledat  lékařskou pomoc, jsou už mnohdy projevem pokročilého nádorového onemocnění,  které se hůře, komplikovaněji a déle léčí. A v takových případech jsme mnohdy  pouze zpomalit nádorový proces, který u toho pacienta probíhá."</w:t>
      </w:r>
    </w:p>
    <w:p>
      <w:pPr/>
      <w:r>
        <w:rPr/>
        <w:t xml:space="preserve">Nemocnice ve Frýdku-Místku vyšetřila za den několik desítek  pacientů a zachytila jeden onkologický nález.</w:t>
      </w:r>
      <w:br/>
    </w:p>
    <w:p>
      <w:pPr/>
      <w:r>
        <w:rPr/>
        <w:t xml:space="preserve">---</w:t>
      </w:r>
    </w:p>
    <w:p>
      <w:pPr>
        <w:pStyle w:val="Heading1"/>
      </w:pPr>
      <w:r>
        <w:rPr>
          <w:sz w:val="36"/>
          <w:szCs w:val="36"/>
        </w:rPr>
        <w:t xml:space="preserve">Začaly práce na proměně Nároží na třídě TGM</w:t>
      </w:r>
    </w:p>
    <w:p>
      <w:pPr/>
      <w:r>
        <w:rPr>
          <w:b w:val="1"/>
          <w:bCs w:val="1"/>
        </w:rPr>
        <w:t xml:space="preserve">Začala proměna Nároží na třídě TGM ve Frýdku. Během několika měsíců z něj bude nádherný malý městský parčík. Místo vybrali občané v rámci druhého ročníku participativního rozpočtu Zapoj F-M. Lidé také přišli s návrhy, co by mělo na Nároží vzniknout.</w:t>
      </w:r>
    </w:p>
    <w:p>
      <w:pPr/>
      <w:r>
        <w:rPr/>
        <w:t xml:space="preserve">Nároží na třídě TGM ve Frýdku-Místku už se proměnilo v malé  staveniště. </w:t>
      </w:r>
    </w:p>
    <w:p>
      <w:pPr/>
      <w:r>
        <w:rPr>
          <w:b w:val="1"/>
          <w:bCs w:val="1"/>
        </w:rPr>
        <w:t xml:space="preserve">Jiří Kajzar (NMFM), náměstek primátora Frýdku-Místku:</w:t>
      </w:r>
      <w:r>
        <w:rPr/>
        <w:t xml:space="preserve"> "V těchto dnech začaly práce. Technické služby převzaly  pozemky k tomu, aby začaly realizovat Nároží. Je to v podstatě projekt,  který vznikl ve spolupráci s občany v rámci participace. Slibujeme si  od toho, že tam dojde k rekultivaci toho území. Už to bylo několikrát  zveřejněno, jak to bude vypadat."</w:t>
      </w:r>
    </w:p>
    <w:p>
      <w:pPr/>
      <w:r>
        <w:rPr/>
        <w:t xml:space="preserve">Z jarního plánovacího dne vzešlo plno nápadů, které  zakomponoval architekt Ondřej Zdvomka do finálního návrhu, který předal městu.</w:t>
      </w:r>
      <w:br/>
    </w:p>
    <w:p>
      <w:pPr/>
      <w:r>
        <w:rPr>
          <w:b w:val="1"/>
          <w:bCs w:val="1"/>
        </w:rPr>
        <w:t xml:space="preserve">Lucie Šidlová, hlavní architektka Frýdku-Místku:</w:t>
      </w:r>
      <w:r>
        <w:rPr/>
        <w:t xml:space="preserve"> "To znamená, že je tam hodně zeleně, mlžítko, pergola. Bude  tam vysazen jeden strom, který má připomínat tu původní vrbu. A dále jsou tam  instalovány lavičky a sloupky technické infrastruktury, které se nám nepodařilo  vymístit úplně pryč, tak budou zakryté konstrukcí s popínavou zelení."</w:t>
      </w:r>
    </w:p>
    <w:p>
      <w:pPr/>
      <w:r>
        <w:rPr/>
        <w:t xml:space="preserve">Dominantou bude významná pergola se sloupy z jednoho ze  zbouraných areálů Slezanu.</w:t>
      </w:r>
      <w:br/>
    </w:p>
    <w:p>
      <w:pPr/>
      <w:r>
        <w:rPr>
          <w:b w:val="1"/>
          <w:bCs w:val="1"/>
        </w:rPr>
        <w:t xml:space="preserve">Jiří Kajzar (NMFM), náměstek primátora Frýdku-Místku:</w:t>
      </w:r>
      <w:r>
        <w:rPr/>
        <w:t xml:space="preserve"> "Je to takový symbol začátku spolupráce se Slezanem. Kde jsme  po tom zbourání a následné odezvy, která v nás všech byla, že nechceme  přijít o ty historické stavby, které mají městotvorný význam pro město. A jsou  dokladem historické krásy těch průmyslových budov, tak byl to start k tomu,  že jsme v roce 2016 uzavřeli se Slezanem memorandum o spolupráci. A do té  doby se všechny ty historické cenné budovy chrání."</w:t>
      </w:r>
    </w:p>
    <w:p>
      <w:pPr/>
      <w:r>
        <w:rPr>
          <w:b w:val="1"/>
          <w:bCs w:val="1"/>
        </w:rPr>
        <w:t xml:space="preserve">Lucie Šidlová, hlavní architektka Frýdku-Místku:</w:t>
      </w:r>
      <w:r>
        <w:rPr/>
        <w:t xml:space="preserve"> "Celé to nároží bude rozděleno na tři takové části, vymezené  osazeným živým plotem z kvetoucích keřů. A v každé části bude umístěn  jeden z těch prvků. To znamená mlžítko, socha a strom."</w:t>
      </w:r>
    </w:p>
    <w:p>
      <w:pPr/>
      <w:r>
        <w:rPr>
          <w:b w:val="1"/>
          <w:bCs w:val="1"/>
        </w:rPr>
        <w:t xml:space="preserve">Jiří Kajzar (NMFM), náměstek primátora Frýdku-Místku:</w:t>
      </w:r>
      <w:r>
        <w:rPr/>
        <w:t xml:space="preserve"> "Předpokládáme, že do konce roku bude hotová pergola a celé  to Nároží. Ale samozřejmě ta výsadba zeleně bude až na jaře, to se projeví ta  výsadba. Myslíme si, že potrvá ještě několik let, než se tam plně ta zeleň  projeví. A hlavně ty očekávané vistárie budou v té plné kráse až za dva, tři  roky."</w:t>
      </w:r>
    </w:p>
    <w:p>
      <w:pPr/>
      <w:r>
        <w:rPr/>
        <w:t xml:space="preserve">Na proměnu lokality město vyčlenilo jeden milion korun.  Podobně jako na první ročník participativního rozpočtu, kde prošlo úpravou  oblíbené výletní místo Zátiší. Aktuálně už se připravuje také další ročník participativního  projektu Zapoj F-M. Lidé budou moci opět vybírat k proměně další lokalitu.</w:t>
      </w:r>
      <w:br/>
    </w:p>
    <w:p>
      <w:pPr/>
      <w:r>
        <w:rPr/>
        <w:t xml:space="preserve">---</w:t>
      </w:r>
    </w:p>
    <w:p>
      <w:pPr>
        <w:pStyle w:val="Heading1"/>
      </w:pPr>
      <w:r>
        <w:rPr>
          <w:sz w:val="36"/>
          <w:szCs w:val="36"/>
        </w:rPr>
        <w:t xml:space="preserve">Muž okradl seniorku, našli ho díky kamerám</w:t>
      </w:r>
    </w:p>
    <w:p>
      <w:pPr/>
      <w:r>
        <w:rPr>
          <w:b w:val="1"/>
          <w:bCs w:val="1"/>
        </w:rPr>
        <w:t xml:space="preserve">Pomohl seniorce v nesnázích a mezitím ji okradl. Zloděje se podařilo vypátrat díky kvalitnímu městskému kamerovému systému. Frýdek-Místek ho chce ještě vylepšovat, aby přispíval k větší bezpečnosti ve městě.</w:t>
      </w:r>
    </w:p>
    <w:p>
      <w:pPr/>
      <w:r>
        <w:rPr/>
        <w:t xml:space="preserve">Další těžko uvěřitelný případ hyenismu se odehrál v podchodu  u bývalé Maryčky ve Frýdku-Místku. Na schodech tam upadla 77letá seniorka, které  ale velmi ochotně pomohl vypočítavý zloděj.</w:t>
      </w:r>
    </w:p>
    <w:p>
      <w:pPr/>
      <w:r>
        <w:rPr>
          <w:b w:val="1"/>
          <w:bCs w:val="1"/>
        </w:rPr>
        <w:t xml:space="preserve">Eva Michalíková, mluvčí PČR MSK:</w:t>
      </w:r>
      <w:r>
        <w:rPr/>
        <w:t xml:space="preserve"> "Vše začalo tím, že seniorka měla spadnout na schodech, když  scházela do podchodu. Následně jí přispěchal na pomoc muž, který ji zvedl,  opřel ji, vzal ji kabelku a odprovodil ji. V nestřeženém okamžiku měl využít  chvilky nepozornosti a z kabelky měl odcizit peněženku, ve které byly doklady,  finanční hotovost, ale také platební karta."</w:t>
      </w:r>
    </w:p>
    <w:p>
      <w:pPr/>
      <w:r>
        <w:rPr/>
        <w:t xml:space="preserve">V podchodu je nový kvalitní kamerový systém, který spravují  strážníci městské policie. Událost i pachatele velmi dobře zaznamenal.</w:t>
      </w:r>
      <w:br/>
    </w:p>
    <w:p>
      <w:pPr/>
      <w:r>
        <w:rPr>
          <w:b w:val="1"/>
          <w:bCs w:val="1"/>
        </w:rPr>
        <w:t xml:space="preserve">Petr Korč (NMFM), primátor Frýdku-Místku:</w:t>
      </w:r>
      <w:r>
        <w:rPr/>
        <w:t xml:space="preserve"> "Zdánlivě muž, který chtěl pomoci ženě, která upadla, tak se  měl projevit jako džentlmen. Nicméně, pak se zjistilo, že dotyčnou okradl. A  díky tomuto kamerovému systému se to podařilo velice rychle objasnit."</w:t>
      </w:r>
    </w:p>
    <w:p>
      <w:pPr/>
      <w:r>
        <w:rPr>
          <w:b w:val="1"/>
          <w:bCs w:val="1"/>
        </w:rPr>
        <w:t xml:space="preserve">Eva Michalíková, mluvčí PČR MSK:</w:t>
      </w:r>
      <w:r>
        <w:rPr/>
        <w:t xml:space="preserve"> "Policisté z obvodního oddělení Frýdek-Místek následně vyhodnotili  kamerové systémy, kdy se jim opravdu během krátké doby podařilo ztotožnit  možného pachatele. Tím byl padesátiletý muž."</w:t>
      </w:r>
    </w:p>
    <w:p>
      <w:pPr/>
      <w:r>
        <w:rPr/>
        <w:t xml:space="preserve">Spolu s ním byla na místě ještě stejně stará žena. Kradené  peníze okamžitě utratili za jídlo a alkohol.</w:t>
      </w:r>
      <w:br/>
    </w:p>
    <w:p>
      <w:pPr/>
      <w:r>
        <w:rPr>
          <w:b w:val="1"/>
          <w:bCs w:val="1"/>
        </w:rPr>
        <w:t xml:space="preserve">Eva Michalíková, mluvčí PČR MSK:</w:t>
      </w:r>
      <w:r>
        <w:rPr/>
        <w:t xml:space="preserve"> "Ve zkráceném přípravném řízení bylo muži sděleno podezření  ze spáchání přečinu krádež a neoprávněné opatření, padělání a pozměnění platebního  prostředku."</w:t>
      </w:r>
    </w:p>
    <w:p>
      <w:pPr/>
      <w:r>
        <w:rPr/>
        <w:t xml:space="preserve">Zloději nyní hrozí až dva roky vězení. Ženě naopak až čtyři,  protože má na krku podezření z legalizace výnosů z trestné činnosti.</w:t>
      </w:r>
      <w:br/>
    </w:p>
    <w:p>
      <w:pPr/>
      <w:r>
        <w:rPr>
          <w:b w:val="1"/>
          <w:bCs w:val="1"/>
        </w:rPr>
        <w:t xml:space="preserve">Petr Korč (NMFM), primátor Frýdku-Místku:</w:t>
      </w:r>
      <w:r>
        <w:rPr/>
        <w:t xml:space="preserve"> "Město Frýdek-Místek pracuje na tom, aby zdokonalilo svůj  kamerový systém. Není to nějaký represivní nástroj. V mnoha případech se  nám prokázalo, že to je velmi užitečná věc. Já bych byl rád, abychom měli  pokryté vstupy do škol, abychom měli pokryta místa, která jsou problematická.  Kde třeba občané mají pocit, že by se tam mohlo stát něco, co se tam dít nemá."</w:t>
      </w:r>
    </w:p>
    <w:p>
      <w:pPr/>
      <w:r>
        <w:rPr/>
        <w:t xml:space="preserve">Kamery byly v minulosti ve městě velmi prospěné i u odhalení  dalších trestných činů a vandalů.</w:t>
      </w:r>
      <w:br/>
    </w:p>
    <w:p>
      <w:pPr/>
      <w:r>
        <w:rPr>
          <w:b w:val="1"/>
          <w:bCs w:val="1"/>
        </w:rPr>
        <w:t xml:space="preserve">Petr Korč (NMFM), primátor Frýdku-Místku:</w:t>
      </w:r>
      <w:r>
        <w:rPr/>
        <w:t xml:space="preserve"> "A další případy jsou třeba zničené piano v podchodu,  odhalení zlodějů katalyzátorů a tak dále. Těch případů je celá řada. Ukazuje  se, že velká část, zejména té drobné kriminality, je právě díky kamerovému systému  velice rychle odhalena a ten systém přispívá k tomu, aby město bylo  bezpečné, abychom se tady cítili bezpečně. Takže to jsou ukázky toho, že pokud  funguje kamerový systém, je opravdu přínosem."</w:t>
      </w:r>
    </w:p>
    <w:p>
      <w:pPr/>
      <w:r>
        <w:rPr/>
        <w:t xml:space="preserve">Město má aktuálně k dispozici více než stovku kamer,  které dohlížení na bezpečnost.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2026-03-27T15:54:57+01:00</dcterms:created>
  <dcterms:modified xsi:type="dcterms:W3CDTF">2026-03-27T15:54:57+01:00</dcterms:modified>
</cp:coreProperties>
</file>

<file path=docProps/custom.xml><?xml version="1.0" encoding="utf-8"?>
<Properties xmlns="http://schemas.openxmlformats.org/officeDocument/2006/custom-properties" xmlns:vt="http://schemas.openxmlformats.org/officeDocument/2006/docPropsVTypes"/>
</file>