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Ulice 28. října v Ostravě se brzy změní v městský bulvár. Už před pár týdny se otevřela unikátní budova Organica. A kdy bude konečně u městské nemocnice hotový parkovací dům? To jsou otázky pro náměstkyní primátora Hanu Tichánkovou. Dobrý den, vítejte u nás.</w:t>
      </w:r>
    </w:p>
    <w:p>
      <w:pPr/>
      <w:r>
        <w:rPr>
          <w:b w:val="1"/>
          <w:bCs w:val="1"/>
        </w:rPr>
        <w:t xml:space="preserve">Hana Tichánková (ANO), náměstkyně primátora Ostravy: </w:t>
      </w:r>
      <w:r>
        <w:rPr/>
        <w:t xml:space="preserve">Dobrý den.</w:t>
      </w:r>
    </w:p>
    <w:p>
      <w:pPr/>
      <w:r>
        <w:rPr>
          <w:b w:val="1"/>
          <w:bCs w:val="1"/>
        </w:rPr>
        <w:t xml:space="preserve">Renáta Eleonora Orlíková, TV Polar: </w:t>
      </w:r>
      <w:r>
        <w:rPr/>
        <w:t xml:space="preserve">Paní náměstkyně, začněme tím bulvárem. Ulice 28. října se má změnit v bulvár. My už jsme v některém z dílů pořadu HOST DNE hovořili s architekty, teď z pohledu politika, který hýbe i těmi financemi, jak se bulvár začne zhmotňovat?</w:t>
      </w:r>
    </w:p>
    <w:p>
      <w:pPr/>
      <w:r>
        <w:rPr>
          <w:b w:val="1"/>
          <w:bCs w:val="1"/>
        </w:rPr>
        <w:t xml:space="preserve">Hana Tichánková (ANO), náměstkyně primátora Ostravy: </w:t>
      </w:r>
      <w:r>
        <w:rPr/>
        <w:t xml:space="preserve">Jedná se o koncepci, to značí jakýsi návrh, plán, jak by celé to území mohlo vypadat. To značí od mostu Miloše Sýkory až někde v podstatě po Glóbus se táhne velká dvanáctikilometrová třída, která teď v každém úseku vypadá a působí trochu jiným dojmem. Celým cílem té koncepce bylo sjednotit vizuál té třídy tak, aby působila právě tím městským bulvárním stylem. Celá realizace bude probíhat postupně, protože se opravdu jedná o koncepci, není to žádný projekt, je to spíše návod na to, jak postupně celou třídu změnit právě proto, aby dostala charakter městské třídy. Prvním takovým úsekem viditelným pro každého našeho občana bude úsek kolem Domu kultury, kde se v této chvíli chystá výstavba koncertní haly a kde bude první úsek, kde se ty principy, které jsou zaznamenány v té koncepci, projeví v praxi. My doufáme, že postupně tak, jak se budou jednotlivé části Ostravy proměňovat, rekonstruovat, přistavovat, tak se budou jak městské obvody, tak i soukromí developeři řídit tím, co je v té koncepci, až po nějakých letech celá třída nabyde toho charakteru, o který nám jde.</w:t>
      </w:r>
    </w:p>
    <w:p>
      <w:pPr/>
      <w:r>
        <w:rPr>
          <w:b w:val="1"/>
          <w:bCs w:val="1"/>
        </w:rPr>
        <w:t xml:space="preserve">Renáta Eleonora Orlíková, TV Polar: </w:t>
      </w:r>
      <w:r>
        <w:rPr/>
        <w:t xml:space="preserve">Když už jste zmínila léta, kdy se začne, jestli už teda vidíme některé změny, minimálně teda kolem Domu kultury už jsou nějaké změny a už jsou i omezení pro řidiče. Kdy to všechno má skončit? Kdy opravdu ulice 28. října nabyde toho bulvárního vzhledu?</w:t>
      </w:r>
    </w:p>
    <w:p>
      <w:pPr/>
      <w:r>
        <w:rPr>
          <w:b w:val="1"/>
          <w:bCs w:val="1"/>
        </w:rPr>
        <w:t xml:space="preserve">Hana Tichánková (ANO), náměstkyně primátora Ostravy: </w:t>
      </w:r>
      <w:r>
        <w:rPr/>
        <w:t xml:space="preserve">To je jako velice těžká otázka. Myslím si, že v tuto chvíli nikdo nemá odpověď. Bude opravdu záležet na tom, jak budou probíhat opravy jednotlivých úseků, kdy se například postaví i severní spoj, kdy bude moct dojít ke zklidnění dopravy právě přes Mariánské Hory, kde jezdí tramvaje, které určitě by se měly upřednostnit před automobilovou dopravou, ale tu omezí, takže je třeba ta auta vyvézt někde jinde. Zvětší se chodníky, prostor pro cyklisty tak, aby to opravdu bylo příjemným místem pro pohyb našich obyvatel. A první, určitě viditelná, bude právě ta probíhající výstavba koncertní haly, kde se v tuto chvíli již pracuje na prvních přípravných pracích. Proto je v tuto chvíli i ulice 28. října uzavřena. Bude uzavřena až do 8.12., protože se zde provádí výkop pro vodovodní přípojku a v celé té oblasti kulturního domu probíhají přípravné práce, které mají připravit tu budovu na to, aby mohla proběhnout samotná rekonstrukce kulturního domu s přístavbou koncertní haly.</w:t>
      </w:r>
    </w:p>
    <w:p>
      <w:pPr/>
      <w:r>
        <w:rPr>
          <w:b w:val="1"/>
          <w:bCs w:val="1"/>
        </w:rPr>
        <w:t xml:space="preserve">Renáta Eleonora Orlíková, TV Polar: </w:t>
      </w:r>
      <w:r>
        <w:rPr/>
        <w:t xml:space="preserve">Vy jste zmínila omezení automobilové dopravy. Znamená to, že se počítá s tím, že tudy by vůbec auta do centra neprojížděla?</w:t>
      </w:r>
    </w:p>
    <w:p>
      <w:pPr/>
      <w:r>
        <w:rPr>
          <w:b w:val="1"/>
          <w:bCs w:val="1"/>
        </w:rPr>
        <w:t xml:space="preserve">Hana Tichánková (ANO), náměstkyně primátora Ostravy: </w:t>
      </w:r>
      <w:r>
        <w:rPr/>
        <w:t xml:space="preserve">Rozhodně ne. Je to poměrně významná městská tepna, takže určitě nedojde k tomu, že by auta tam vůbec nejezdila. Jde jenom o to, aby celková doprava se zklidnila a dostaly prostor také alternativní způsoby dopravy, které samozřejmě jako město upřednostňujeme a to je především městská hromadná doprava, takže tramvaje a pak samozřejmě i pokud má někdo rád kola, může jezdit na kole. Spousta lidí chodí pěšky, takže aby i ten pohyb po ulici, po tom bulváru pro ty pěší byl velice příjemný.</w:t>
      </w:r>
    </w:p>
    <w:p>
      <w:pPr/>
      <w:r>
        <w:rPr>
          <w:b w:val="1"/>
          <w:bCs w:val="1"/>
        </w:rPr>
        <w:t xml:space="preserve">Renáta Eleonora Orlíková, TV Polar: </w:t>
      </w:r>
      <w:r>
        <w:rPr/>
        <w:t xml:space="preserve">Bude se jednat určitě o masivní výsadbu zeleně, protože o tom také bulvár je.</w:t>
      </w:r>
    </w:p>
    <w:p>
      <w:pPr/>
      <w:r>
        <w:rPr>
          <w:b w:val="1"/>
          <w:bCs w:val="1"/>
        </w:rPr>
        <w:t xml:space="preserve">Hana Tichánková (ANO), náměstkyně primátora Ostravy: </w:t>
      </w:r>
      <w:r>
        <w:rPr/>
        <w:t xml:space="preserve">Samozřejmě v té koncepci není jenom to, jaké tam mají být lavičky, jaké tam mají být dlažební kostky, ale samozřejmě je tam navrženo i jakým způsobem se má provádět výsadba. A určitě v každém tom úseku bude výsadba nedílnou součástí toho, aby se celá ta ulice proměnila.</w:t>
      </w:r>
    </w:p>
    <w:p>
      <w:pPr/>
      <w:r>
        <w:rPr>
          <w:b w:val="1"/>
          <w:bCs w:val="1"/>
        </w:rPr>
        <w:t xml:space="preserve">Renáta Eleonora Orlíková, TV Polar: </w:t>
      </w:r>
      <w:r>
        <w:rPr/>
        <w:t xml:space="preserve">Vy jste zmínila koncertní halu, kulturní dům, něco se děje. Čili, když to vezmu velmi jednoduše a ve zkratce, dalo by se říct, že je stoprocentně jisté, že koncertní hala se začíná stavět tím, že se tam už objevuje čilý stavební ruch, který je sice průchozím lidem uzavřen, ale jsou tam vidět bagry, takže něco se tam děje.</w:t>
      </w:r>
    </w:p>
    <w:p>
      <w:pPr/>
      <w:r>
        <w:rPr>
          <w:b w:val="1"/>
          <w:bCs w:val="1"/>
        </w:rPr>
        <w:t xml:space="preserve">Hana Tichánková (ANO), náměstkyně primátora Ostravy: </w:t>
      </w:r>
      <w:r>
        <w:rPr/>
        <w:t xml:space="preserve">Určitě. Jak už jsem říkala, probíhají tam přípravné práce. Stoprocentní... Víte, co je v dnešní době stoprocentní? Nicméně v této chvíli máme vysoutěženou zakázku na koncertní halu. Víme, v jakých cenových rozmezích se bude výstavba pohybovat a víme také to, že si to město Ostrava může dovolit, že je v dobré finanční kondici a že za pomoci úvěru takovouto náročnou stavbu může realizovat. Je otázka, kdy doběhnou celé ty administrativní procesy ke konci, kdy bude vybrán závěrečný zhotovitel a kdy stavba proběhne. My bychom byli rádi, kdyby byla do konce roku 2027 kompletní a hotová.</w:t>
      </w:r>
    </w:p>
    <w:p>
      <w:pPr/>
      <w:r>
        <w:rPr>
          <w:b w:val="1"/>
          <w:bCs w:val="1"/>
        </w:rPr>
        <w:t xml:space="preserve">Renáta Eleonora Orlíková, TV Polar: </w:t>
      </w:r>
      <w:r>
        <w:rPr/>
        <w:t xml:space="preserve">Já jsem v úvodu zmínila budovu Organica. To je taková výjimečná budova. Jaký význam má pro centrum města, protože to není městská budova.</w:t>
      </w:r>
    </w:p>
    <w:p>
      <w:pPr/>
      <w:r>
        <w:rPr>
          <w:b w:val="1"/>
          <w:bCs w:val="1"/>
        </w:rPr>
        <w:t xml:space="preserve">Hana Tichánková (ANO), náměstkyně primátora Ostravy: </w:t>
      </w:r>
      <w:r>
        <w:rPr/>
        <w:t xml:space="preserve">Je to samozřejmě budova, kterou postavil soukromý investor. Dneska v ní v převážné míře sídlí finská společnost Tietoevry, ale jsou tam i prostory připravené pro jiné nájemce. Je to určitě pro Ostravu velice významná stavba, protože je to architektonicky zdařilé dílo, které je i velice ekologické a splňuje všechny požadavky na dnešní moderní výstavbu. Zajišťuje komfort nejen nám, kteří kolem toho jdeme a vidíme pěknou budovu, ale i lidem, kteří tam pracují a kteří tuto budovu užívají. A rozhodně by bylo úžasné, kdyby v Ostravě vyrostlo více takových skvělých budov, které by doplnily městský charakter celého centra i potažmo obvodu.</w:t>
      </w:r>
    </w:p>
    <w:p>
      <w:pPr/>
      <w:r>
        <w:rPr>
          <w:b w:val="1"/>
          <w:bCs w:val="1"/>
        </w:rPr>
        <w:t xml:space="preserve">Renáta Eleonora Orlíková, TV Polar: </w:t>
      </w:r>
      <w:r>
        <w:rPr/>
        <w:t xml:space="preserve">Před několika týdny Zoologická zahrada Ostrava zveřejnila informaci, že bude natáčet seriál. Některé díly už jsou natočeny. Jaká je podpora města tomuto počinu a proč vlastně Zoologická zahrada se do takového veledíla pustila?</w:t>
      </w:r>
    </w:p>
    <w:p>
      <w:pPr/>
      <w:r>
        <w:rPr>
          <w:b w:val="1"/>
          <w:bCs w:val="1"/>
        </w:rPr>
        <w:t xml:space="preserve">Hana Tichánková (ANO), náměstkyně primátora Ostravy: </w:t>
      </w:r>
      <w:r>
        <w:rPr/>
        <w:t xml:space="preserve">Já myslím, že podpora zoologické zahrady ze strany města je zřejmá v posledních uplynulých x letech zcela zjevně, protože ostravská zoologická zahrada je opravdu úžasné místo a je velice hojně navštěvovaná. V uplynulém roce tam přišlo nějakých 700 tisíc návštěvníků, což je opravdu velké množství lidí. A město Ostrava samozřejmě jako svoji příspěvkovou organizací ji nesmírně podporuje a podporujeme i to, že zoologická zahrada v dnešním moderním pojetí není jenom místo, kde se chodíme dívat na zvířata, která u nás nežijí, ale je také místem, kde se starají o přírodu, kde se snaží chránit ohrožené druhy, kde se snaží některé ohrožené druhy dokonce uchovat v jakémsi prostředí pro jejich případné vysídlení do volné přírody a o těchto ochranářských aktivitách zoologických zahrad se poměrně málo ví. Seriál, který vznikl v zoologické zahradě, má právě podpořit povědomí u veřejnosti, že zoologická zahrada není jen to místo, kde chodíme okoukávat zvířata, ale kde se provádí také regulérní vědecká a záchranářská práce a že spolupráce zoologických zahrad, minimálně tady u nás v Evropě, je velice důležitá pro celý svět, protože právě zde se mohou shromáždit jak rostlinné, tak i živočišné druhy, které jsou bezprostředně ohroženy nebo takřka vyhubeny na celé zeměkouli.</w:t>
      </w:r>
    </w:p>
    <w:p>
      <w:pPr/>
      <w:r>
        <w:rPr>
          <w:b w:val="1"/>
          <w:bCs w:val="1"/>
        </w:rPr>
        <w:t xml:space="preserve">Renáta Eleonora Orlíková, TV Polar: </w:t>
      </w:r>
      <w:r>
        <w:rPr/>
        <w:t xml:space="preserve">A kde se seriál bude vysílat?</w:t>
      </w:r>
    </w:p>
    <w:p>
      <w:pPr/>
      <w:r>
        <w:rPr>
          <w:b w:val="1"/>
          <w:bCs w:val="1"/>
        </w:rPr>
        <w:t xml:space="preserve">Hana Tichánková (ANO), náměstkyně primátora Ostravy: </w:t>
      </w:r>
      <w:r>
        <w:rPr/>
        <w:t xml:space="preserve">Seriál, já si myslím, je už hotový do konce. Určitě se vysílat bude, ale asi přesné termíny nebo místa, kde by diváci mohli tento seriál vidět, Vám v této chvíli neumím říct. Zoologická zahrada ve spolupráci se svým producentem usilovně pracuje na tom, aby seriál byl k vidění i v České televizi.</w:t>
      </w:r>
    </w:p>
    <w:p>
      <w:pPr/>
      <w:r>
        <w:rPr>
          <w:b w:val="1"/>
          <w:bCs w:val="1"/>
        </w:rPr>
        <w:t xml:space="preserve">Renáta Eleonora Orlíková, TV Polar: </w:t>
      </w:r>
      <w:r>
        <w:rPr/>
        <w:t xml:space="preserve">Městská nemocnice a parkování? Jak to říct? No štve to lidi, protože nemají kde zaparkovat, když jdou na návštěvy anebo na nějaká vyšetření. Parkovací dům vzniká. Kdy bude hotovo?</w:t>
      </w:r>
    </w:p>
    <w:p>
      <w:pPr/>
      <w:r>
        <w:rPr>
          <w:b w:val="1"/>
          <w:bCs w:val="1"/>
        </w:rPr>
        <w:t xml:space="preserve">Hana Tichánková (ANO), náměstkyně primátora Ostravy: </w:t>
      </w:r>
      <w:r>
        <w:rPr/>
        <w:t xml:space="preserve">Pevně věřím, že parkovací dům bude hotový v příštím roce a to na jeho začátku, pravděpodobně v únoru. Vznikne tam tedy bezmála pět set parkovacích míst a všichni doufáme, že to velice uleví celému prostoru kolem nemocnice, protože myslím, že není nikdo, kdo by v dnešní době nepociťoval diskomfort v okamžiku, kdy potřebuje nemocnici, ať už jako pacient nebo jako návštěva, navštívit.</w:t>
      </w:r>
    </w:p>
    <w:p>
      <w:pPr/>
      <w:r>
        <w:rPr>
          <w:b w:val="1"/>
          <w:bCs w:val="1"/>
        </w:rPr>
        <w:t xml:space="preserve">Renáta Eleonora Orlíková, TV Polar: </w:t>
      </w:r>
      <w:r>
        <w:rPr/>
        <w:t xml:space="preserve">Znamená to, že v tuto chvíli je listopad, takže za tři měsíce můžeme ujistit naše diváky, že už bude otevřený parkovací dům?</w:t>
      </w:r>
    </w:p>
    <w:p>
      <w:pPr/>
      <w:r>
        <w:rPr>
          <w:b w:val="1"/>
          <w:bCs w:val="1"/>
        </w:rPr>
        <w:t xml:space="preserve">Hana Tichánková (ANO), náměstkyně primátora Ostravy: </w:t>
      </w:r>
      <w:r>
        <w:rPr/>
        <w:t xml:space="preserve">Ujistit je takové hodně silné slovo. Máme  plán. Doufáme, že se nám podaří ho splnit.</w:t>
      </w:r>
    </w:p>
    <w:p>
      <w:pPr/>
      <w:r>
        <w:rPr>
          <w:b w:val="1"/>
          <w:bCs w:val="1"/>
        </w:rPr>
        <w:t xml:space="preserve">Renáta Eleonora Orlíková, TV Polar: </w:t>
      </w:r>
      <w:r>
        <w:rPr/>
        <w:t xml:space="preserve">Bude zpřístupněn jen pro nemocnici, nebo tam můžou třeba i lidé, kteří jdou za jiným účelem v té oblasti, můžou tam zaparkovat, nebo to bude nějakým způsobem mapováno, že to bude jenom pro nemocnici?</w:t>
      </w:r>
    </w:p>
    <w:p>
      <w:pPr/>
      <w:r>
        <w:rPr>
          <w:b w:val="1"/>
          <w:bCs w:val="1"/>
        </w:rPr>
        <w:t xml:space="preserve">Hana Tichánková (ANO), náměstkyně primátora Ostravy: </w:t>
      </w:r>
      <w:r>
        <w:rPr/>
        <w:t xml:space="preserve">Myslím si, že v tuto chvíli o tom není ještě rozhodnuto a že určitě k tomu samotnému provozu po dokončení teprve budou zpracovány nějaké analýzy. Myslím si, že maximálně se budeme snažit vyjít vstříc všem uživatelům, to značí nejen těm, co jdou do nemocnice, ale samozřejmě i těm, kteří navštíví tuto oblast i z jiného důvodu.</w:t>
      </w:r>
    </w:p>
    <w:p>
      <w:pPr/>
      <w:r>
        <w:rPr>
          <w:b w:val="1"/>
          <w:bCs w:val="1"/>
        </w:rPr>
        <w:t xml:space="preserve">Renáta Eleonora Orlíková, TV Polar: </w:t>
      </w:r>
      <w:r>
        <w:rPr/>
        <w:t xml:space="preserve">Paní náměstkyně, já Vám děkuji za rozhovor, náš čas vypršel. Mějte hezké dny a vám děkuji za pozornost. </w:t>
      </w:r>
    </w:p>
    <w:p>
      <w:pPr/>
      <w:r>
        <w:rPr>
          <w:b w:val="1"/>
          <w:bCs w:val="1"/>
        </w:rPr>
        <w:t xml:space="preserve">Hana Tichánková (ANO), náměstkyně primátora Ostravy: </w:t>
      </w:r>
      <w:r>
        <w:rPr/>
        <w:t xml:space="preserve">Také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9-11-2023-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2026-05-18T18:39:51+02:00</dcterms:created>
  <dcterms:modified xsi:type="dcterms:W3CDTF">2026-05-18T18:39:51+02:00</dcterms:modified>
</cp:coreProperties>
</file>

<file path=docProps/custom.xml><?xml version="1.0" encoding="utf-8"?>
<Properties xmlns="http://schemas.openxmlformats.org/officeDocument/2006/custom-properties" xmlns:vt="http://schemas.openxmlformats.org/officeDocument/2006/docPropsVTypes"/>
</file>