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Záchranný útvar hasičů v Hlučíně školí potápěče</w:t>
      </w:r>
    </w:p>
    <w:p>
      <w:pPr/>
      <w:r>
        <w:rPr>
          <w:b w:val="1"/>
          <w:bCs w:val="1"/>
        </w:rPr>
        <w:t xml:space="preserve">Unikátní kurz připravili hasiči ze záchranného útvaru v Hlučíně pro své kolegy z celé země. Jde o nácvik pro potápění do kontaminovaných vod, například při povodních nebo haváriích v chemičkách. Ty správné podmínky nasimulovali školitelé v čistírně odpadních vod v Ostravě.</w:t>
      </w:r>
    </w:p>
    <w:p>
      <w:pPr/>
      <w:r>
        <w:rPr/>
        <w:t xml:space="preserve">Hasiči si umí poradit v každé situaci, ale možná nevíte, že jsou dokonce připraveni k náročným a nebezpečným zásahům pod vodou. Záchranný útvar v Hlučíně dokonce pro hasiče z celé země pořádá speciální kurzy, kde tuto dovednost mohou získat. Výcvik probíhá v čistírně odpadních vod, kde se skutečně potápěči noří do kontaminované vody. </w:t>
      </w:r>
    </w:p>
    <w:p>
      <w:pPr/>
      <w:r>
        <w:rPr>
          <w:b w:val="1"/>
          <w:bCs w:val="1"/>
        </w:rPr>
        <w:t xml:space="preserve">Petr Staňa, instruktor, Záchranný útvar HZS ČR, Hlučín</w:t>
      </w:r>
      <w:r>
        <w:rPr/>
        <w:t xml:space="preserve">: "Provádíme výcvik kurzu potápěč přilbového potápění a obsluha přilbového potápění. Potápěči se potápí do velmi nebezpečného materiálu, v našem případě v čistírně odpadních vod Ostrava."</w:t>
      </w:r>
    </w:p>
    <w:p>
      <w:pPr/>
      <w:r>
        <w:rPr/>
        <w:t xml:space="preserve">"Potápěč jedna, jak probíhá dekontaminace? Jo, jo sprchuje mě tady teď hadicí." </w:t>
      </w:r>
    </w:p>
    <w:p>
      <w:pPr/>
      <w:r>
        <w:rPr>
          <w:b w:val="1"/>
          <w:bCs w:val="1"/>
        </w:rPr>
        <w:t xml:space="preserve">absolvent kurzu potápění: </w:t>
      </w:r>
      <w:r>
        <w:rPr/>
        <w:t xml:space="preserve">"Ta pohyblivost je horší. Většinou se řeší tepelný komfort. Člověk už musí mít větší zkušenosti, aby se neoblékl málo ani hodně, protože potom je zase zpocený a je mu zima." </w:t>
      </w:r>
    </w:p>
    <w:p>
      <w:pPr/>
      <w:r>
        <w:rPr/>
        <w:t xml:space="preserve">Hasiči, kteří kurzem procházejí už musejí mít s potápěním zkušenosti. Celý oblek je těžký asi 50 kilogramů a jen helma má 15 kg. Pohyb po zemi je velmi obtížný a i vodě nejde o nic snadného. </w:t>
      </w:r>
    </w:p>
    <w:p>
      <w:pPr/>
      <w:r>
        <w:rPr>
          <w:b w:val="1"/>
          <w:bCs w:val="1"/>
        </w:rPr>
        <w:t xml:space="preserve">absolvent kurzu potápění: </w:t>
      </w:r>
      <w:r>
        <w:rPr/>
        <w:t xml:space="preserve">"Měl jsem tam najít šoupě a vyšroubovat z toho dva šrouby a uložit je do pytlíku. Všechno jen hmatem."</w:t>
      </w:r>
    </w:p>
    <w:p>
      <w:pPr/>
      <w:r>
        <w:rPr/>
        <w:t xml:space="preserve">Podobné zásahy, kdy hasiči pracují pod hladinou v kontaminované vodě jsou spíše výjimečné. Například ve Zlíně museli z nádrže v čistírně odpadních vod vylovit krumpáč, který mohl poškodit technologii.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Zloději museli trezor vymlátit ze zdi</w:t>
      </w:r>
    </w:p>
    <w:p>
      <w:pPr/>
      <w:r>
        <w:rPr>
          <w:b w:val="1"/>
          <w:bCs w:val="1"/>
        </w:rPr>
        <w:t xml:space="preserve">Kriminální policie pátrá po dvou mužích, kteří z kanceláře firmy v Ostravě ukradli trezor s penězi. Při fyzicky náročném kousku je natočila skrytá kamera, takže policisté nyní požadují pomoc s jejich ztotožněním.</w:t>
      </w:r>
    </w:p>
    <w:p>
      <w:pPr/>
      <w:r>
        <w:rPr/>
        <w:t xml:space="preserve">Na konci června oznámila firma z Ostravy, že se jim do kanceláře vloupali zloději a ukradli trezor, který byl ukryt ve skříni. Nejprve odstranili skříň a pak vyrvali ze zdi trezor. Měli ale skrytou kameru, která počínání zlodějů natočila, včetně zvuku. </w:t>
      </w:r>
    </w:p>
    <w:p>
      <w:pPr/>
      <w:r>
        <w:rPr>
          <w:b w:val="1"/>
          <w:bCs w:val="1"/>
        </w:rPr>
        <w:t xml:space="preserve">zloděj:</w:t>
      </w:r>
      <w:r>
        <w:rPr/>
        <w:t xml:space="preserve"> "To vymlátíme, more podej to kladivo." </w:t>
      </w:r>
    </w:p>
    <w:p>
      <w:pPr/>
      <w:r>
        <w:rPr/>
        <w:t xml:space="preserve">V trezoru bylo přes 100 tisíc korun a navíc i platební karta. Kriminalisté se marně snažili zloděje ztotožnit. je totiž možné, že nejsou z Ostravy a tak požádali o pomoc veřejnost.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Můžeme sdělit, že jeden z mužů má  viditelné znaménko u kořene nosu na levé straně obličeje, může to být bradavice či například  tetování."</w:t>
      </w:r>
    </w:p>
    <w:p>
      <w:pPr/>
      <w:r>
        <w:rPr/>
        <w:t xml:space="preserve">Během prověřování se ukázalo, že tato dvojice by toho mohla mít na svědomí daleko  více, a to i mimo Moravskoslezský kraj, především na Přerovsku. Jakoukoliv informaci ihned volejte na linku 158.</w:t>
      </w:r>
    </w:p>
    <w:p>
      <w:pPr/>
      <w:r>
        <w:rPr/>
        <w:t xml:space="preserve">---</w:t>
      </w: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2025-12-18T15:06:30+01:00</dcterms:created>
  <dcterms:modified xsi:type="dcterms:W3CDTF">2025-12-18T15:06:30+01:00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