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Ostravské strážnice získaly světový titul na obruči</w:t>
      </w:r>
    </w:p>
    <w:p>
      <w:pPr/>
      <w:r>
        <w:rPr>
          <w:b w:val="1"/>
          <w:bCs w:val="1"/>
        </w:rPr>
        <w:t xml:space="preserve">Ostravská městská policie má ve svých řadách dvě několikanásobné mistryně světa. První tituly strážnice získaly akrobacií na tyči v tzv. pole dance a nyní vybojovali první místo i v Polsku na světovém šampionátu. Tentokrát šlo ale o akrobacii na obruči.</w:t>
      </w:r>
    </w:p>
    <w:p>
      <w:pPr/>
      <w:r>
        <w:rPr/>
        <w:t xml:space="preserve">Alena Schaffartziková a Nikol Vítečková slouží u Městské policie Ostrava řadu let. Jedna jako pochůzkářka a druhá je členkou kynologického oddílu, kde už byla dokonce oceněna za záchranu života. V práci se sice nepotkávají, ale v civilu společně tráví spoustu času. Jinak totiž ve sportovní disciplíně, kterou si vybraly, nemůžete uspět. Jde o akrobacii dvojic na tyči a obruči. </w:t>
      </w:r>
    </w:p>
    <w:p>
      <w:pPr/>
      <w:r>
        <w:rPr>
          <w:b w:val="1"/>
          <w:bCs w:val="1"/>
        </w:rPr>
        <w:t xml:space="preserve">Nikol Vítečková, strážnice MP Ostrava:</w:t>
      </w:r>
      <w:r>
        <w:rPr/>
        <w:t xml:space="preserve"> "Trénujeme každé volno. Máme společné směny, děláme krátký dlouhý týden, takže každé společné volno trénujeme u nás ve studiu v Opavě." </w:t>
      </w:r>
    </w:p>
    <w:p>
      <w:pPr/>
      <w:r>
        <w:rPr/>
        <w:t xml:space="preserve">V pole dance, tedy v akrobacii na tyči, už dvojice získala 6 republikových titulů a dvakrát zvítězila na světovém šampionátu. Letos se ale dívky rozhodly pro novou disciplínu - obruč a znovu mistrovství světa ovládly. </w:t>
      </w:r>
    </w:p>
    <w:p>
      <w:pPr/>
      <w:r>
        <w:rPr>
          <w:b w:val="1"/>
          <w:bCs w:val="1"/>
        </w:rPr>
        <w:t xml:space="preserve">Alena Schaffartziková, strážnice MP Ostrava: </w:t>
      </w:r>
      <w:r>
        <w:rPr/>
        <w:t xml:space="preserve">"Musíme se společně nosit, musíme být synchronní, musíme si navzájem důvěřovat, protože by mohlo dojít i k ošklivému pádu." </w:t>
      </w:r>
    </w:p>
    <w:p>
      <w:pPr/>
      <w:r>
        <w:rPr/>
        <w:t xml:space="preserve">Velkých úspěchů si samozřejmě všimli i nadřízení a přišlo další ocenění.</w:t>
      </w:r>
    </w:p>
    <w:p>
      <w:pPr/>
      <w:r>
        <w:rPr>
          <w:b w:val="1"/>
          <w:bCs w:val="1"/>
        </w:rPr>
        <w:t xml:space="preserve">Miroslav Plaček, ředitel MP Ostrava:</w:t>
      </w:r>
      <w:r>
        <w:rPr/>
        <w:t xml:space="preserve"> "Rád bych vás ocenil medailí ředitele MP Ostrava za reprezentaci a budování dobrého jména organizace." </w:t>
      </w:r>
    </w:p>
    <w:p>
      <w:pPr/>
      <w:r>
        <w:rPr>
          <w:b w:val="1"/>
          <w:bCs w:val="1"/>
        </w:rPr>
        <w:t xml:space="preserve">Jan Dohnal, primátor Ostravy: </w:t>
      </w:r>
      <w:r>
        <w:rPr/>
        <w:t xml:space="preserve">"Jsme pyšní, protože je to skvělá reprezentace celého sboru, je to obrovský individuální úspěch, propaguje to město, je to úplně ve všem dobře, takže obrovská gratulace." </w:t>
      </w:r>
    </w:p>
    <w:p>
      <w:pPr/>
      <w:r>
        <w:rPr/>
        <w:t xml:space="preserve">Ve vzdušné akrobacii už strážnice dosáhly všeho, čeho mohly a tak se vrhly na dráhu trenérek a úspěšně. Jejich svěřenkyně se na světovém šampionátu umístily na druhém místě. </w:t>
      </w:r>
    </w:p>
    <w:p>
      <w:pPr/>
      <w:r>
        <w:rPr/>
        <w:t xml:space="preserve">---</w:t>
      </w:r>
    </w:p>
    <w:p>
      <w:pPr>
        <w:pStyle w:val="Heading1"/>
      </w:pPr>
      <w:r>
        <w:rPr>
          <w:sz w:val="36"/>
          <w:szCs w:val="36"/>
        </w:rPr>
        <w:t xml:space="preserve">Havířovská nemocnice otevřela novou dětskou JIP</w:t>
      </w:r>
    </w:p>
    <w:p>
      <w:pPr/>
      <w:r>
        <w:rPr>
          <w:b w:val="1"/>
          <w:bCs w:val="1"/>
        </w:rPr>
        <w:t xml:space="preserve">Havířovská nemocnice otevírá novou dětskou JIP. Boxy jsou přizpůsobeny tak, aby po celou dobu hospitalizace mohli být u s svých dětí rodiče. Výhodou také je, že JIP se nachází v bezprostřední blízkosti dětského oddělení.</w:t>
      </w:r>
    </w:p>
    <w:p>
      <w:pPr/>
      <w:r>
        <w:rPr/>
        <w:t xml:space="preserve">Takto vypadaly ještě před rokem bývalé prostory již nevyužívané dětské JIP v havířovské nemocnici. Přestavbou a zároveň přístavbou nyní došlo k otevření zcela nového pracoviště. V pěti boxech může být hospitalizováno šest dětských pacientů. </w:t>
      </w:r>
    </w:p>
    <w:p>
      <w:pPr/>
      <w:r>
        <w:rPr>
          <w:b w:val="1"/>
          <w:bCs w:val="1"/>
        </w:rPr>
        <w:t xml:space="preserve">Hynek Canibal, primář dětského oddělení Nemocnice Havířov: </w:t>
      </w:r>
      <w:r>
        <w:rPr/>
        <w:t xml:space="preserve">"JIP byla na druhém patře, kde byla úplně u operačních sálů. Z tohoto pohledu jsme ji malinko oddálili operativě, ale zase jsme ji přiblížili sanitkám, které do nemocnice vozí nemocné děti. A navíc je výborná dostupnost, kdy přímo navazuje na další naše oddělení, které je hned v sousedství.”</w:t>
      </w:r>
    </w:p>
    <w:p>
      <w:pPr/>
      <w:r>
        <w:rPr/>
        <w:t xml:space="preserve">Dětská JIP hlavně umožňuje realizovat hlavní myšlenku a tou je zapojení rodičů do celého léčebného procesu.</w:t>
      </w:r>
    </w:p>
    <w:p>
      <w:pPr/>
      <w:r>
        <w:rPr>
          <w:b w:val="1"/>
          <w:bCs w:val="1"/>
        </w:rPr>
        <w:t xml:space="preserve">Norbert Schellong, ředitel Nemocnice Havířov: </w:t>
      </w:r>
      <w:r>
        <w:rPr/>
        <w:t xml:space="preserve">"Všechny ty boxy, které tady nyní vidíte, tak už jsou navrženy tak, aby tady byl vždy ten rodič, jsou tady přizpůsobena rozkládací křesla, aby tady mohli i spát."</w:t>
      </w:r>
    </w:p>
    <w:p>
      <w:pPr/>
      <w:r>
        <w:rPr/>
        <w:t xml:space="preserve">Přestavba stála 51 milionů korun a o financování se postaral Moravskoslezský kraj.</w:t>
      </w:r>
    </w:p>
    <w:p>
      <w:pPr/>
      <w:r>
        <w:rPr>
          <w:b w:val="1"/>
          <w:bCs w:val="1"/>
        </w:rPr>
        <w:t xml:space="preserve">Jan Krkoška (ANO), hejtman Moravskoslezského kraje: </w:t>
      </w:r>
      <w:r>
        <w:rPr/>
        <w:t xml:space="preserve">"To prostředí hraje zásadní roli, aby se dítě cítilo bezpečně, aby tomu všemu věřilo, aby se rychleji uzdravilo. Proto já vnímám tuto rekonstrukci, jako jednu z velmi důležitých, přece se jedná o zdraví našich dětí.”</w:t>
      </w:r>
    </w:p>
    <w:p>
      <w:pPr/>
      <w:r>
        <w:rPr/>
        <w:t xml:space="preserve">Nemocnice se rozhodla, že k nové JIP přestěhuje také babybox. </w:t>
      </w:r>
    </w:p>
    <w:p>
      <w:pPr/>
      <w:r>
        <w:rPr/>
        <w:t xml:space="preserve">---</w:t>
      </w:r>
    </w:p>
    <w:p>
      <w:pPr/>
      <w:r>
        <w:rPr/>
        <w:t xml:space="preserve">Zprávy krátké, 10. 11. 2023 17.00 - 1 Neuvěřitelných 104 let oslavila paní Hildegarda Zebišová z Krnova. Ve městě bydlí už sto let, dnes v tamním domově pro seniory. Receptem na dlouhověkost je podle ní aktivní život.  Ostrava hledá nejlepší pracovníky ve školství a chystá se je ocenit u příležitosti Dne učitelů příští rok. K původním kategoriím mimořádná pedagogická osobnost a ocenění za celoživotní pedagogickou činnost v novém ročníku byla doplněna i kategorie ředitel školy. Termín podání návrhů je 10. ledna 2024.</w:t>
      </w:r>
    </w:p>
    <w:p>
      <w:pPr/>
      <w:r>
        <w:rPr/>
        <w:t xml:space="preserve">---</w:t>
      </w:r>
    </w:p>
    <w:p>
      <w:pPr>
        <w:pStyle w:val="Heading1"/>
      </w:pPr>
      <w:r>
        <w:rPr>
          <w:sz w:val="36"/>
          <w:szCs w:val="36"/>
        </w:rPr>
        <w:t xml:space="preserve">Nová lávka na Bazalech je častým terčem vandalů</w:t>
      </w:r>
    </w:p>
    <w:p>
      <w:pPr/>
      <w:r>
        <w:rPr>
          <w:b w:val="1"/>
          <w:bCs w:val="1"/>
        </w:rPr>
        <w:t xml:space="preserve">Před měsícem jsme vám představili novou chloubu Slezské Ostravy, kterou se stala zrekonstruovaná lávka nad stadionem Bazaly. Během pár týdnů se most stal velmi vyhledávaným místem pro fotografy, ale bohužel si ho vyhlédli i vandalové, kteří jej ničí.</w:t>
      </w:r>
    </w:p>
    <w:p>
      <w:pPr/>
      <w:r>
        <w:rPr/>
        <w:t xml:space="preserve">Zdařilá rekonstrukce lávky na Bazalech byla dokončena v říjnu a díky nádherné vyhlídce na Ostravu se z ní stalo doslova poutní místo. Lidé si fotí město a dělají si selfíčka. Prý není neobvyklé, že skupinky mladých přicházejí i po půlnoci. Bohužel si ji ale také oblíbili vandalové. Ničí ji sprejeři, všude se válejí odpadky a zloději kradou květiny ze záhonů. </w:t>
      </w:r>
    </w:p>
    <w:p>
      <w:pPr/>
      <w:r>
        <w:rPr>
          <w:b w:val="1"/>
          <w:bCs w:val="1"/>
        </w:rPr>
        <w:t xml:space="preserve">Ondřej Slíva, místostarosta Slezské Ostravy:</w:t>
      </w:r>
      <w:r>
        <w:rPr/>
        <w:t xml:space="preserve"> "Téměř okamžitě po otevření se začaly objevovat skupinky sprejerů, kteří nám to tady znesvěcují, kreslí nám tagy. Nepořádek jsem začali řešit tak, že jsme zavedli službu, která tady několikrát týdně jezdí a uklízí." </w:t>
      </w:r>
    </w:p>
    <w:p>
      <w:pPr/>
      <w:r>
        <w:rPr/>
        <w:t xml:space="preserve">Na sociálních sítích se dokonce objevily fotografie, kdy na lávku najede auto, celou ji přejede a řidič si pak svého miláčka vyfotí na pozadí noční Ostravy. Na některých místech tak už zůstaly i škrábance od blatníků. Vedení radnice to mrzí a proto dohodlo se strážníky dohled.</w:t>
      </w:r>
    </w:p>
    <w:p>
      <w:pPr/>
      <w:r>
        <w:rPr>
          <w:b w:val="1"/>
          <w:bCs w:val="1"/>
        </w:rPr>
        <w:t xml:space="preserve">Ondřej Slíva, místostarosta Slezské Ostravy: </w:t>
      </w:r>
      <w:r>
        <w:rPr/>
        <w:t xml:space="preserve">"Kamerový systém tady byl naistalován už od počátku. Městští policisté tady nyní mají zvýšený dohled."</w:t>
      </w:r>
    </w:p>
    <w:p>
      <w:pPr/>
      <w:r>
        <w:rPr>
          <w:b w:val="1"/>
          <w:bCs w:val="1"/>
        </w:rPr>
        <w:t xml:space="preserve">Jindřich Machů, mluvčí MP Ostrava: </w:t>
      </w:r>
      <w:r>
        <w:rPr/>
        <w:t xml:space="preserve">"Od otevření lávky na Slezské Ostravě jsme zaevidovali již 9 událostí. Nejčastější problém byl s požíváním alkoholu na veřejném místě, dále pak znečišťování veřejného prostranství a ve dvou případech jsme zaevidovali i nájezd vozidlem na tuto lávku."  </w:t>
      </w:r>
    </w:p>
    <w:p>
      <w:pPr/>
      <w:r>
        <w:rPr/>
        <w:t xml:space="preserve">Další opatření proti vandalům bude technické rázu, kdy budou na přístupových rampách na lávku umístěny sloupky, které definitivně zabrání autům ve vjezdu. </w:t>
      </w:r>
    </w:p>
    <w:p>
      <w:pPr/>
      <w:r>
        <w:rPr/>
        <w:t xml:space="preserve">---</w:t>
      </w:r>
    </w:p>
    <w:p>
      <w:pPr>
        <w:pStyle w:val="Heading1"/>
      </w:pPr>
      <w:r>
        <w:rPr>
          <w:sz w:val="36"/>
          <w:szCs w:val="36"/>
        </w:rPr>
        <w:t xml:space="preserve">Studénka je připravena, zimu si ale přeje mírnou</w:t>
      </w:r>
    </w:p>
    <w:p>
      <w:pPr/>
      <w:r>
        <w:rPr>
          <w:b w:val="1"/>
          <w:bCs w:val="1"/>
        </w:rPr>
        <w:t xml:space="preserve">Studénka od 1. listopadu zajišťuje zimní údržbu vlastními silami. Na první sníh a mrazíky už je téměř připravená. Ve skladu je dost posypového materiálu, v garážích parkuje základní technika.</w:t>
      </w:r>
    </w:p>
    <w:p>
      <w:pPr/>
      <w:r>
        <w:rPr/>
        <w:t xml:space="preserve">Zatímco především děti a lyžaři si už na Martina přejí hromadu sněhu, představitelé Studénky mají o zimní sezoně jasno - měla by být krátká a mírná. Město totiž poté, co společnost OZO Ostrava vypověděla smlouvu o provádění zimní údržby, musí tyto práce zabezpečit vlastními silami. </w:t>
      </w:r>
    </w:p>
    <w:p>
      <w:pPr/>
      <w:r>
        <w:rPr>
          <w:b w:val="1"/>
          <w:bCs w:val="1"/>
        </w:rPr>
        <w:t xml:space="preserve">Jiří Švagera (STUDEŇÁCI PRO STUDÉNKU), místostarosta Studénky: </w:t>
      </w:r>
      <w:r>
        <w:rPr/>
        <w:t xml:space="preserve">“V tuto chvíli máme zajištěnou techniku, kterou jsme si pronajali od OZA, máme nakoupený inertní materiál, na skladě máme posypovou sůl. A očekáváme ještě dodávku dvou traktůrků pro úklid chodníků a jedné bazarové multikáry.”   </w:t>
      </w:r>
    </w:p>
    <w:p>
      <w:pPr/>
      <w:r>
        <w:rPr/>
        <w:t xml:space="preserve">Do techniky letos radnice investuje 2 miliony korun. Personálně ji zajistí kmenoví pracovníci města a další lidé na dohodu o provedení práce.</w:t>
      </w:r>
    </w:p>
    <w:p>
      <w:pPr/>
      <w:r>
        <w:rPr>
          <w:b w:val="1"/>
          <w:bCs w:val="1"/>
        </w:rPr>
        <w:t xml:space="preserve">Jiří Švagera (STUDEŇÁCI PRO STUDÉNKU), místostarosta Studénky: </w:t>
      </w:r>
      <w:r>
        <w:rPr/>
        <w:t xml:space="preserve">“A jsme připraveni se do toho zapojit i vedoucí pracovníci, včetně mě, takže i já budu proškolen na obsluhu těch menších zařízení.” </w:t>
      </w:r>
    </w:p>
    <w:p>
      <w:pPr/>
      <w:r>
        <w:rPr>
          <w:b w:val="1"/>
          <w:bCs w:val="1"/>
        </w:rPr>
        <w:t xml:space="preserve">Ondřej Havel, referent odboru údržby majetku, MěÚ Studénka: </w:t>
      </w:r>
      <w:r>
        <w:rPr/>
        <w:t xml:space="preserve">“Máme určeno, která místa chceme uklízet přednostně, a jak potom navázat t u trasu tak, abychom projeli celé město. Přednostně chceme uklízet to centrum, a potom důležitá místa, kde jsou složky integrovaného záchranného systému a podobně.”      </w:t>
      </w:r>
    </w:p>
    <w:p>
      <w:pPr/>
      <w:r>
        <w:rPr/>
        <w:t xml:space="preserve">Po zkušenostech z této sezony město zváží, zda založit vlastní technické služby nebo vypsat soutěž na nového dodavatele zimní údržby.</w:t>
      </w:r>
    </w:p>
    <w:p>
      <w:pPr/>
      <w:r>
        <w:rPr/>
        <w:t xml:space="preserve">---</w:t>
      </w:r>
    </w:p>
    <w:p>
      <w:pPr/>
      <w:r>
        <w:rPr/>
        <w:t xml:space="preserve">Zprávy krátké, 10. 11. 2023 17.00 - 2 Fotbaloví fanoušci se chystají na zápas klubů FC Baník Ostrava a AC Sparta Praha. Utkání proběhne v neděli odpoledne a jako obvykle patří mezi riziková. Ve městě budou na veřejný pořádek dohlížet policisté a strážníci. </w:t>
      </w:r>
      <w:r>
        <w:rPr>
          <w:b w:val="1"/>
          <w:bCs w:val="1"/>
          <w:i w:val="1"/>
          <w:iCs w:val="1"/>
        </w:rPr>
        <w:t xml:space="preserve">Eva Michalíková, mluvčí PČR Ostrava</w:t>
      </w:r>
      <w:r>
        <w:rPr>
          <w:i w:val="1"/>
          <w:iCs w:val="1"/>
        </w:rPr>
        <w:t xml:space="preserve">: "V souvislosti s přesunem fanoušků na Městský stadion dojde v odpoledních hodinách mezi 12:00 hodin až 15:00 hodin k omezení v dopravě. Proto lidem doporučujeme, pokud to bude možné, aby si v neděli odpoledne cestu přes Ostravu – Vítkovice naplánovali v jiném čase, případně zvolili náhradní trasu v jinou než uvedenou dobu. Proto žádáme řidiče, aby byli k sobě ohleduplní a dbali na místě pokynů policistů."</w:t>
      </w:r>
    </w:p>
    <w:p>
      <w:pPr>
        <w:pStyle w:val="Heading1"/>
      </w:pPr>
      <w:r>
        <w:rPr>
          <w:sz w:val="36"/>
          <w:szCs w:val="36"/>
        </w:rPr>
        <w:t xml:space="preserve">Společnost OKD poskytla Nadaci OKD dar ve výši 58 milionů korun</w:t>
      </w:r>
    </w:p>
    <w:p>
      <w:pPr/>
      <w:r>
        <w:rPr>
          <w:b w:val="1"/>
          <w:bCs w:val="1"/>
        </w:rPr>
        <w:t xml:space="preserve">Díky mimořádně příznivým výsledkům v loňském roce poskytla společnost OKD své nadaci finanční dar ve výši 58 milionů korun. Z velké části poputují peníze do měst a obcí, které jsou ovlivněny těžbou. Peníze poputují i tam, kde zaměstnanci OKD žijí. Se svým projektem tak uspěla třeba obec Petrovice u Karviné.</w:t>
      </w:r>
    </w:p>
    <w:p>
      <w:pPr/>
      <w:r>
        <w:rPr/>
        <w:t xml:space="preserve">Nadace OKD obdržela od svého zřizovatele - společnosti OKD - finanční dar ve výši 58 milionů korun. </w:t>
      </w:r>
    </w:p>
    <w:p>
      <w:pPr/>
      <w:r>
        <w:rPr>
          <w:b w:val="1"/>
          <w:bCs w:val="1"/>
        </w:rPr>
        <w:t xml:space="preserve">Jiří Bubík, finanční ředitel OKD a předseda správní rady Nadace OKD: </w:t>
      </w:r>
      <w:r>
        <w:rPr/>
        <w:t xml:space="preserve">“Mimořádný dar ze strany zřizovatele nadace, tzn. ze strany OKD, byl nadaci poskytnut vzhledem k mimořádně dobrým výsledkům za rok 2022.”</w:t>
      </w:r>
    </w:p>
    <w:p>
      <w:pPr/>
      <w:r>
        <w:rPr/>
        <w:t xml:space="preserve">Správní rada Nadace OKD rozdělila peníze z velké části mezi investiční projekty nekomerčního charakteru prostřednictvím nového nadačního programu Nadace OKD obcím. </w:t>
      </w:r>
    </w:p>
    <w:p>
      <w:pPr/>
      <w:r>
        <w:rPr>
          <w:b w:val="1"/>
          <w:bCs w:val="1"/>
        </w:rPr>
        <w:t xml:space="preserve">Marian Liebedzik (nestr. za Společně pro Petrovice), starosta obce: </w:t>
      </w:r>
      <w:r>
        <w:rPr/>
        <w:t xml:space="preserve">“Za dotaci čtyři miliony korun, které jsme obdrželi od Nadace OKD, jsme vděčni, protože nám pomůže vybudovat zařízení pro děti. Jednak se jedná o dětské hřiště, ale také i dopravní hřiště, které naše obec postrádala.”</w:t>
      </w:r>
    </w:p>
    <w:p>
      <w:pPr/>
      <w:r>
        <w:rPr/>
        <w:t xml:space="preserve">Karviná uspěla ve výzvě hned se dvěma projekty celkově za 9 milionů korun.</w:t>
      </w:r>
    </w:p>
    <w:p>
      <w:pPr/>
      <w:r>
        <w:rPr>
          <w:b w:val="1"/>
          <w:bCs w:val="1"/>
        </w:rPr>
        <w:t xml:space="preserve">Jan Wolf, primátor Karviné:</w:t>
      </w:r>
      <w:r>
        <w:rPr/>
        <w:t xml:space="preserve"> “Vítáme každý mimořádný dar a děkujeme Nadaci OKD, že podpořila projekt revitalizace prostranství na ulici Nedbalova.” </w:t>
      </w:r>
    </w:p>
    <w:p>
      <w:pPr/>
      <w:r>
        <w:rPr/>
        <w:t xml:space="preserve">Samotná proměna prostranství počítá s novými chodníky, přibudou parkovací stání, mobiliář a vysadí se i nová zeleň.</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1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2026-10-22T20:19:14+02:00</dcterms:created>
  <dcterms:modified xsi:type="dcterms:W3CDTF">2026-10-22T20:19:14+02:00</dcterms:modified>
</cp:coreProperties>
</file>

<file path=docProps/custom.xml><?xml version="1.0" encoding="utf-8"?>
<Properties xmlns="http://schemas.openxmlformats.org/officeDocument/2006/custom-properties" xmlns:vt="http://schemas.openxmlformats.org/officeDocument/2006/docPropsVTypes"/>
</file>