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nejlepší účastníky v plavecké soutěži měst</w:t>
      </w:r>
    </w:p>
    <w:p>
      <w:pPr/>
      <w:r>
        <w:rPr>
          <w:b w:val="1"/>
          <w:bCs w:val="1"/>
        </w:rPr>
        <w:t xml:space="preserve">Začátkem října proběhla plavecká soutěž měst, ve které si plavci z Orlové, ale i blízkého okolí, vyplavali čtvrté místo mezi městy do padesáti tisíc obyvatel.</w:t>
      </w:r>
    </w:p>
    <w:p>
      <w:pPr/>
      <w:r>
        <w:rPr>
          <w:b w:val="1"/>
          <w:bCs w:val="1"/>
        </w:rPr>
        <w:t xml:space="preserve">Tomáš Siekiera,  oddělení školství, kultura a sportu: „</w:t>
      </w:r>
      <w:r>
        <w:rPr/>
        <w:t xml:space="preserve">Dnes proběhlo slavnostní ocenění  nejlepších účastníků plavecké soutěže měst. Město Orlová ocenilo celkem 66  plavců, 60 nejrychlejších v daných kategoriích plus dva nejstarší, dva  nejmladší a dva nejrychlejší plavce.“</w:t>
      </w:r>
    </w:p>
    <w:p>
      <w:pPr/>
      <w:r>
        <w:rPr/>
        <w:t xml:space="preserve">V letošním roce se soutěže zúčastnilo 499 závodníků, z toho  272 mužů a 227 žen. Tito plavci společně nasbírali 5 066 bodů, což je o 427  bodů více než předchozí rok. Součástí programu byly i tři taneční vystoupení.</w:t>
      </w:r>
    </w:p>
    <w:p>
      <w:pPr/>
      <w:r>
        <w:rPr>
          <w:b w:val="1"/>
          <w:bCs w:val="1"/>
        </w:rPr>
        <w:t xml:space="preserve">Norbert Muczka,  vedoucí odboru financí a školství: „</w:t>
      </w:r>
      <w:r>
        <w:rPr/>
        <w:t xml:space="preserve">Bych chtěl říct, že je skvělé, že  taková akce se v Orlové pořádá. Myslím si, že pomaličku z téhle akce se stává  tradice. Je dobře, že v tom letošním ročníku se účastnilo zdaleka nejvíc  účastníků. Do příštího ročníku bych chtěl možná Orlové popřát, aby to nebyla ta  pověstná bramborová medaile, ale aby to bylo něco lepšího - bronz, stříbro,  zlato. Takže přeju do příštího ročníku Orlové, aby to opravdu dopadlo dobře.“</w:t>
      </w:r>
    </w:p>
    <w:p>
      <w:pPr/>
      <w:r>
        <w:rPr/>
        <w:t xml:space="preserve">Na třetím místě se před Orlovou umístil Hodonín. Stříbrnou  příčku obsadila Kopřivnice a suverénním vítězem mezi městy do padesáti tisíc  obyvatel i nadále zůstává Bohumín.</w:t>
      </w:r>
    </w:p>
    <w:p>
      <w:pPr/>
      <w:r>
        <w:rPr>
          <w:b w:val="1"/>
          <w:bCs w:val="1"/>
        </w:rPr>
        <w:t xml:space="preserve">Petr Stuchlík (SPD), místostarosta  města Orlové: „</w:t>
      </w:r>
      <w:r>
        <w:rPr/>
        <w:t xml:space="preserve">Děkujeme občanům za velice perfektní reprezentaci města  Orlové a zveme zase všecky příští rok na stejný závod.“</w:t>
      </w:r>
    </w:p>
    <w:p>
      <w:pPr/>
      <w:r>
        <w:rPr/>
        <w:t xml:space="preserve">    Orlová se do plavecké  soutěže měst připojí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5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2026-04-27T15:08:40+02:00</dcterms:created>
  <dcterms:modified xsi:type="dcterms:W3CDTF">2026-04-27T15:08:40+02:00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