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válečných veteránů nabývá na významu</w:t>
      </w:r>
    </w:p>
    <w:p>
      <w:pPr/>
      <w:r>
        <w:rPr>
          <w:b w:val="1"/>
          <w:bCs w:val="1"/>
        </w:rPr>
        <w:t xml:space="preserve">11. listopadu zaplaví každý rok ulice vlčí máky připnuté na klopách kabátů a bund. Jde o datum konce první světové války a my ho dnes slavíme jako Den válečných veteránů. V Ostravě se vzpomínkový akt uskutečnil u nového památníku v Parku Čs. letců.</w:t>
      </w:r>
    </w:p>
    <w:p>
      <w:pPr/>
      <w:r>
        <w:rPr/>
        <w:t xml:space="preserve">102 letý Jan Ihnátik z Havířova byl nejstarším vojákem, který se v Parku Čs. letců v Ostravě zúčastnil setkání ke Dni válečných veteránů. Jeho válečnické začátky nebyly jednoduché. Kvůli dohodě Sovětského svazu a Německa ho Rusi nejprve zavřeli na 3 roky do gulagu, když chtěl do Rudé armády. Vojákem se stal až v roce 1943. Bojoval o Kyjev i na Dukle.</w:t>
      </w:r>
    </w:p>
    <w:p>
      <w:pPr/>
      <w:r>
        <w:rPr>
          <w:b w:val="1"/>
          <w:bCs w:val="1"/>
        </w:rPr>
        <w:t xml:space="preserve">Jan Ihnátik, válečný veterán, účastník 2. sv války:</w:t>
      </w:r>
      <w:r>
        <w:rPr/>
        <w:t xml:space="preserve"> "Sloužil jsem vlasti přes 50 roků. 3 roky jsem byl na Sibiři za polárním kruhem."</w:t>
      </w:r>
    </w:p>
    <w:p>
      <w:pPr/>
      <w:r>
        <w:rPr>
          <w:b w:val="1"/>
          <w:bCs w:val="1"/>
        </w:rPr>
        <w:t xml:space="preserve">Břetislav Riger (Ostravak), náměstek primátora Ostravy, válečný veterán: </w:t>
      </w:r>
      <w:r>
        <w:rPr/>
        <w:t xml:space="preserve">"Já jsem byl na Balkáně v Bosně a pět let poté jsem byl v Kosovu. Měl jsme to štěstí, že to bylo období, kdy tam byl klid, ale třeba rok před námi proběhly březnové události v roce 2004 a viděl jsem ty analytické materiály a obrazovou dokumentaci, co se tam stalo a opravdu je to o tom, že ta situace se může kdykoliv zvrtnout. Je proto důležité si to připomínat. " </w:t>
      </w:r>
    </w:p>
    <w:p>
      <w:pPr/>
      <w:r>
        <w:rPr/>
        <w:t xml:space="preserve">11. listopad se v posledních letech stává jedním z nejvýznamnějších svátků. Druhoválečných veteránů už je v celé zemi jen osm desítek. Novodobých účastníků zahraničních misí je ale přes 16 tisíc a každý rok jich přibývá.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"Pro mně je to velmi důležitý svátek, protože si musíme připomínat jednak oběti válek a vzdát jim čest, ale co je nejdůležitější, připomínat to hlavně našim dětem, protože to je naše budoucnost."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"Připomínáme si osudy všech těch válečných veteránů nejen z 1. světové války, ale ze všech konfliktů, které probíhaly a probíhají po celé planetě. Je třeba vážit si obětí a lidí, kteří do těch konfliktů byli zatažení."</w:t>
      </w:r>
    </w:p>
    <w:p>
      <w:pPr/>
      <w:r>
        <w:rPr/>
        <w:t xml:space="preserve">Součástí slavnostního setkání bylo také předávání vyznamenání a ocenění. Důležitá zpráva přišla z Ministerstva obrany, které od ledna zásadně vylepší péči o válečné veterány.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nabízí nový datový portál nabitý informacemi</w:t>
      </w:r>
    </w:p>
    <w:p>
      <w:pPr/>
      <w:r>
        <w:rPr>
          <w:b w:val="1"/>
          <w:bCs w:val="1"/>
        </w:rPr>
        <w:t xml:space="preserve">Ostrava svým obyvatelům nově nabízí unikátní zdroj informací. Fungovat totiž začal datový portál, ve kterém zájemci mohou najít informace z nejrůznějších oblastí - například o volných místech ve školkách, počtu krádeží v měsíci nebo i otvírací dobu bazénu.</w:t>
      </w:r>
    </w:p>
    <w:p>
      <w:pPr/>
      <w:r>
        <w:rPr/>
        <w:t xml:space="preserve">Nejen obyvatelé Ostravy, ale prakticky každý zájemce může využívat nový datový portál města, který je doslova nabitý nejrůznějšími informacemi. Data jsou rozdělena do 4 základních oblastí - bezpečnost, obyvatelstvo, vzdělávání a sport.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"Město chce transparentně informovat nejen své občany, ale každého, kdo se zajímá o to, co se děje a proto jsme se rozhodli vytvořit datový portál data.ostrava.cz."</w:t>
      </w:r>
    </w:p>
    <w:p>
      <w:pPr/>
      <w:r>
        <w:rPr/>
        <w:t xml:space="preserve">Datový portál čerpá informace z mnoha různých zdrojů, takže i jejich aktualizace je různá. Někdy každodenní, jako třeba u výjezdů hasičů, ale například některé informace Českého statistického úřadu jsou aktualizovány jednou za několik let. </w:t>
      </w:r>
    </w:p>
    <w:p>
      <w:pPr/>
      <w:r>
        <w:rPr>
          <w:b w:val="1"/>
          <w:bCs w:val="1"/>
        </w:rPr>
        <w:t xml:space="preserve">Helena Tichavská, vedoucí oddělení outsourcingu MMO:</w:t>
      </w:r>
      <w:r>
        <w:rPr/>
        <w:t xml:space="preserve"> "Navázali jsme spolupráci jak s městskými organizacemi, tak se státními institucemi. Museli jsme se dohodnout, jakým způsobem nám budou data poskytovat." </w:t>
      </w:r>
    </w:p>
    <w:p>
      <w:pPr/>
      <w:r>
        <w:rPr/>
        <w:t xml:space="preserve">Datový portál je mnohem přehlednější, než většina zdrojů, ze kterých čerpá.</w:t>
      </w:r>
    </w:p>
    <w:p>
      <w:pPr/>
      <w:r>
        <w:rPr>
          <w:b w:val="1"/>
          <w:bCs w:val="1"/>
        </w:rPr>
        <w:t xml:space="preserve">Michal Hrotík, Ovanet: </w:t>
      </w:r>
      <w:r>
        <w:rPr/>
        <w:t xml:space="preserve">"Jsou tam webové grafy, které vystihují určité oblasti života a pak z nich je možné překliknout na nějaké dashboardy, které detailněji popisují data za městské obvody, nebo třeba za nějaký časový úsek." </w:t>
      </w:r>
    </w:p>
    <w:p>
      <w:pPr/>
      <w:r>
        <w:rPr/>
        <w:t xml:space="preserve">Datový portál funguje na internetové adrese data.ostrava.cz a i když už byl zprovozněn, jde teprve o začátek a informace se budou rozšiřovat o další oblasti a bude jich přibývat.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Problémová diskotéka v Porubě brzy skončí</w:t>
      </w:r>
    </w:p>
    <w:p>
      <w:pPr/>
      <w:r>
        <w:rPr>
          <w:b w:val="1"/>
          <w:bCs w:val="1"/>
        </w:rPr>
        <w:t xml:space="preserve">Problémová diskotéka v sídlišti nad Duhou v Ostravě-Porubě po letech ukončí provoz. Uleví se tak stovkám obyvatel okolních domů. Diskotéka je totiž umístěna ve dvoře, kde se nese sebemenší zvuk.</w:t>
      </w:r>
    </w:p>
    <w:p>
      <w:pPr/>
      <w:r>
        <w:rPr/>
        <w:t xml:space="preserve">Diskotéka přiléhající k restauraci Zahrada na porubském 8. obvodu fungující do ranních hodin dlouhá léta nenechávala spát obyvatele okolních domů. Po letech se konečně našlo řešení a problém s hlučnými návštěvníky skončí.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“My jako mladí jsme se taky bavili, zatančili jsme si a když jsme šli domů, tak jsme se chytli za ruce a pusinkovali, Dneska “Oni si něco dají, čouda nebo co, tady jsou skleničky rozbité, popelnice vysypané, řvou ve 2 hodiny ráno.”</w:t>
      </w:r>
    </w:p>
    <w:p>
      <w:pPr/>
      <w:r>
        <w:rPr/>
        <w:t xml:space="preserve">“Upřímně ta diskotéka to je katastrofa. Nevím, co se děje na diskotéce, tam je to možná v pohodě, ale to co dělají tady venku za bordel, to je neskutečné. “V noci nemůžete spát, do 5 do rána kravál, bordel, rozbíjení sklenic, tady vyvrací popelnice, prostě my jsme rádi, když už to skončí. To je tady celé sídliště a to oni dělají bordel až dolů ke křižovatce.”</w:t>
      </w:r>
    </w:p>
    <w:p>
      <w:pPr/>
      <w:r>
        <w:rPr/>
        <w:t xml:space="preserve">Diskotéky probíhaly pravidelně každý pátek a sobotu  a byly by bez problémů, pokud by se lidé bavili pouze uvnitř. To se ale nedělo a tak lidé kvůli vandalismu a hluku stále častěji volali městskou policii.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se snažili to řešit dlouhodobě s provozovatelem a s majitelem toho zařízení. Bohužel dlouhodobě jsme se nedostali k žádnému kloudnému řešení, byť i s městskou policií, tam byl například zvýšený dohled. Naštěstí po dlouhé době a po několika intenzivních jednáních a také díky tomu, že se místní občané hlasitě ozývali například na zastupitelstvech, tak nakonec ten dlouhý tlak byl zakončen tím, že majitel objektu konečně dal výpověď provozovateli diskotéky.”</w:t>
      </w:r>
    </w:p>
    <w:p>
      <w:pPr/>
      <w:r>
        <w:rPr>
          <w:b w:val="1"/>
          <w:bCs w:val="1"/>
        </w:rPr>
        <w:t xml:space="preserve">Oldřich Lahoda, spolumajitel objektu: "</w:t>
      </w:r>
      <w:r>
        <w:rPr/>
        <w:t xml:space="preserve">Mi je líto toho pána, že ho musíme dát pryč, protože opravdu ti zákazníci se chovají hrozně, hlavně dámy v podnapilém stavu, takže než mít pořád nějaké problémy, vyvolávat nějaké nepříjemnosti, tak jsme se rozhodli, že tu diskotéku vypovíme ve výpovědní lhůtě.”</w:t>
      </w:r>
    </w:p>
    <w:p>
      <w:pPr/>
      <w:r>
        <w:rPr/>
        <w:t xml:space="preserve">Výpověď vyprší na konci roku a pak už bude klid. Provozoven, na které si lidé stěžují kvůli rušení nočního klidu, je v Porubě více. Není to ale zdaleka tak palčivé jako u diskotéky Zahrada.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strážnice získaly světový titul na kruhu</w:t>
      </w:r>
    </w:p>
    <w:p>
      <w:pPr/>
      <w:r>
        <w:rPr>
          <w:b w:val="1"/>
          <w:bCs w:val="1"/>
        </w:rPr>
        <w:t xml:space="preserve">Ostravská městská policie má ve svých řadách dvě několikanásobné mistryně světa. První tituly strážnice získaly akrobacií na tyči v tzv. pole dance a nyní vybojovali první místo i v Polsku na světovém šampionátu. Tentokrát šlo ale o akrobacii na kruhu.</w:t>
      </w:r>
    </w:p>
    <w:p>
      <w:pPr/>
      <w:r>
        <w:rPr/>
        <w:t xml:space="preserve">Alena Schaffartziková a Nikol Vítečková slouží u Městské policie Ostrava řadu let. Jedna jako pochůzkářka a druhá je členkou kynologického oddílu, kde už byla dokonce oceněna za záchranu života. V práci se sice nepotkávají, ale v civilu společně tráví spoustu času. Jinak totiž ve sportovní disciplíně, kterou si vybraly, nemůžete uspět. Jde o akrobacii dvojic na tyči a kruhu. </w:t>
      </w:r>
    </w:p>
    <w:p>
      <w:pPr/>
      <w:r>
        <w:rPr>
          <w:b w:val="1"/>
          <w:bCs w:val="1"/>
        </w:rPr>
        <w:t xml:space="preserve">Nikol Vítečková, strážnice MP Ostrava:</w:t>
      </w:r>
      <w:r>
        <w:rPr/>
        <w:t xml:space="preserve"> "Trénujeme každé volno. Máme společné směny, děláme krátký dlouhý týden, takže každé společné volno trénujeme u nás ve studiu v Opavě." </w:t>
      </w:r>
    </w:p>
    <w:p>
      <w:pPr/>
      <w:r>
        <w:rPr/>
        <w:t xml:space="preserve">V pole dance, tedy v akrobacii na tyči, už dvojice získala 6 republikových titulů a dvakrát zvítězila na světovém šampionátu. Letos se ale dívky rozhodly pro novou disciplínu - kruh a znovu mistrovství světa ovládly. </w:t>
      </w:r>
    </w:p>
    <w:p>
      <w:pPr/>
      <w:r>
        <w:rPr>
          <w:b w:val="1"/>
          <w:bCs w:val="1"/>
        </w:rPr>
        <w:t xml:space="preserve">Alena Schaffartziková, strážnice MP Ostrava: </w:t>
      </w:r>
      <w:r>
        <w:rPr/>
        <w:t xml:space="preserve">"Musíme se společně nosit, musíme být synchronní, musíme si navzájem důvěřovat, protože by mohlo dojít i k ošklivému pádu." </w:t>
      </w:r>
    </w:p>
    <w:p>
      <w:pPr/>
      <w:r>
        <w:rPr/>
        <w:t xml:space="preserve">Velkých úspěchů si samozřejmě všimli i nadřízení a přišlo další ocenění.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"Rád bych vás ocenil medailí ředitele MP Ostrava za reprezentaci a budování dobrého jména organizace."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"Jsme pyšní, protože je to skvělá reprezentace celého sboru, je to obrovský individuální úspěch, propaguje to město, je to úplně ve všem dobře, takže obrovská gratulace." </w:t>
      </w:r>
    </w:p>
    <w:p>
      <w:pPr/>
      <w:r>
        <w:rPr/>
        <w:t xml:space="preserve">Ve vzdušné akrobacii už strážnice dosáhly všeho, čeho mohly a tak se vrhly na dráhu trenérek a úspěšně. Jejich svěřenkyně se na světovém šampionátu umístily na druhém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2026-01-12T07:02:21+01:00</dcterms:created>
  <dcterms:modified xsi:type="dcterms:W3CDTF">2026-01-12T07:02:21+01:00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