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Pohotový muž vytáhl z Ostravice roční dítě v kočárku</w:t>
      </w:r>
    </w:p>
    <w:p>
      <w:pPr/>
      <w:r>
        <w:rPr>
          <w:b w:val="1"/>
          <w:bCs w:val="1"/>
        </w:rPr>
        <w:t xml:space="preserve">Drama se šťastným koncem se odehrálo v centru Ostravy. Ondřej Faldyna šel po nábřeží, když si všiml v Ostravici ženy volající o pomoc. Neváhal, přeplaval řeku a teprve v tu chvíli zjistil, že se snaží dostat z vody kočárek s kojencem. Dítě z vody vytáhl a poskytl mu i první pomoc. Za záchranu života byl oceněn starostou Slezské Ostravy.</w:t>
      </w:r>
    </w:p>
    <w:p>
      <w:pPr/>
      <w:r>
        <w:rPr/>
        <w:t xml:space="preserve">Ondřej Faldyna se 12. dubna se svými kolegy vracel z oběda. Šli po nábřeží u Mostu pionýrů na Moravské straně řeky. Najednou si všiml, že na protější straně je ve vodě žena a volá o pomoc. Neváhal, seběhl schody a skočil do řeky. Teprve když k ní doplaval, zjistil, že se snaží vytáhnout kočárek s dítětem. </w:t>
      </w:r>
    </w:p>
    <w:p>
      <w:pPr/>
      <w:r>
        <w:rPr>
          <w:b w:val="1"/>
          <w:bCs w:val="1"/>
        </w:rPr>
        <w:t xml:space="preserve">Ondřej Faldyna, oceněný za záchranu života:</w:t>
      </w:r>
      <w:r>
        <w:rPr/>
        <w:t xml:space="preserve"> "Zjistili jsme, že holčička je mimo, tak jsme ji sundali mokré věci a protože nedýchala a začala modrat, tak jsem ji začal oživovat."</w:t>
      </w:r>
    </w:p>
    <w:p>
      <w:pPr/>
      <w:r>
        <w:rPr/>
        <w:t xml:space="preserve">Na břehu pan Faldyna zahájil první pomoc. Kolegové už mezitím přivolali záchranou službu, která rychle přijela a pomohl jim i first responder, který šel kolem.</w:t>
      </w:r>
    </w:p>
    <w:p>
      <w:pPr/>
      <w:r>
        <w:rPr>
          <w:b w:val="1"/>
          <w:bCs w:val="1"/>
        </w:rPr>
        <w:t xml:space="preserve">Lukáš Humpl, mluvčí ZZS MS kraje: </w:t>
      </w:r>
      <w:r>
        <w:rPr/>
        <w:t xml:space="preserve">"Byla mu správně poskytována první pomoc svědkem události a záchranáři po poskytnutí přednemocniční neodkladné péče dítě transportovali do FNO."</w:t>
      </w:r>
    </w:p>
    <w:p>
      <w:pPr/>
      <w:r>
        <w:rPr/>
        <w:t xml:space="preserve">Roční holčička se rychle zotavila a tak mohl být Ondřej Faldyna hrdinou vyhlašování letošních ocenění Slezské Ostravy.</w:t>
      </w:r>
    </w:p>
    <w:p>
      <w:pPr/>
      <w:r>
        <w:rPr>
          <w:b w:val="1"/>
          <w:bCs w:val="1"/>
        </w:rPr>
        <w:t xml:space="preserve">Richard Vereš, starosta Slezské Ostravy:</w:t>
      </w:r>
      <w:r>
        <w:rPr/>
        <w:t xml:space="preserve"> "Jsem velmi rád, že každoročně oceňujeme také někoho, kdo zachrání lidský život, protože je to opravdu ocenění člověka, který neváhá a jede pomoci druhému." </w:t>
      </w:r>
    </w:p>
    <w:p>
      <w:pPr/>
      <w:r>
        <w:rPr/>
        <w:t xml:space="preserve">Případem se zabývá také policie. Žena je babičkou dítěte a kočárek jí vyklouzl z rukou. Zatím nebyla  obviněna, je ale pravděpodobné, že se jedná o těžké ublížení na zdraví z nedbalosti. </w:t>
      </w:r>
    </w:p>
    <w:p>
      <w:pPr/>
      <w:r>
        <w:rPr/>
        <w:t xml:space="preserve">---</w:t>
      </w:r>
    </w:p>
    <w:p>
      <w:pPr>
        <w:pStyle w:val="Heading1"/>
      </w:pPr>
      <w:r>
        <w:rPr>
          <w:sz w:val="36"/>
          <w:szCs w:val="36"/>
        </w:rPr>
        <w:t xml:space="preserve">Velký rondel v Havířově se tentokrát opravuje jen v noci</w:t>
      </w:r>
    </w:p>
    <w:p>
      <w:pPr/>
      <w:r>
        <w:rPr>
          <w:b w:val="1"/>
          <w:bCs w:val="1"/>
        </w:rPr>
        <w:t xml:space="preserve">Po neblahých zkušenostech, kdy při opravách velkého kruhového objezdu v Havířově docházelo ke kolapsu dopravy, tentokrát silničáři přistoupili k práci v noci. Celý rondel hodlají opravit v průběhu 5 dnů s tím, že pracovat mají vždy od 17. do 5. hodiny.</w:t>
      </w:r>
    </w:p>
    <w:p>
      <w:pPr/>
      <w:r>
        <w:rPr/>
        <w:t xml:space="preserve">Velký kruhový objezd v Havířově je specifickou křižovatkou. Jde o velmi frekventovaný dopravní uzel a každá nehoda nebo oprava znamená komplikace v průjezdnosti. Proto silničáři přistoupili k opravám v noci. </w:t>
      </w:r>
    </w:p>
    <w:p>
      <w:pPr/>
      <w:r>
        <w:rPr>
          <w:b w:val="1"/>
          <w:bCs w:val="1"/>
        </w:rPr>
        <w:t xml:space="preserve">Bohdan Ježek, Strabag, vedoucí střediska Karviná:</w:t>
      </w:r>
      <w:r>
        <w:rPr/>
        <w:t xml:space="preserve"> “Frézuje se 10 cm asfaltových vrstev a zatím je to bez problémů. Ze začátku, jak jsme začali v těch 18 hodin, tak ještě nějaké kolony byly, ale teď je to bez problému. Takže doufáme, že to zvládneme. Máme nasazené dvě frézy, takže určitě práci odvedeme dneska.” </w:t>
      </w:r>
    </w:p>
    <w:p>
      <w:pPr/>
      <w:r>
        <w:rPr>
          <w:b w:val="1"/>
          <w:bCs w:val="1"/>
        </w:rPr>
        <w:t xml:space="preserve">Jan Rýdl, mluvčí ŘSD:</w:t>
      </w:r>
      <w:r>
        <w:rPr/>
        <w:t xml:space="preserve"> “Okružní křižovatka snáší denně zátěž bezmála 27 tisíc vozidel, proto nastala potřeba kvalitní opravy povrchu. Cena vychází na 10 milionů korun. Po minulých zkušenostech jsme přistoupili k nočnímu harmonogramu a soustředění prací na méně frekventované časy se zatím vyplácí. Přes den zůstane křižovatky podle možností stavby plně průjezdná. Děkujeme ale řidičům za trpělivost.”  </w:t>
      </w:r>
    </w:p>
    <w:p>
      <w:pPr/>
      <w:r>
        <w:rPr/>
        <w:t xml:space="preserve">Jak ukázal první den, kolony se vytvářely jen zkraje večera, později už nebyl provoz tak hustý. </w:t>
      </w:r>
    </w:p>
    <w:p>
      <w:pPr/>
      <w:r>
        <w:rPr>
          <w:b w:val="1"/>
          <w:bCs w:val="1"/>
        </w:rPr>
        <w:t xml:space="preserve">Bohdan Ježek, Strabag, vedoucí střediska Karviná:</w:t>
      </w:r>
      <w:r>
        <w:rPr/>
        <w:t xml:space="preserve"> “Loni se tady dělaly jenom malé vysprávky a byly kolony až do Ostravy, na Karvinou, že Havířov byl ucpaný. Takže jedině v noci.”</w:t>
      </w:r>
    </w:p>
    <w:p>
      <w:pPr/>
      <w:r>
        <w:rPr/>
        <w:t xml:space="preserve">Silničáři mají práce rozfázované na každou noc. Po frézování budou postupně pokládat jednotlivé vrstvy asfaltu. Pokud jim práci nezmaří počasí, hotovo bude v pondělí ráno. </w:t>
      </w:r>
    </w:p>
    <w:p>
      <w:pPr/>
      <w:r>
        <w:rPr/>
        <w:t xml:space="preserve">---</w:t>
      </w:r>
    </w:p>
    <w:p>
      <w:pPr/>
      <w:r>
        <w:rPr/>
        <w:t xml:space="preserve">Krátké zprávy 16. 11. 2023 16.00 - 1</w:t>
      </w:r>
    </w:p>
    <w:p>
      <w:pPr/>
      <w:r>
        <w:rPr/>
        <w:t xml:space="preserve">Díky kamerám dopadli strážníci zloděje. Ve středu 1. listopadu krátce po druhé hodině ranní zaregistroval strážník obsluhující kamerový systém na zastávce Nová Karolína v Moravské Ostravě podezřelé chování mladého muže.  33letý muž si vytipoval na lavičce spící mladou ženu, která měla v kapse svého kabátu z části viditelný mobilní telefon. Jakmile se nenechavec ujistil, že mladá žena spí skutečně tvrdě, „šel na věc“. </w:t>
      </w:r>
    </w:p>
    <w:p>
      <w:pPr/>
      <w:r>
        <w:rPr/>
        <w:t xml:space="preserve">---</w:t>
      </w:r>
    </w:p>
    <w:p>
      <w:pPr>
        <w:pStyle w:val="Heading1"/>
      </w:pPr>
      <w:r>
        <w:rPr>
          <w:sz w:val="36"/>
          <w:szCs w:val="36"/>
        </w:rPr>
        <w:t xml:space="preserve">Autobusy karvinské MHD mají novou image</w:t>
      </w:r>
    </w:p>
    <w:p>
      <w:pPr/>
      <w:r>
        <w:rPr>
          <w:b w:val="1"/>
          <w:bCs w:val="1"/>
        </w:rPr>
        <w:t xml:space="preserve">V Karviné začaly jezdit nové autobusy městské hromadné dopravy. Kromě změněné image mají zabudované i počítadlo cestujících, zvětšený prostor pro kočárky, klimatizaci i vlastní wifi routery.</w:t>
      </w:r>
    </w:p>
    <w:p>
      <w:pPr/>
      <w:r>
        <w:rPr/>
        <w:t xml:space="preserve">Zeleno bílou barvu autobusů MHD  postupně nahrazuje v Karviné barva černo bílá.  </w:t>
      </w:r>
    </w:p>
    <w:p>
      <w:pPr/>
      <w:r>
        <w:rPr>
          <w:b w:val="1"/>
          <w:bCs w:val="1"/>
        </w:rPr>
        <w:t xml:space="preserve">Jakub Vyvial, ředitel divize osobní dopravy Transdev Slezsko:</w:t>
      </w:r>
      <w:r>
        <w:rPr/>
        <w:t xml:space="preserve"> "My jsme spustili v tomto měsíci šest nových dieselových autobusů a jeden na bio CNG s tím, že do konce roku pořídíme ještě dva nové elektrobusy."</w:t>
      </w:r>
    </w:p>
    <w:p>
      <w:pPr/>
      <w:r>
        <w:rPr/>
        <w:t xml:space="preserve">Řidiči mají v nových autobusech větší prostor a zvýšený komfort pro práci.</w:t>
      </w:r>
    </w:p>
    <w:p>
      <w:pPr/>
      <w:r>
        <w:rPr>
          <w:b w:val="1"/>
          <w:bCs w:val="1"/>
        </w:rPr>
        <w:t xml:space="preserve">Tomáš Badura, technik a řidič:</w:t>
      </w:r>
      <w:r>
        <w:rPr/>
        <w:t xml:space="preserve"> "Jsou tady změny v tom, že celý prostor palubního počítače je digitalizovaný, nově je řidiči k dispozici lednička, celý prostor je klimatizovaný, jsme odděleni touto zástěnou. Sedadlo řidiče je ergonomické, takže nemůžu si stěžovat. "</w:t>
      </w:r>
    </w:p>
    <w:p>
      <w:pPr/>
      <w:r>
        <w:rPr/>
        <w:t xml:space="preserve">Nově mají také autobusy čidla, která monitorují počet cestujících při nástupu a výstupu. </w:t>
      </w:r>
    </w:p>
    <w:p>
      <w:pPr/>
      <w:r>
        <w:rPr>
          <w:b w:val="1"/>
          <w:bCs w:val="1"/>
        </w:rPr>
        <w:t xml:space="preserve">Jakub Vyvial, ředitel divize osobní dopravy Transdev Slezsko</w:t>
      </w:r>
      <w:r>
        <w:rPr/>
        <w:t xml:space="preserve">: "Doposud se cestující pouze zaevidoval při nástupu, ale neměli jsme přesnou představu o tom, kde kolik cestujících na jaké zastávce vystoupí. Městu Karviná bude sloužit k tomu, že může do budoucna lépe optimalizovat linky podle toho, kolik a jak jsou využívány jednotlivé zastávky a mnohem lépe plánovat dopravu v budoucnu."</w:t>
      </w:r>
    </w:p>
    <w:p>
      <w:pPr/>
      <w:r>
        <w:rPr/>
        <w:t xml:space="preserve">Nově jsou také autobusy z bezpečnostního důvodu vybaveny asistencí jízdy v jízdních pruzích. </w:t>
      </w:r>
    </w:p>
    <w:p>
      <w:pPr/>
      <w:r>
        <w:rPr/>
        <w:t xml:space="preserve">---</w:t>
      </w:r>
    </w:p>
    <w:p>
      <w:pPr>
        <w:pStyle w:val="Heading1"/>
      </w:pPr>
      <w:r>
        <w:rPr>
          <w:sz w:val="36"/>
          <w:szCs w:val="36"/>
        </w:rPr>
        <w:t xml:space="preserve">F-M rozmístí k rodinným domům 4 500 nádob na plasty</w:t>
      </w:r>
    </w:p>
    <w:p>
      <w:pPr/>
      <w:r>
        <w:rPr>
          <w:b w:val="1"/>
          <w:bCs w:val="1"/>
        </w:rPr>
        <w:t xml:space="preserve">Rodinné domy ve Frýdku-Místku dostávají v těchto dnech nové nádoby na plasty. Cílem tohoto rozšíření je motivovat veřejnost ke třídění odpadů, aby mohlo město udržet cenu poplatků za odpady a nemuselo ji zvyšovat. 4 500 nádob se bude rozmísťovat zhruba měsíc.</w:t>
      </w:r>
    </w:p>
    <w:p>
      <w:pPr/>
      <w:r>
        <w:rPr/>
        <w:t xml:space="preserve">Frýdek-Místek chce zlepšit třídění odpadů v domácnostech.  K rodinným domům nyní naváží nové žluté popelnice na plasty.</w:t>
      </w:r>
    </w:p>
    <w:p>
      <w:pPr/>
      <w:r>
        <w:rPr>
          <w:b w:val="1"/>
          <w:bCs w:val="1"/>
        </w:rPr>
        <w:t xml:space="preserve">Richard Blahut, předseda představenstva  Frýdecké skládky:</w:t>
      </w:r>
      <w:r>
        <w:rPr/>
        <w:t xml:space="preserve"> "Projekt má za účel to, abychom tu sběrnou síť ještě  rozšířili ve Frýdku, protože ne všude se dají dát nádoby na ty zvonové nebo ty  tisícovkové na klasický separovaný sběr, který je na těch ulicích. Takže tímto  rozšíříme tu sběrnou síť. Chceme, aby se zvýšila ta produkce toho plastového odpadu  a nápojových plechovek, které do toho lidé mohou dávat. A tím by mělo být méně  odpadu, který potom přijde na skládku a bude ho více, který se vytřídí."</w:t>
      </w:r>
    </w:p>
    <w:p>
      <w:pPr/>
      <w:r>
        <w:rPr>
          <w:b w:val="1"/>
          <w:bCs w:val="1"/>
        </w:rPr>
        <w:t xml:space="preserve">Jiří Kajzar (NMFM), náměstek primátora Frýdku-Místku:</w:t>
      </w:r>
      <w:r>
        <w:rPr/>
        <w:t xml:space="preserve"> "Od roku 1996 třídíme plast, papír a další suroviny. To  znamená, chceme, aby se třídilo víc, protože náklady na likvidaci odpadů  drahnou. A aby se nezvyšovaly poplatky lidem, tak musíme udělat všechno proto,  aby se ještě více třídilo. Proto nové popelnice, nové nádoby na plasty ke  každému rodinnému domu. Tak, ať je to dostupné pro lidi, ať třídí v maximální  míře. S tím, že jsme ještě na to obdrželi dotaci zhruba 6 milionů korun."</w:t>
      </w:r>
    </w:p>
    <w:p>
      <w:pPr/>
      <w:r>
        <w:rPr/>
        <w:t xml:space="preserve">Město postupně rozveze 4 500 žlutých plastových nádob.  Dostanou je i rodinné domy v okrajových částech. </w:t>
      </w:r>
    </w:p>
    <w:p>
      <w:pPr/>
      <w:r>
        <w:rPr>
          <w:b w:val="1"/>
          <w:bCs w:val="1"/>
        </w:rPr>
        <w:t xml:space="preserve">Richard Blahut, předseda představenstva  Frýdecké skládky:</w:t>
      </w:r>
      <w:r>
        <w:rPr/>
        <w:t xml:space="preserve"> "V praxi to funguje tak, že přijede kamion, složí se na Frýdecké  skládce. Nádoby se zkompletují, dají se tam kolečka, pak jsou dvě čety, které  to rozvážejí ke všem rodinným domům podle seznamu. Chlapi mají čtečky v ruce,  přijedou na místo. Je k tomu takový čip, který je v té nádobě už  nainstalován a chlapi ve čtečkách mají seznamy a spárují to s tím rodinným  domem a nám se to přenese potom do systému a do softwaru."</w:t>
      </w:r>
    </w:p>
    <w:p>
      <w:pPr/>
      <w:r>
        <w:rPr/>
        <w:t xml:space="preserve">Díky čipům bude mít Frýdecká skládka přesný přehled o svozech,  které začnou v lednu. Nádoby na plasty se budou rozvážet zhruba do Vánoc. </w:t>
      </w:r>
    </w:p>
    <w:p>
      <w:pPr/>
      <w:r>
        <w:rPr>
          <w:b w:val="1"/>
          <w:bCs w:val="1"/>
        </w:rPr>
        <w:t xml:space="preserve">Jiří Kajzar (NMFM), náměstek primátora Frýdku-Místku:</w:t>
      </w:r>
      <w:r>
        <w:rPr/>
        <w:t xml:space="preserve"> "Máme už některé ohlasy pozitivní, některé jsou negativní, že  lidé nechtějí tyto popelnice. Já si myslím, že to není žádná zátěž. Tak jak  máme popelnici na směsný odpad, tak tam bude na plasty. Možná, že přibyde na  papír. Je to obrovská pomoc, protože se tím sníží objem směsného odpadu."</w:t>
      </w:r>
    </w:p>
    <w:p>
      <w:pPr/>
      <w:r>
        <w:rPr>
          <w:b w:val="1"/>
          <w:bCs w:val="1"/>
        </w:rPr>
        <w:t xml:space="preserve">Richard Blahut, předseda představenstva  Frýdecké skládky:</w:t>
      </w:r>
      <w:r>
        <w:rPr/>
        <w:t xml:space="preserve"> "V těch běžných popelnicích se ten plast nacházel. A ne  všichni třídili, tak jak měli. Ale je to i tím, že neměli dostupnost té sběrné  sítě takovou."</w:t>
      </w:r>
    </w:p>
    <w:p>
      <w:pPr/>
      <w:r>
        <w:rPr>
          <w:b w:val="1"/>
          <w:bCs w:val="1"/>
        </w:rPr>
        <w:t xml:space="preserve">Jiří Kajzar (NMFM), náměstek primátora Frýdku-Místku:</w:t>
      </w:r>
      <w:r>
        <w:rPr/>
        <w:t xml:space="preserve"> "Myslíme, si, že pokud lidé toto pochopí a nebudou tam dávat  věci, které tam nepatří, což zase prodražuje tu likvidaci, tak se nám podaří  náklady na likvidaci odpadů udržet na stávající výši."</w:t>
      </w:r>
    </w:p>
    <w:p>
      <w:pPr/>
      <w:r>
        <w:rPr/>
        <w:t xml:space="preserve">Nižší objem opadu v popelnicích bude ale také znamenat změnu  intervalu pro svozy. </w:t>
      </w:r>
    </w:p>
    <w:p>
      <w:pPr/>
      <w:r>
        <w:rPr>
          <w:b w:val="1"/>
          <w:bCs w:val="1"/>
        </w:rPr>
        <w:t xml:space="preserve">Richard Blahut, předseda představenstva  Frýdecké skládky: </w:t>
      </w:r>
      <w:r>
        <w:rPr/>
        <w:t xml:space="preserve">"Dneska jsou svozy komunálního odpadu jedenkrát týdně ve  Frýdku-Místku a po zavedení těchto barevných nádob na plasty máme posunutí toho  termínu jedenkrát za 14 dnů."</w:t>
      </w:r>
    </w:p>
    <w:p>
      <w:pPr/>
      <w:r>
        <w:rPr/>
        <w:t xml:space="preserve">Další informace najdou lidé na letáčcích přímo ve žlutých  nádobách nebo na webu města. </w:t>
      </w:r>
    </w:p>
    <w:p>
      <w:pPr/>
      <w:r>
        <w:rPr/>
        <w:t xml:space="preserve">---</w:t>
      </w:r>
    </w:p>
    <w:p>
      <w:pPr/>
      <w:r>
        <w:rPr/>
        <w:t xml:space="preserve">Krátké zprávy 16. 11. 2023 16.00 - 2</w:t>
      </w:r>
    </w:p>
    <w:p>
      <w:pPr/>
      <w:r>
        <w:rPr/>
        <w:t xml:space="preserve">21 nelegálních migrantů na Frýdecko-Místecku. Na hraničním přechodu Bílá/Klokočov zastavili policisté před půlnocí dodávku, kterou řídil muž ze Sýrie s 21 muži. Řidič byl zadržen, migranti byli vráceni zpět na Slovensko.</w:t>
      </w:r>
    </w:p>
    <w:p>
      <w:pPr/>
      <w:r>
        <w:rPr/>
        <w:t xml:space="preserve">Víc jak pěti tisícům ostravských řidičů končí letos platnost řidičských průkazů.   Možností, jak podat žádost o výměnu je několik. A to od standardního osobního podání na kterékoli obci s rozšířenou působností až po elektronicky podanou žádost. Navíc od listopadu lze nově požádat o výměnu řidičského průkazu elektronicky již bez datové schránky. </w:t>
      </w:r>
    </w:p>
    <w:p>
      <w:pPr/>
      <w:r>
        <w:rPr/>
        <w:t xml:space="preserve">---</w:t>
      </w:r>
    </w:p>
    <w:p>
      <w:pPr>
        <w:pStyle w:val="Heading1"/>
      </w:pPr>
      <w:r>
        <w:rPr>
          <w:sz w:val="36"/>
          <w:szCs w:val="36"/>
        </w:rPr>
        <w:t xml:space="preserve">Od sametové revoluce ulynulo 34 let</w:t>
      </w:r>
    </w:p>
    <w:p>
      <w:pPr/>
      <w:r>
        <w:rPr>
          <w:b w:val="1"/>
          <w:bCs w:val="1"/>
        </w:rPr>
        <w:t xml:space="preserve">V pátek si připomeneme 17. listopad 1989. Den boje za svobodu a demokracii. Jeho symbolem se stala Národní třída v Praze, kde vše začalo. Mobily tenkrát nebyly a ostatní města se tak přidávala postupně. Rychleji tam, kde byli aktivnější studenti a divadelní herci.</w:t>
      </w:r>
    </w:p>
    <w:p>
      <w:pPr/>
      <w:r>
        <w:rPr/>
        <w:t xml:space="preserve">Vůbec první demonstrace proti komunistickému režimu proběhla v Praze. V Ostravě se o dva dny později uskutečnilo první shromáždění studentů mezi budovami na kolejích. </w:t>
      </w:r>
    </w:p>
    <w:p>
      <w:pPr/>
      <w:r>
        <w:rPr>
          <w:b w:val="1"/>
          <w:bCs w:val="1"/>
        </w:rPr>
        <w:t xml:space="preserve">Jindřich Vaněk, pamětník listopadových událostí: </w:t>
      </w:r>
      <w:r>
        <w:rPr/>
        <w:t xml:space="preserve">"Tenkrát tam poprvé zazněly informace o tom, co se v Praze stalo a že i naše škola se ke stávce připojí a pak už se rozběhl celý ten kolotoč setkávání se ve škole, setkávání se v učebnách, setkávání se před školou. Zakládaly se fakultní a stávkové výbory, organizovali jsme se do skupin. Ty první dny byly hektické. Musím říct, že pro mě osobně to byly jedny z nejvíc opravdu prožitých dnů v životě.”</w:t>
      </w:r>
    </w:p>
    <w:p>
      <w:pPr/>
      <w:r>
        <w:rPr/>
        <w:t xml:space="preserve">Nejtěžší bylo podle historiků přesvědčit dělníky a horníky, kteří se báli, že přijdou o své jistoty.  </w:t>
      </w:r>
    </w:p>
    <w:p>
      <w:pPr/>
      <w:r>
        <w:rPr>
          <w:b w:val="1"/>
          <w:bCs w:val="1"/>
        </w:rPr>
        <w:t xml:space="preserve">Michal Stehlík, historik, tvůrce podcastu Přepište dějiny: </w:t>
      </w:r>
      <w:r>
        <w:rPr/>
        <w:t xml:space="preserve">“Když se procházelo mezi horníky, mezi dělníky, tak tam vidíme nejen “to uvidíme, zda se to zvrtne” a funguje tam třeba to “oni nám vyhrožují, že nebude 13. plat a nebudou přídavky”. Takže tam se řešily úplně praktické, nebo pragmatické věci.”</w:t>
      </w:r>
    </w:p>
    <w:p>
      <w:pPr/>
      <w:r>
        <w:rPr>
          <w:b w:val="1"/>
          <w:bCs w:val="1"/>
        </w:rPr>
        <w:t xml:space="preserve">Martin Groman, historik, tvůrce podcastu Přepište dějiny: </w:t>
      </w:r>
      <w:r>
        <w:rPr/>
        <w:t xml:space="preserve">“I tady se 21. už konala demonstrace, ale pořád jsou to ještě nízké stovky lidí, kteří se spontánně sejdou, v Brně se ve stejný den schází třeba 40 tisíc lidí. Tam je velký rozdíl, ale ona to Ostrava potom dožene po generální stávce, kdy i dělníci pochopí z velké části, že je konec, že definitivně padne ústřední výbor. Nicméně Ostrava je jediné místo v republice, kde ještě po generální stávce se koná demonstrace na podporu režimu.” </w:t>
      </w:r>
    </w:p>
    <w:p>
      <w:pPr/>
      <w:r>
        <w:rPr/>
        <w:t xml:space="preserve">Nicméně bylo jasně vidět, že akce byla organizovaná komunistickou stranou a lidovými milicemi a že všichni demonstranti byli přiváženi nákladními auty ze všech končin kraje. To nebyli jenom Ostraváci.</w:t>
      </w:r>
    </w:p>
    <w:p>
      <w:pPr/>
      <w:r>
        <w:rPr/>
        <w:t xml:space="preserve">V té době ale trucdemonstrace neměla téměř žádný význam, protože lidé už se přestali bát. </w:t>
      </w:r>
    </w:p>
    <w:p>
      <w:pPr/>
      <w:r>
        <w:rPr/>
        <w:t xml:space="preserve">Tenkrát tam poprvé zazněly informace o tom, co se v Praze stalo a že i naše škola se ke stávce připojí a pak už se rozběhl celý ten kolotoč setkávání se ve škole, setkávání se v učebnách, setkávání se před školou. Zakládaly se fakultní a stávkové výbory, organizovali jsme se do skupin. Ty první dny byly hektické. Musím říct, že pro mě osobně to byly jedny z nejvíc opravdu prožitých dnů v životě.”</w:t>
      </w:r>
    </w:p>
    <w:p>
      <w:pPr/>
      <w:r>
        <w:rPr/>
        <w:t xml:space="preserve">Nejtěžší bylo podle historiků přesvědčit dělníky a horníky, kteří se báli, že přijdou o své jistoty.  </w:t>
      </w:r>
    </w:p>
    <w:p>
      <w:pPr/>
      <w:r>
        <w:rPr>
          <w:b w:val="1"/>
          <w:bCs w:val="1"/>
        </w:rPr>
        <w:t xml:space="preserve">Michal Stehlík, historik, tvůrce podcastu Přepište dějiny: </w:t>
      </w:r>
      <w:r>
        <w:rPr/>
        <w:t xml:space="preserve">“Když se procházelo mezi horníky, mezi dělníky, tak tam vidíme nejen “to uvidíme, zda se to zvrtne” a funguje tam třeba to “oni nám vyhrožují, že nebude 13. plat a nebudou přídavky”. Takže tam se řešily úplně praktické, nebo pragmatické věci.”</w:t>
      </w:r>
    </w:p>
    <w:p>
      <w:pPr/>
      <w:r>
        <w:rPr>
          <w:b w:val="1"/>
          <w:bCs w:val="1"/>
        </w:rPr>
        <w:t xml:space="preserve">Martin Groman, historik, tvůrce podcastu Přepište dějiny: </w:t>
      </w:r>
      <w:r>
        <w:rPr/>
        <w:t xml:space="preserve">“I tady se 21. už konala demonstrace, ale pořád jsou to ještě nízké stovky lidí, kteří se spontánně sejdou, v Brně se ve stejný den schází třeba 40 tisíc lidí. Tam je velký rozdíl, ale ona to Ostrava potom dožene po generální stávce, kdy i dělníci pochopí z velké části, že je konec, že definitivně padne ústřední výbor. Nicméně Ostrava je jediné místo v republice, kde ještě po generální stávce se koná demonstrace na podporu režimu.” </w:t>
      </w:r>
    </w:p>
    <w:p>
      <w:pPr/>
      <w:r>
        <w:rPr/>
        <w:t xml:space="preserve">Nicméně bylo jasně vidět, že akce byla organizovaná komunistickou stranou a lidovými milicemi a že všichni demonstranti byli přiváženi nákladními auty ze všech končin kraje. To nebyli jenom Ostraváci.</w:t>
      </w:r>
    </w:p>
    <w:p>
      <w:pPr/>
      <w:r>
        <w:rPr/>
        <w:t xml:space="preserve">V té době ale trucdemonstrace neměla téměř žádný význam, protože lidé už se přestali bát.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2026-09-04T03:29:29+02:00</dcterms:created>
  <dcterms:modified xsi:type="dcterms:W3CDTF">2026-09-04T03:29:29+02:00</dcterms:modified>
</cp:coreProperties>
</file>

<file path=docProps/custom.xml><?xml version="1.0" encoding="utf-8"?>
<Properties xmlns="http://schemas.openxmlformats.org/officeDocument/2006/custom-properties" xmlns:vt="http://schemas.openxmlformats.org/officeDocument/2006/docPropsVTypes"/>
</file>