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Výlov ryb na Petrově rybníku v Krnově</w:t>
      </w:r>
    </w:p>
    <w:p>
      <w:pPr/>
      <w:r>
        <w:rPr>
          <w:b w:val="1"/>
          <w:bCs w:val="1"/>
        </w:rPr>
        <w:t xml:space="preserve">Blížící se zimu a vánoční svátky každoročně předznamenávají výlovy rybníků. Na Petrově rybníku v Krnově právě začaly. Úroda se zdá být ještě o trochu lepší, než vloni, kdy se tady vylovilo celkem 38 tun ryb.</w:t>
      </w:r>
    </w:p>
    <w:p>
      <w:pPr/>
      <w:r>
        <w:rPr/>
        <w:t xml:space="preserve"> Dobrou zprávou pro všechny je také očekávaná cena ryb.</w:t>
      </w:r>
    </w:p>
    <w:p>
      <w:pPr/>
      <w:r>
        <w:rPr>
          <w:b w:val="1"/>
          <w:bCs w:val="1"/>
        </w:rPr>
        <w:t xml:space="preserve">Šárka Vlčková, mluvčí Povodí Odry, s.,p.:</w:t>
      </w:r>
      <w:r>
        <w:rPr/>
        <w:t xml:space="preserve">„Co se týče cen ryb, tak se stále držíme na úrovni loňského roku. To znamená, nepředpokládáme zdražování. Státní podnik Povodí Odry obhospodařuje 10 rybníků o výměře 50 ha, kde se pěstují ryby hlavně pro zarybnění vodních nádrží.“</w:t>
      </w:r>
    </w:p>
    <w:p>
      <w:pPr/>
      <w:r>
        <w:rPr>
          <w:b w:val="1"/>
          <w:bCs w:val="1"/>
        </w:rPr>
        <w:t xml:space="preserve">Ivo Jedlička, vedoucí rybného hospodářství Povodí Odry, s.p.</w:t>
      </w:r>
      <w:r>
        <w:rPr/>
        <w:t xml:space="preserve">: „Dá se říct, že oproti loňsku budeme minimálně na stejných číslech, řekl bych, že o něco lépe.“</w:t>
      </w:r>
    </w:p>
    <w:p>
      <w:pPr/>
      <w:r>
        <w:rPr/>
        <w:t xml:space="preserve"> Výlov ryb je fyzicky náročný a rybáři s i proto vaří polévku, guláš a pečené ryby.</w:t>
      </w:r>
    </w:p>
    <w:p>
      <w:pPr/>
      <w:r>
        <w:rPr>
          <w:b w:val="1"/>
          <w:bCs w:val="1"/>
        </w:rPr>
        <w:t xml:space="preserve">Ivo Jedlička, vedoucí rybného hospodářství Povodí Odry, s.p.</w:t>
      </w:r>
      <w:r>
        <w:rPr/>
        <w:t xml:space="preserve">: „Ryba vlastně putuje z loviště ráno do sítě a ze sítě se vydává na tzv, brak, což je taková třídička ruční, kde ti jednotliví pracovníci vybírají různé druhy, různé velikosti.“</w:t>
      </w:r>
    </w:p>
    <w:p>
      <w:pPr/>
      <w:r>
        <w:rPr>
          <w:b w:val="1"/>
          <w:bCs w:val="1"/>
        </w:rPr>
        <w:t xml:space="preserve">Milan, rybář: </w:t>
      </w:r>
      <w:r>
        <w:rPr/>
        <w:t xml:space="preserve">„Do dvou a půl kila to je jednička, tolstolobik, candát, plotice tady jsou nějaké, lín, amut, štika.“</w:t>
      </w:r>
    </w:p>
    <w:p>
      <w:pPr/>
      <w:r>
        <w:rPr/>
        <w:t xml:space="preserve"> Na ryby a jejich přípravu se těšily zejména přihlížející děti.</w:t>
      </w:r>
    </w:p>
    <w:p>
      <w:pPr/>
      <w:r>
        <w:rPr>
          <w:b w:val="1"/>
          <w:bCs w:val="1"/>
        </w:rPr>
        <w:t xml:space="preserve">Anketa, návštěvníci výlovu: </w:t>
      </w:r>
      <w:r>
        <w:rPr/>
        <w:t xml:space="preserve">„Na vánoce jíme lososa a pstruha, na másle, s vínem.“</w:t>
      </w:r>
    </w:p>
    <w:p>
      <w:pPr/>
      <w:r>
        <w:rPr/>
        <w:t xml:space="preserve">„Mám rád ryby a mamka dělá na řízek.“</w:t>
      </w:r>
    </w:p>
    <w:p>
      <w:pPr/>
      <w:r>
        <w:rPr/>
        <w:t xml:space="preserve">„My  to tak střídáme. Jeden rok to mám v řízku a jeden to nemáme v řízku.“</w:t>
      </w:r>
    </w:p>
    <w:p>
      <w:pPr/>
      <w:r>
        <w:rPr/>
        <w:t xml:space="preserve">„My to máme tak, že si toho kapra děláme na pánvi a někdy ho dáme tak do řízků.“</w:t>
      </w:r>
    </w:p>
    <w:p>
      <w:pPr/>
      <w:r>
        <w:rPr/>
        <w:t xml:space="preserve">„Normální kapry a všechny ryby mám rád.“</w:t>
      </w:r>
    </w:p>
    <w:p>
      <w:pPr/>
      <w:r>
        <w:rPr/>
        <w:t xml:space="preserve"> Už teď je možné si ryby koupit v Krnově, Opavě,na Žermanicích nebo Kružbeku. Za všech možných úprav zvítězila ta nejznámější.</w:t>
      </w:r>
    </w:p>
    <w:p>
      <w:pPr/>
      <w:r>
        <w:rPr/>
        <w:t xml:space="preserve">„Na řízek!“</w:t>
      </w:r>
    </w:p>
    <w:p>
      <w:pPr/>
      <w:r>
        <w:rPr/>
        <w:t xml:space="preserve">---</w:t>
      </w:r>
    </w:p>
    <w:p>
      <w:pPr>
        <w:pStyle w:val="Heading1"/>
      </w:pPr>
      <w:r>
        <w:rPr>
          <w:sz w:val="36"/>
          <w:szCs w:val="36"/>
        </w:rPr>
        <w:t xml:space="preserve">Den vědy na bruntálském gymnáziu</w:t>
      </w:r>
    </w:p>
    <w:p>
      <w:pPr/>
      <w:r>
        <w:rPr>
          <w:b w:val="1"/>
          <w:bCs w:val="1"/>
        </w:rPr>
        <w:t xml:space="preserve">Již podesáté pořádalo Gymnázium Bruntál oblíbený Den vědy. Ten přilákal do prostor školy jak budoucí zájemce u studium, tak i žáky a děti v doprovodu rodičů. Mohli být přítomni u pokusů z fyziky, chemie i biologie a mnohé si mohli sami vyzkoušet a něco si i vyrobit a odnést.</w:t>
      </w:r>
    </w:p>
    <w:p>
      <w:pPr/>
      <w:r>
        <w:rPr/>
        <w:t xml:space="preserve"> Jako každý Den vědy, i ten letošní přinesl spoustu novinek.</w:t>
      </w:r>
    </w:p>
    <w:p>
      <w:pPr/>
      <w:r>
        <w:rPr>
          <w:b w:val="1"/>
          <w:bCs w:val="1"/>
        </w:rPr>
        <w:t xml:space="preserve">Zuzana Šichmanová, učitelka a hlavní pořadatelka: </w:t>
      </w:r>
      <w:r>
        <w:rPr/>
        <w:t xml:space="preserve">„Letos už se tady setkáváme podesáté. Novinkou letošního roku je třeba pitva srdce, obnovili jsme pohádku, plnou chemických pokusů, máme tady laserové bludiště, můžete si vyrobit spoustu hraček chemických, fyzikálních, pohrát si s roboty, vyzkoušet si některé pokusy sami, navštívit biologii, vyzkoušet si rozdělit odpadky v eko týmu. Je to pro lidi všeho věku, od malých dětí až po dospělé, po důchodce, každý si tady najde něco, co ho bude zajímat, bavit.“</w:t>
      </w:r>
    </w:p>
    <w:p>
      <w:pPr/>
      <w:r>
        <w:rPr/>
        <w:t xml:space="preserve"> Hlavní roli na Dni vědy hráli samotní studenti gymnázia, kteří předváděli a komentovali pokusy. K nejoblíbenějším patřily ty chemické.</w:t>
      </w:r>
    </w:p>
    <w:p>
      <w:pPr/>
      <w:r>
        <w:rPr>
          <w:b w:val="1"/>
          <w:bCs w:val="1"/>
        </w:rPr>
        <w:t xml:space="preserve">Štěpán Marko, student:</w:t>
      </w:r>
      <w:r>
        <w:rPr/>
        <w:t xml:space="preserve"> „Toto je chlorid měďnatý a vlastně, když je hoření, tak vlastně má tokovou modrozelenou barvu. Teď už spíš modrou. Každá má jinou, teď vlastně už dohořela. Ono je to smíchané s lihem, aby to vlastně podporovalo to hoření a tento hoří zrovna modře.“</w:t>
      </w:r>
    </w:p>
    <w:p>
      <w:pPr/>
      <w:r>
        <w:rPr>
          <w:b w:val="1"/>
          <w:bCs w:val="1"/>
        </w:rPr>
        <w:t xml:space="preserve">Natálie Bystrická, studentka: </w:t>
      </w:r>
      <w:r>
        <w:rPr/>
        <w:t xml:space="preserve">„My jsme vzali první podpalovač pepo, kterým vlastně se to zapálí, no a máme smíchaninu jedlé sody a cukru, kdy ta jedlá soda se rozkládá tím teplem na oxid uhličitý, který vytahuje to tělo toho hada nahoru no a ten cukr, když se roztápí, tak vzniká vlastně spálený karamel, který se rozkládá na uhlík, no a vlastně ten uhlí vlastně drží to tělo toho hada pohromadě.“</w:t>
      </w:r>
    </w:p>
    <w:p>
      <w:pPr/>
      <w:r>
        <w:rPr/>
        <w:t xml:space="preserve"> K novinkám u fyzikálních pokusů patřily ty s magnetismem nebo těžištěm a hry pro děti.</w:t>
      </w:r>
    </w:p>
    <w:p>
      <w:pPr/>
      <w:r>
        <w:rPr>
          <w:b w:val="1"/>
          <w:bCs w:val="1"/>
        </w:rPr>
        <w:t xml:space="preserve">Anna Balinová, studentka:</w:t>
      </w:r>
      <w:r>
        <w:rPr/>
        <w:t xml:space="preserve"> „Naši návštěvníci si můžou zde vyzkoušet interaktivní stavebnici pro malé elektrikáře. To znamená, že zde můžeme měnit elektrické obvody na něco úplně jiného. Třeba si rozsvítit nějakou žárovku.“</w:t>
      </w:r>
    </w:p>
    <w:p>
      <w:pPr/>
      <w:r>
        <w:rPr>
          <w:b w:val="1"/>
          <w:bCs w:val="1"/>
        </w:rPr>
        <w:t xml:space="preserve">Jan Marek, student:</w:t>
      </w:r>
      <w:r>
        <w:rPr/>
        <w:t xml:space="preserve"> „Tohle je Gaussovo dělo, je to dělo, které funguje na přeměně magnetické energie na energii pohybovou a vlastně jak tady pošleme tu kuličku, tak tady ta energie se přesune na tu poslední, která se změní na energii pohybovou a takhle to pokračuje dál kvůli zákonu o zachování energie.“</w:t>
      </w:r>
    </w:p>
    <w:p>
      <w:pPr/>
      <w:r>
        <w:rPr>
          <w:b w:val="1"/>
          <w:bCs w:val="1"/>
        </w:rPr>
        <w:t xml:space="preserve">Bohdana Šíbová, studentka:</w:t>
      </w:r>
      <w:r>
        <w:rPr/>
        <w:t xml:space="preserve"> „My předvádíme těžiště a říkáme tady lidem, že těžiště je bod, ve kterém působí tíhová síla.“</w:t>
      </w:r>
    </w:p>
    <w:p>
      <w:pPr/>
      <w:r>
        <w:rPr/>
        <w:t xml:space="preserve"> Na Dni vědy se bavily děti i dospělí.</w:t>
      </w:r>
    </w:p>
    <w:p>
      <w:pPr/>
      <w:r>
        <w:rPr>
          <w:b w:val="1"/>
          <w:bCs w:val="1"/>
        </w:rPr>
        <w:t xml:space="preserve">Anketa, návštěvníci:</w:t>
      </w:r>
      <w:r>
        <w:rPr/>
        <w:t xml:space="preserve"> „Nám se tady moc líbí, moc si to užívají. Byli jsme se podívat na oheň, na roboty a teď jsme přišli na chemiky se podívat.“</w:t>
      </w:r>
    </w:p>
    <w:p>
      <w:pPr/>
      <w:r>
        <w:rPr/>
        <w:t xml:space="preserve">„Mě se nejvíc líbil ten oheň.“</w:t>
      </w:r>
    </w:p>
    <w:p>
      <w:pPr/>
      <w:r>
        <w:rPr/>
        <w:t xml:space="preserve">„Mě se líbili ti roboti.“</w:t>
      </w:r>
    </w:p>
    <w:p>
      <w:pPr/>
      <w:r>
        <w:rPr/>
        <w:t xml:space="preserve">„Líbí se nám tady strašně moc. Je to tady všechno úžasné, zajímavé, samí vědátoři, děti jsou nádherné, úžasné, chytré, prostě gymnázium je luxusní a parádní. Nám, lidem z ulice se to moc líbí tady.“</w:t>
      </w:r>
    </w:p>
    <w:p>
      <w:pPr/>
      <w:r>
        <w:rPr/>
        <w:t xml:space="preserve">„Nejvíc se mi tady líbilo laserové bludiště.“</w:t>
      </w:r>
    </w:p>
    <w:p>
      <w:pPr/>
      <w:r>
        <w:rPr/>
        <w:t xml:space="preserve"> Den vědy se na bruntálském gymnáziu pro svou pestrost a bohatý program protáhl až do večerních hodin.</w:t>
      </w:r>
    </w:p>
    <w:p>
      <w:pPr/>
      <w:r>
        <w:rPr/>
        <w:t xml:space="preserve">---</w:t>
      </w:r>
    </w:p>
    <w:p>
      <w:pPr>
        <w:pStyle w:val="Heading1"/>
      </w:pPr>
      <w:r>
        <w:rPr>
          <w:sz w:val="36"/>
          <w:szCs w:val="36"/>
        </w:rPr>
        <w:t xml:space="preserve">V Malé Morávce skončila bajková sezóna</w:t>
      </w:r>
    </w:p>
    <w:p>
      <w:pPr/>
      <w:r>
        <w:rPr>
          <w:b w:val="1"/>
          <w:bCs w:val="1"/>
        </w:rPr>
        <w:t xml:space="preserve">Stovky bikerů malých i dospělých, i celé rodiny s dětmi přijeli na Kopřivnou do Malé Morávky, aby se rozloučili s letošní bikeovou sezónou. MS kraj zde uspořádal Den na kolech, pravidelnou akci, kterou zahajuje i končí letní sezónu. Zábava tady byla pro všechny.</w:t>
      </w:r>
    </w:p>
    <w:p>
      <w:pPr/>
      <w:r>
        <w:rPr/>
        <w:t xml:space="preserve"> Ani aprílové počasí neodradilo milovníky horských kol a jízda v místy blátivém terénu se jim dokonce líbila.</w:t>
      </w:r>
    </w:p>
    <w:p>
      <w:pPr/>
      <w:r>
        <w:rPr>
          <w:b w:val="1"/>
          <w:bCs w:val="1"/>
        </w:rPr>
        <w:t xml:space="preserve">anketa, účastníci akce:</w:t>
      </w:r>
      <w:r>
        <w:rPr/>
        <w:t xml:space="preserve"> „Ne, dneska je to úplně bomba. Trochu bahýnko, ale top úplně dneska. Dobře se jezdí.“</w:t>
      </w:r>
    </w:p>
    <w:p>
      <w:pPr/>
      <w:r>
        <w:rPr/>
        <w:t xml:space="preserve">„Ne vůbec, je to klouzačka, je to takové surfování na hlíně, je to fakt super“</w:t>
      </w:r>
    </w:p>
    <w:p>
      <w:pPr/>
      <w:r>
        <w:rPr/>
        <w:t xml:space="preserve">„Špatné počasí, ale jde to.“</w:t>
      </w:r>
    </w:p>
    <w:p>
      <w:pPr/>
      <w:r>
        <w:rPr/>
        <w:t xml:space="preserve">„Jo, jo super, mají to dobře pořešené.“</w:t>
      </w:r>
    </w:p>
    <w:p>
      <w:pPr/>
      <w:r>
        <w:rPr>
          <w:b w:val="1"/>
          <w:bCs w:val="1"/>
        </w:rPr>
        <w:t xml:space="preserve">Jan Krkoška (ANO), hejtman MS kraje:</w:t>
      </w:r>
      <w:r>
        <w:rPr/>
        <w:t xml:space="preserve"> „Přijelo opravdu hodně závodníků a já jsem rád, že takto můžeme společně zakončit tuhletu další sezónu, kterou podporuje MS kraj a už teď se těšíme na zimní sezónu, kdy vlastně podporujeme zase lyžování a běžkování.“</w:t>
      </w:r>
    </w:p>
    <w:p>
      <w:pPr/>
      <w:r>
        <w:rPr/>
        <w:t xml:space="preserve"> Ve chvíli deštivém, chvíli polojasném počasí pořadatelé připravili bohatý program.</w:t>
      </w:r>
    </w:p>
    <w:p>
      <w:pPr/>
      <w:r>
        <w:rPr>
          <w:b w:val="1"/>
          <w:bCs w:val="1"/>
        </w:rPr>
        <w:t xml:space="preserve">Tomáš Novák, cyklokoordinátor MS kraje: </w:t>
      </w:r>
      <w:r>
        <w:rPr/>
        <w:t xml:space="preserve">„Máme tady závody pro malé děti na odrážedlech a samozřejmě o pro dospěláky na fun trailu, takže je to velmi bohaté a velmi zajímavé.“  </w:t>
      </w:r>
    </w:p>
    <w:p>
      <w:pPr/>
      <w:r>
        <w:rPr/>
        <w:t xml:space="preserve"> Stánky Euroregionu Praděd i MS kraje připravily prezentace i soutěže pro děti.</w:t>
      </w:r>
    </w:p>
    <w:p>
      <w:pPr/>
      <w:r>
        <w:rPr>
          <w:b w:val="1"/>
          <w:bCs w:val="1"/>
        </w:rPr>
        <w:t xml:space="preserve">Petra Dudíková, Euroregion Praděd:</w:t>
      </w:r>
      <w:r>
        <w:rPr/>
        <w:t xml:space="preserve"> „Prezentujeme Jeseníky, aby všichni viděli, jak je u nás krásně a novinkou je naše slepá mapa.“</w:t>
      </w:r>
    </w:p>
    <w:p>
      <w:pPr/>
      <w:r>
        <w:rPr/>
        <w:t xml:space="preserve"> Na programu byly dovednostní soutěže i hlavní závod na fun trailu sjezdovky Kopřivná. A zbyl čas i na hodnocení sezóny.</w:t>
      </w:r>
    </w:p>
    <w:p>
      <w:pPr/>
      <w:r>
        <w:rPr>
          <w:b w:val="1"/>
          <w:bCs w:val="1"/>
        </w:rPr>
        <w:t xml:space="preserve">Tomáš Novák, cyklokoordinátor MS kraje:</w:t>
      </w:r>
      <w:r>
        <w:rPr/>
        <w:t xml:space="preserve"> „Fantastická. Cyklistické stezky se stavěly, obce spolupracovaly, někteří byli opravdu akční. Takže za mě fantastické. Krásné počasí, přálo nám. Co víc si přát?“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7-11-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2026-07-06T22:39:42+02:00</dcterms:created>
  <dcterms:modified xsi:type="dcterms:W3CDTF">2026-07-06T22:39:42+02:00</dcterms:modified>
</cp:coreProperties>
</file>

<file path=docProps/custom.xml><?xml version="1.0" encoding="utf-8"?>
<Properties xmlns="http://schemas.openxmlformats.org/officeDocument/2006/custom-properties" xmlns:vt="http://schemas.openxmlformats.org/officeDocument/2006/docPropsVTypes"/>
</file>