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ZŠ v Horní Suché je nejlepší v ČR v projektu Pěšky do školy</w:t>
      </w:r>
    </w:p>
    <w:p>
      <w:pPr/>
      <w:r>
        <w:rPr>
          <w:b w:val="1"/>
          <w:bCs w:val="1"/>
        </w:rPr>
        <w:t xml:space="preserve">Základní škola v Horní Suché se letos poprvé zapojila v rámci Evropského týdne mobility do celorepublikového projektu Pěšky do školy. A hned sklidila velký úspěch.</w:t>
      </w:r>
    </w:p>
    <w:p>
      <w:pPr/>
      <w:r>
        <w:rPr/>
        <w:t xml:space="preserve">První  místo vyhrála za druhý stupeň 6. A. Žáci 4.A obsadili třetí místo na prvním stupni. A v rámci MSK první dvě příčky opět obsadila 6.A a také 7.A. </w:t>
      </w:r>
    </w:p>
    <w:p>
      <w:pPr/>
      <w:r>
        <w:rPr>
          <w:b w:val="1"/>
          <w:bCs w:val="1"/>
        </w:rPr>
        <w:t xml:space="preserve">Stanislava Brodová, učitelka: </w:t>
      </w:r>
      <w:r>
        <w:rPr/>
        <w:t xml:space="preserve">"Děti se v průběhu celého týdne snažily a my jsme je k tomu maximálně motivovali, aby chodily do školy pěšky, mohly používat i koloběžku, kola, prostě, aby se hýbaly. A kromě toho, že chodily pěšky a za to sbíraly body, tak získávaly body za další aktivity, které v rámci toho projektu dělaly na víc."</w:t>
      </w:r>
    </w:p>
    <w:p>
      <w:pPr/>
      <w:r>
        <w:rPr/>
        <w:t xml:space="preserve">Děti tvořily na téma ekologické dopravy videa, plakáty, vyjely si na projížďku se starostou a jedním z projektů byla i mapa rizikových úseků a míst v obci, kterou předají vedení radnice.</w:t>
      </w:r>
    </w:p>
    <w:p>
      <w:pPr/>
      <w:r>
        <w:rPr>
          <w:b w:val="1"/>
          <w:bCs w:val="1"/>
        </w:rPr>
        <w:t xml:space="preserve">Natálie, žákyně 6.A: </w:t>
      </w:r>
      <w:r>
        <w:rPr/>
        <w:t xml:space="preserve">“Nalezli jsme třeba ve Stavební ulici, tam je silnice bez přechodu, takže tam si musíme dávat pozor a u školy se někdy stane, že tam není patrola, takže tam si také  musíme dávat pozor.”</w:t>
      </w:r>
    </w:p>
    <w:p>
      <w:pPr/>
      <w:r>
        <w:rPr>
          <w:b w:val="1"/>
          <w:bCs w:val="1"/>
        </w:rPr>
        <w:t xml:space="preserve">Blanka Klimešová, koordinátorka projektu Pěšky do školy: </w:t>
      </w:r>
      <w:r>
        <w:rPr/>
        <w:t xml:space="preserve">"Jsme nadšení, protože si myslíme, že to je přesně to, kam by ta akce měla vést. Že ta chůze je prostředek. Lidé se často ptají, kdo rozhoduje o městech, ve kterých žijeme? A logická odpověď je, že to je vedení těch obcí. A když ty děti už se ve školách učí vyjádřit svůj názor a sdílet tu svoji zkušenost, tak to je přesně to, čemu bychom byli rádi, aby ta akce Pěšky do školy směřovala.”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2025-12-27T09:31:27+01:00</dcterms:created>
  <dcterms:modified xsi:type="dcterms:W3CDTF">2025-12-27T09:31:27+01:00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